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8"/>
        <w:gridCol w:w="2842"/>
        <w:gridCol w:w="3688"/>
      </w:tblGrid>
      <w:tr w:rsidR="001D225F">
        <w:trPr>
          <w:trHeight w:val="499"/>
        </w:trPr>
        <w:tc>
          <w:tcPr>
            <w:tcW w:w="10208" w:type="dxa"/>
            <w:gridSpan w:val="3"/>
            <w:shd w:val="clear" w:color="auto" w:fill="BCD5ED"/>
          </w:tcPr>
          <w:p w:rsidR="001D225F" w:rsidRDefault="00A30183">
            <w:pPr>
              <w:pStyle w:val="TableParagraph"/>
              <w:spacing w:line="478" w:lineRule="exact"/>
              <w:ind w:lef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Richmond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Hill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School –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Geography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noProof/>
                <w:sz w:val="28"/>
              </w:rPr>
              <w:drawing>
                <wp:inline distT="0" distB="0" distL="0" distR="0">
                  <wp:extent cx="245110" cy="262039"/>
                  <wp:effectExtent l="0" t="0" r="0" b="0"/>
                  <wp:docPr id="1" name="Image 1" descr="Richmond Hill School | Cumbria's Family Information Director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Richmond Hill School | Cumbria's Family Information Directory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10" cy="262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25F">
        <w:trPr>
          <w:trHeight w:val="340"/>
        </w:trPr>
        <w:tc>
          <w:tcPr>
            <w:tcW w:w="3678" w:type="dxa"/>
            <w:shd w:val="clear" w:color="auto" w:fill="F7C9AC"/>
          </w:tcPr>
          <w:p w:rsidR="001D225F" w:rsidRDefault="00A30183">
            <w:pPr>
              <w:pStyle w:val="TableParagraph"/>
              <w:spacing w:before="0" w:line="320" w:lineRule="exact"/>
              <w:ind w:left="398"/>
              <w:rPr>
                <w:b/>
                <w:sz w:val="28"/>
              </w:rPr>
            </w:pPr>
            <w:r>
              <w:rPr>
                <w:b/>
                <w:sz w:val="28"/>
              </w:rPr>
              <w:t>Topic: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My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World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5"/>
                <w:sz w:val="28"/>
              </w:rPr>
              <w:t xml:space="preserve"> Me</w:t>
            </w:r>
          </w:p>
        </w:tc>
        <w:tc>
          <w:tcPr>
            <w:tcW w:w="2842" w:type="dxa"/>
          </w:tcPr>
          <w:p w:rsidR="001D225F" w:rsidRDefault="00A30183">
            <w:pPr>
              <w:pStyle w:val="TableParagraph"/>
              <w:spacing w:before="0" w:line="320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Year: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3688" w:type="dxa"/>
            <w:shd w:val="clear" w:color="auto" w:fill="E6B7F5"/>
          </w:tcPr>
          <w:p w:rsidR="001D225F" w:rsidRDefault="00A30183">
            <w:pPr>
              <w:pStyle w:val="TableParagraph"/>
              <w:spacing w:before="0" w:line="320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Strand:</w:t>
            </w:r>
          </w:p>
        </w:tc>
      </w:tr>
    </w:tbl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B56569" w:rsidRDefault="00B56569">
      <w:pPr>
        <w:rPr>
          <w:sz w:val="2"/>
          <w:szCs w:val="2"/>
        </w:rPr>
      </w:pPr>
    </w:p>
    <w:p w:rsidR="001D225F" w:rsidRDefault="00B56569">
      <w:pPr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79232" behindDoc="0" locked="0" layoutInCell="1" allowOverlap="1" wp14:anchorId="0A6F540D">
            <wp:simplePos x="0" y="0"/>
            <wp:positionH relativeFrom="column">
              <wp:posOffset>1666240</wp:posOffset>
            </wp:positionH>
            <wp:positionV relativeFrom="paragraph">
              <wp:posOffset>3985895</wp:posOffset>
            </wp:positionV>
            <wp:extent cx="1625600" cy="2130069"/>
            <wp:effectExtent l="0" t="0" r="0" b="38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02" t="21062" r="35501" b="8144"/>
                    <a:stretch/>
                  </pic:blipFill>
                  <pic:spPr bwMode="auto">
                    <a:xfrm>
                      <a:off x="0" y="0"/>
                      <a:ext cx="1625600" cy="2130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7488" behindDoc="0" locked="0" layoutInCell="1" allowOverlap="1" wp14:anchorId="3D4EC245">
            <wp:simplePos x="0" y="0"/>
            <wp:positionH relativeFrom="column">
              <wp:posOffset>27940</wp:posOffset>
            </wp:positionH>
            <wp:positionV relativeFrom="paragraph">
              <wp:posOffset>6779895</wp:posOffset>
            </wp:positionV>
            <wp:extent cx="3077788" cy="1847850"/>
            <wp:effectExtent l="0" t="0" r="889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9" t="25607" r="28663" b="27538"/>
                    <a:stretch/>
                  </pic:blipFill>
                  <pic:spPr bwMode="auto">
                    <a:xfrm>
                      <a:off x="0" y="0"/>
                      <a:ext cx="3081693" cy="1850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0672" behindDoc="0" locked="0" layoutInCell="1" allowOverlap="1" wp14:anchorId="166A5FD9">
            <wp:simplePos x="0" y="0"/>
            <wp:positionH relativeFrom="column">
              <wp:posOffset>63870</wp:posOffset>
            </wp:positionH>
            <wp:positionV relativeFrom="paragraph">
              <wp:posOffset>5668646</wp:posOffset>
            </wp:positionV>
            <wp:extent cx="1498149" cy="996950"/>
            <wp:effectExtent l="0" t="0" r="698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082" cy="1000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4528" behindDoc="0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4754245</wp:posOffset>
            </wp:positionV>
            <wp:extent cx="1496294" cy="838200"/>
            <wp:effectExtent l="0" t="0" r="8890" b="0"/>
            <wp:wrapNone/>
            <wp:docPr id="21" name="Picture 21" descr="What is the Amazon Rainforest? Teaching Wiki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What is the Amazon Rainforest? Teaching Wiki - Twink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431" cy="83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"/>
          <w:szCs w:val="2"/>
        </w:rPr>
        <w:drawing>
          <wp:anchor distT="0" distB="0" distL="114300" distR="114300" simplePos="0" relativeHeight="251707904" behindDoc="0" locked="0" layoutInCell="1" allowOverlap="1" wp14:anchorId="70C216EF">
            <wp:simplePos x="0" y="0"/>
            <wp:positionH relativeFrom="column">
              <wp:posOffset>72390</wp:posOffset>
            </wp:positionH>
            <wp:positionV relativeFrom="paragraph">
              <wp:posOffset>3662045</wp:posOffset>
            </wp:positionV>
            <wp:extent cx="1516925" cy="920750"/>
            <wp:effectExtent l="0" t="0" r="762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887" cy="924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251613696" behindDoc="0" locked="0" layoutInCell="1" allowOverlap="1">
                <wp:simplePos x="0" y="0"/>
                <wp:positionH relativeFrom="page">
                  <wp:posOffset>438150</wp:posOffset>
                </wp:positionH>
                <wp:positionV relativeFrom="page">
                  <wp:posOffset>2654300</wp:posOffset>
                </wp:positionV>
                <wp:extent cx="3284220" cy="276225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4220" cy="2762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041"/>
                            </w:tblGrid>
                            <w:tr w:rsidR="00A30183" w:rsidRPr="00A30183">
                              <w:trPr>
                                <w:trHeight w:val="474"/>
                              </w:trPr>
                              <w:tc>
                                <w:tcPr>
                                  <w:tcW w:w="5041" w:type="dxa"/>
                                  <w:shd w:val="clear" w:color="auto" w:fill="C5DFB3"/>
                                </w:tcPr>
                                <w:p w:rsidR="00A30183" w:rsidRPr="00A30183" w:rsidRDefault="00A30183">
                                  <w:pPr>
                                    <w:pStyle w:val="TableParagraph"/>
                                    <w:ind w:left="518"/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What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know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by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end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of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30183">
                                    <w:rPr>
                                      <w:rFonts w:asciiTheme="minorHAnsi" w:hAnsiTheme="minorHAnsi" w:cstheme="minorHAnsi"/>
                                      <w:b/>
                                      <w:spacing w:val="-4"/>
                                      <w:sz w:val="20"/>
                                      <w:szCs w:val="20"/>
                                    </w:rPr>
                                    <w:t>unit?</w:t>
                                  </w:r>
                                </w:p>
                              </w:tc>
                            </w:tr>
                            <w:tr w:rsidR="00A30183" w:rsidRPr="00A30183" w:rsidTr="00A30183">
                              <w:trPr>
                                <w:trHeight w:val="1248"/>
                              </w:trPr>
                              <w:tc>
                                <w:tcPr>
                                  <w:tcW w:w="5041" w:type="dxa"/>
                                </w:tcPr>
                                <w:p w:rsidR="00A30183" w:rsidRPr="0097484D" w:rsidRDefault="00A30183" w:rsidP="00A30183">
                                  <w:pPr>
                                    <w:shd w:val="clear" w:color="auto" w:fill="FFFFFF"/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Pupils who are </w:t>
                                  </w:r>
                                  <w:r w:rsidRPr="0097484D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secure </w:t>
                                  </w: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will be able to:</w:t>
                                  </w:r>
                                </w:p>
                                <w:p w:rsidR="00A30183" w:rsidRPr="0097484D" w:rsidRDefault="00A30183" w:rsidP="00A30183">
                                  <w:pPr>
                                    <w:pStyle w:val="ListParagraph"/>
                                    <w:widowControl/>
                                    <w:numPr>
                                      <w:ilvl w:val="0"/>
                                      <w:numId w:val="8"/>
                                    </w:numPr>
                                    <w:shd w:val="clear" w:color="auto" w:fill="FFFFFF"/>
                                    <w:autoSpaceDE/>
                                    <w:autoSpaceDN/>
                                    <w:spacing w:before="100" w:beforeAutospacing="1" w:after="100" w:afterAutospacing="1"/>
                                    <w:contextualSpacing/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Identify and locate characteristics of the UK on a map.</w:t>
                                  </w:r>
                                </w:p>
                                <w:p w:rsidR="00A30183" w:rsidRPr="0097484D" w:rsidRDefault="00A30183" w:rsidP="00A30183">
                                  <w:pPr>
                                    <w:pStyle w:val="ListParagraph"/>
                                    <w:widowControl/>
                                    <w:numPr>
                                      <w:ilvl w:val="0"/>
                                      <w:numId w:val="8"/>
                                    </w:numPr>
                                    <w:shd w:val="clear" w:color="auto" w:fill="FFFFFF"/>
                                    <w:autoSpaceDE/>
                                    <w:autoSpaceDN/>
                                    <w:spacing w:before="100" w:beforeAutospacing="1" w:after="100" w:afterAutospacing="1"/>
                                    <w:contextualSpacing/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Identify human and physical features.</w:t>
                                  </w:r>
                                </w:p>
                                <w:p w:rsidR="00A30183" w:rsidRPr="0097484D" w:rsidRDefault="00A30183" w:rsidP="00A30183">
                                  <w:pPr>
                                    <w:pStyle w:val="ListParagraph"/>
                                    <w:widowControl/>
                                    <w:numPr>
                                      <w:ilvl w:val="0"/>
                                      <w:numId w:val="8"/>
                                    </w:numPr>
                                    <w:shd w:val="clear" w:color="auto" w:fill="FFFFFF"/>
                                    <w:autoSpaceDE/>
                                    <w:autoSpaceDN/>
                                    <w:spacing w:before="100" w:beforeAutospacing="1" w:after="100" w:afterAutospacing="1"/>
                                    <w:contextualSpacing/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Locate human and physical features on a world map.</w:t>
                                  </w:r>
                                </w:p>
                                <w:p w:rsidR="00A30183" w:rsidRPr="0097484D" w:rsidRDefault="00A30183" w:rsidP="00A30183">
                                  <w:pPr>
                                    <w:pStyle w:val="ListParagraph"/>
                                    <w:widowControl/>
                                    <w:numPr>
                                      <w:ilvl w:val="0"/>
                                      <w:numId w:val="8"/>
                                    </w:numPr>
                                    <w:shd w:val="clear" w:color="auto" w:fill="FFFFFF"/>
                                    <w:autoSpaceDE/>
                                    <w:autoSpaceDN/>
                                    <w:spacing w:before="100" w:beforeAutospacing="1" w:after="100" w:afterAutospacing="1"/>
                                    <w:contextualSpacing/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Explain the difference between oceans and seas.</w:t>
                                  </w:r>
                                </w:p>
                                <w:p w:rsidR="00A30183" w:rsidRPr="0097484D" w:rsidRDefault="00A30183" w:rsidP="00A30183">
                                  <w:pPr>
                                    <w:pStyle w:val="ListParagraph"/>
                                    <w:widowControl/>
                                    <w:numPr>
                                      <w:ilvl w:val="0"/>
                                      <w:numId w:val="8"/>
                                    </w:numPr>
                                    <w:shd w:val="clear" w:color="auto" w:fill="FFFFFF"/>
                                    <w:autoSpaceDE/>
                                    <w:autoSpaceDN/>
                                    <w:spacing w:before="100" w:beforeAutospacing="1" w:after="100" w:afterAutospacing="1"/>
                                    <w:contextualSpacing/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Name and locate the five oceans on a world map.</w:t>
                                  </w:r>
                                </w:p>
                                <w:p w:rsidR="00A30183" w:rsidRPr="0097484D" w:rsidRDefault="00A30183" w:rsidP="00A30183">
                                  <w:pPr>
                                    <w:pStyle w:val="ListParagraph"/>
                                    <w:widowControl/>
                                    <w:numPr>
                                      <w:ilvl w:val="0"/>
                                      <w:numId w:val="8"/>
                                    </w:numPr>
                                    <w:shd w:val="clear" w:color="auto" w:fill="FFFFFF"/>
                                    <w:autoSpaceDE/>
                                    <w:autoSpaceDN/>
                                    <w:spacing w:before="100" w:beforeAutospacing="1" w:after="100" w:afterAutospacing="1"/>
                                    <w:contextualSpacing/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Use an aerial photograph to draw a simple sketch map.</w:t>
                                  </w:r>
                                </w:p>
                                <w:p w:rsidR="00A30183" w:rsidRPr="0097484D" w:rsidRDefault="00A30183" w:rsidP="00A30183">
                                  <w:pPr>
                                    <w:pStyle w:val="ListParagraph"/>
                                    <w:widowControl/>
                                    <w:numPr>
                                      <w:ilvl w:val="0"/>
                                      <w:numId w:val="8"/>
                                    </w:numPr>
                                    <w:shd w:val="clear" w:color="auto" w:fill="FFFFFF"/>
                                    <w:autoSpaceDE/>
                                    <w:autoSpaceDN/>
                                    <w:spacing w:before="100" w:beforeAutospacing="1" w:after="100" w:afterAutospacing="1"/>
                                    <w:contextualSpacing/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Collect data by sketching findings on a map and completing a tally chart.</w:t>
                                  </w:r>
                                </w:p>
                                <w:p w:rsidR="00B56569" w:rsidRPr="00B56569" w:rsidRDefault="00A30183" w:rsidP="00B56569">
                                  <w:pPr>
                                    <w:pStyle w:val="ListParagraph"/>
                                    <w:widowControl/>
                                    <w:numPr>
                                      <w:ilvl w:val="0"/>
                                      <w:numId w:val="8"/>
                                    </w:numPr>
                                    <w:shd w:val="clear" w:color="auto" w:fill="FFFFFF"/>
                                    <w:autoSpaceDE/>
                                    <w:autoSpaceDN/>
                                    <w:spacing w:before="100" w:beforeAutospacing="1" w:after="100" w:afterAutospacing="1"/>
                                    <w:contextualSpacing/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7484D">
                                    <w:rPr>
                                      <w:rFonts w:ascii="Arial" w:eastAsia="Times New Roman" w:hAnsi="Arial" w:cs="Arial"/>
                                      <w:color w:val="222222"/>
                                      <w:sz w:val="20"/>
                                      <w:szCs w:val="20"/>
                                      <w:lang w:eastAsia="en-GB"/>
                                    </w:rPr>
                                    <w:t>Present their findings in a bar chart.</w:t>
                                  </w:r>
                                </w:p>
                              </w:tc>
                            </w:tr>
                          </w:tbl>
                          <w:p w:rsidR="00A30183" w:rsidRPr="00A30183" w:rsidRDefault="00A3018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34.5pt;margin-top:209pt;width:258.6pt;height:217.5pt;z-index:2516136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041"/>
                      </w:tblGrid>
                      <w:tr w:rsidR="00A30183" w:rsidRPr="00A30183">
                        <w:trPr>
                          <w:trHeight w:val="474"/>
                        </w:trPr>
                        <w:tc>
                          <w:tcPr>
                            <w:tcW w:w="5041" w:type="dxa"/>
                            <w:shd w:val="clear" w:color="auto" w:fill="C5DFB3"/>
                          </w:tcPr>
                          <w:p w:rsidR="00A30183" w:rsidRPr="00A30183" w:rsidRDefault="00A30183">
                            <w:pPr>
                              <w:pStyle w:val="TableParagraph"/>
                              <w:ind w:left="518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What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will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I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know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by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the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end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of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the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0183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0"/>
                                <w:szCs w:val="20"/>
                              </w:rPr>
                              <w:t>unit?</w:t>
                            </w:r>
                          </w:p>
                        </w:tc>
                      </w:tr>
                      <w:tr w:rsidR="00A30183" w:rsidRPr="00A30183" w:rsidTr="00A30183">
                        <w:trPr>
                          <w:trHeight w:val="1248"/>
                        </w:trPr>
                        <w:tc>
                          <w:tcPr>
                            <w:tcW w:w="5041" w:type="dxa"/>
                          </w:tcPr>
                          <w:p w:rsidR="00A30183" w:rsidRPr="0097484D" w:rsidRDefault="00A30183" w:rsidP="00A30183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Pupils who are </w:t>
                            </w:r>
                            <w:r w:rsidRPr="0097484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secure </w:t>
                            </w: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will be able to:</w:t>
                            </w:r>
                          </w:p>
                          <w:p w:rsidR="00A30183" w:rsidRPr="0097484D" w:rsidRDefault="00A30183" w:rsidP="00A30183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contextualSpacing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Identify and locate characteristics of the UK on a map.</w:t>
                            </w:r>
                          </w:p>
                          <w:p w:rsidR="00A30183" w:rsidRPr="0097484D" w:rsidRDefault="00A30183" w:rsidP="00A30183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contextualSpacing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Identify human and physical features.</w:t>
                            </w:r>
                          </w:p>
                          <w:p w:rsidR="00A30183" w:rsidRPr="0097484D" w:rsidRDefault="00A30183" w:rsidP="00A30183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contextualSpacing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Locate human and physical features on a world map.</w:t>
                            </w:r>
                          </w:p>
                          <w:p w:rsidR="00A30183" w:rsidRPr="0097484D" w:rsidRDefault="00A30183" w:rsidP="00A30183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contextualSpacing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Explain the difference between oceans and seas.</w:t>
                            </w:r>
                          </w:p>
                          <w:p w:rsidR="00A30183" w:rsidRPr="0097484D" w:rsidRDefault="00A30183" w:rsidP="00A30183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contextualSpacing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Name and locate the five oceans on a world map.</w:t>
                            </w:r>
                          </w:p>
                          <w:p w:rsidR="00A30183" w:rsidRPr="0097484D" w:rsidRDefault="00A30183" w:rsidP="00A30183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contextualSpacing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Use an aerial photograph to draw a simple sketch map.</w:t>
                            </w:r>
                          </w:p>
                          <w:p w:rsidR="00A30183" w:rsidRPr="0097484D" w:rsidRDefault="00A30183" w:rsidP="00A30183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contextualSpacing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Collect data by sketching findings on a map and completing a tally chart.</w:t>
                            </w:r>
                          </w:p>
                          <w:p w:rsidR="00B56569" w:rsidRPr="00B56569" w:rsidRDefault="00A30183" w:rsidP="00B5656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  <w:contextualSpacing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7484D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Present their findings in a bar chart.</w:t>
                            </w:r>
                          </w:p>
                        </w:tc>
                      </w:tr>
                    </w:tbl>
                    <w:p w:rsidR="00A30183" w:rsidRPr="00A30183" w:rsidRDefault="00A30183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Rectangle 17" descr="Top 10 Highest Mountains in United States — My Mountains and 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D4E6CC" id="Rectangle 17" o:spid="_x0000_s1026" alt="Top 10 Highest Mountains in United States — My Mountains and M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xqUvq+kCAAADBg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r w:rsidRPr="00B56569">
        <w:t xml:space="preserve"> </w:t>
      </w:r>
      <w:bookmarkStart w:id="0" w:name="_GoBack"/>
      <w:bookmarkEnd w:id="0"/>
      <w:r w:rsidR="00A3018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251599360" behindDoc="0" locked="0" layoutInCell="1" allowOverlap="1">
                <wp:simplePos x="0" y="0"/>
                <wp:positionH relativeFrom="page">
                  <wp:posOffset>3746500</wp:posOffset>
                </wp:positionH>
                <wp:positionV relativeFrom="page">
                  <wp:posOffset>1155701</wp:posOffset>
                </wp:positionV>
                <wp:extent cx="3415665" cy="6743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5665" cy="6743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60"/>
                              <w:gridCol w:w="3688"/>
                            </w:tblGrid>
                            <w:tr w:rsidR="00A30183">
                              <w:trPr>
                                <w:trHeight w:val="474"/>
                              </w:trPr>
                              <w:tc>
                                <w:tcPr>
                                  <w:tcW w:w="5248" w:type="dxa"/>
                                  <w:gridSpan w:val="2"/>
                                  <w:shd w:val="clear" w:color="auto" w:fill="C5DFB3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ind w:left="16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41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before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Amazon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before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largest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tropical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rainforest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710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capital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city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line="256" w:lineRule="auto"/>
                                    <w:ind w:right="19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London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capital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city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England and the UK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3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climate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usual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weather</w:t>
                                  </w:r>
                                  <w:r>
                                    <w:rPr>
                                      <w:spacing w:val="-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conditions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3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coastline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land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along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coast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3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continent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large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land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mass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split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1"/>
                                    </w:rPr>
                                    <w:t>countries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714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country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line="261" w:lineRule="auto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area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land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controlled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its own government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714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equator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line="261" w:lineRule="auto"/>
                                    <w:ind w:right="19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an</w:t>
                                  </w:r>
                                  <w:r>
                                    <w:rPr>
                                      <w:spacing w:val="-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imaginary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line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around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middle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of the Earth between the Tropics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988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features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line="259" w:lineRule="auto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everything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see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when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look across an area of land, including hills, rivers, buildings, trees, and plants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3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humid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warm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damp,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moist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1"/>
                                    </w:rPr>
                                    <w:t>climate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41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London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capital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city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UK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41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North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Pole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most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northerly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point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earth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3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before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ocean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before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huge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body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 xml:space="preserve">salt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water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714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before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season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before="6" w:line="256" w:lineRule="auto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four</w:t>
                                  </w:r>
                                  <w:r>
                                    <w:rPr>
                                      <w:spacing w:val="-1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seasons throughout the year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37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before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Sierra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before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mountain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range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3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South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Pole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most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southerly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point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on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earth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36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tropical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between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Tropics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very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1"/>
                                    </w:rPr>
                                    <w:t>humid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715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spacing w:line="261" w:lineRule="auto"/>
                                    <w:ind w:right="15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United Kingdom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1"/>
                                    </w:rPr>
                                    <w:t>country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live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in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450"/>
                              </w:trPr>
                              <w:tc>
                                <w:tcPr>
                                  <w:tcW w:w="1560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t>Venn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diagram</w:t>
                                  </w:r>
                                </w:p>
                              </w:tc>
                              <w:tc>
                                <w:tcPr>
                                  <w:tcW w:w="3688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212121"/>
                                      <w:sz w:val="21"/>
                                    </w:rPr>
                                    <w:t>a</w:t>
                                  </w:r>
                                  <w:r>
                                    <w:rPr>
                                      <w:color w:val="212121"/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2121"/>
                                      <w:sz w:val="21"/>
                                    </w:rPr>
                                    <w:t>diagram</w:t>
                                  </w:r>
                                  <w:r>
                                    <w:rPr>
                                      <w:color w:val="212121"/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2121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color w:val="212121"/>
                                      <w:spacing w:val="-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2121"/>
                                      <w:sz w:val="21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12121"/>
                                      <w:spacing w:val="-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12121"/>
                                      <w:spacing w:val="-2"/>
                                      <w:sz w:val="21"/>
                                    </w:rPr>
                                    <w:t>links</w:t>
                                  </w:r>
                                </w:p>
                              </w:tc>
                            </w:tr>
                          </w:tbl>
                          <w:p w:rsidR="00A30183" w:rsidRDefault="00A3018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7" type="#_x0000_t202" style="position:absolute;margin-left:295pt;margin-top:91pt;width:268.95pt;height:531pt;z-index:2515993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60"/>
                        <w:gridCol w:w="3688"/>
                      </w:tblGrid>
                      <w:tr w:rsidR="00A30183">
                        <w:trPr>
                          <w:trHeight w:val="474"/>
                        </w:trPr>
                        <w:tc>
                          <w:tcPr>
                            <w:tcW w:w="5248" w:type="dxa"/>
                            <w:gridSpan w:val="2"/>
                            <w:shd w:val="clear" w:color="auto" w:fill="C5DFB3"/>
                          </w:tcPr>
                          <w:p w:rsidR="00A30183" w:rsidRDefault="00A30183">
                            <w:pPr>
                              <w:pStyle w:val="TableParagraph"/>
                              <w:ind w:left="1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Vocabulary</w:t>
                            </w:r>
                          </w:p>
                        </w:tc>
                      </w:tr>
                      <w:tr w:rsidR="00A30183">
                        <w:trPr>
                          <w:trHeight w:val="441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spacing w:before="7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Amazon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spacing w:before="7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largest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tropical</w:t>
                            </w:r>
                            <w:r>
                              <w:rPr>
                                <w:b/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rainforest</w:t>
                            </w:r>
                          </w:p>
                        </w:tc>
                      </w:tr>
                      <w:tr w:rsidR="00A30183">
                        <w:trPr>
                          <w:trHeight w:val="710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capital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city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spacing w:line="256" w:lineRule="auto"/>
                              <w:ind w:right="195"/>
                              <w:rPr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London</w:t>
                            </w:r>
                            <w:r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is</w:t>
                            </w:r>
                            <w:r>
                              <w:rPr>
                                <w:spacing w:val="-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capital</w:t>
                            </w:r>
                            <w:r>
                              <w:rPr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city</w:t>
                            </w:r>
                            <w:r>
                              <w:rPr>
                                <w:b/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England and the UK</w:t>
                            </w:r>
                          </w:p>
                        </w:tc>
                      </w:tr>
                      <w:tr w:rsidR="00A30183">
                        <w:trPr>
                          <w:trHeight w:val="436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climate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usual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weather</w:t>
                            </w:r>
                            <w:r>
                              <w:rPr>
                                <w:spacing w:val="-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conditions</w:t>
                            </w:r>
                          </w:p>
                        </w:tc>
                      </w:tr>
                      <w:tr w:rsidR="00A30183">
                        <w:trPr>
                          <w:trHeight w:val="436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coastline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land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along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coast</w:t>
                            </w:r>
                          </w:p>
                        </w:tc>
                      </w:tr>
                      <w:tr w:rsidR="00A30183">
                        <w:trPr>
                          <w:trHeight w:val="436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continent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4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large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land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mass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split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into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1"/>
                              </w:rPr>
                              <w:t>countries</w:t>
                            </w:r>
                          </w:p>
                        </w:tc>
                      </w:tr>
                      <w:tr w:rsidR="00A30183">
                        <w:trPr>
                          <w:trHeight w:val="714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country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spacing w:line="261" w:lineRule="auto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an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area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land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is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controlled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its own government</w:t>
                            </w:r>
                          </w:p>
                        </w:tc>
                      </w:tr>
                      <w:tr w:rsidR="00A30183">
                        <w:trPr>
                          <w:trHeight w:val="714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equator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spacing w:line="261" w:lineRule="auto"/>
                              <w:ind w:right="195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an</w:t>
                            </w:r>
                            <w:r>
                              <w:rPr>
                                <w:spacing w:val="-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imaginary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line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around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middle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of the Earth between the Tropics</w:t>
                            </w:r>
                          </w:p>
                        </w:tc>
                      </w:tr>
                      <w:tr w:rsidR="00A30183">
                        <w:trPr>
                          <w:trHeight w:val="988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features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spacing w:line="259" w:lineRule="auto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everything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you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can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see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when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you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look across an area of land, including hills, rivers, buildings, trees, and plants</w:t>
                            </w:r>
                          </w:p>
                        </w:tc>
                      </w:tr>
                      <w:tr w:rsidR="00A30183">
                        <w:trPr>
                          <w:trHeight w:val="436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humid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warm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damp,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moist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1"/>
                              </w:rPr>
                              <w:t>climate</w:t>
                            </w:r>
                          </w:p>
                        </w:tc>
                      </w:tr>
                      <w:tr w:rsidR="00A30183">
                        <w:trPr>
                          <w:trHeight w:val="441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London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capital</w:t>
                            </w:r>
                            <w:r>
                              <w:rPr>
                                <w:b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city</w:t>
                            </w:r>
                            <w:r>
                              <w:rPr>
                                <w:b/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UK</w:t>
                            </w:r>
                          </w:p>
                        </w:tc>
                      </w:tr>
                      <w:tr w:rsidR="00A30183">
                        <w:trPr>
                          <w:trHeight w:val="441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North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Pole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most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northerly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point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earth</w:t>
                            </w:r>
                          </w:p>
                        </w:tc>
                      </w:tr>
                      <w:tr w:rsidR="00A30183">
                        <w:trPr>
                          <w:trHeight w:val="436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spacing w:before="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ocean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spacing w:before="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huge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body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of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 xml:space="preserve">salt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water</w:t>
                            </w:r>
                          </w:p>
                        </w:tc>
                      </w:tr>
                      <w:tr w:rsidR="00A30183">
                        <w:trPr>
                          <w:trHeight w:val="714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spacing w:before="6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season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spacing w:before="6" w:line="256" w:lineRule="auto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there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are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four</w:t>
                            </w:r>
                            <w:r>
                              <w:rPr>
                                <w:spacing w:val="-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different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seasons throughout the year</w:t>
                            </w:r>
                          </w:p>
                        </w:tc>
                      </w:tr>
                      <w:tr w:rsidR="00A30183">
                        <w:trPr>
                          <w:trHeight w:val="437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spacing w:before="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Sierra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spacing w:before="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mountain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range</w:t>
                            </w:r>
                          </w:p>
                        </w:tc>
                      </w:tr>
                      <w:tr w:rsidR="00A30183">
                        <w:trPr>
                          <w:trHeight w:val="436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South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Pole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most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southerly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point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on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earth</w:t>
                            </w:r>
                          </w:p>
                        </w:tc>
                      </w:tr>
                      <w:tr w:rsidR="00A30183">
                        <w:trPr>
                          <w:trHeight w:val="436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tropical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in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between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Tropics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and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very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1"/>
                              </w:rPr>
                              <w:t>humid</w:t>
                            </w:r>
                          </w:p>
                        </w:tc>
                      </w:tr>
                      <w:tr w:rsidR="00A30183">
                        <w:trPr>
                          <w:trHeight w:val="715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spacing w:line="261" w:lineRule="auto"/>
                              <w:ind w:right="15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United Kingdom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country</w:t>
                            </w:r>
                            <w:r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we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live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in</w:t>
                            </w:r>
                          </w:p>
                        </w:tc>
                      </w:tr>
                      <w:tr w:rsidR="00A30183">
                        <w:trPr>
                          <w:trHeight w:val="450"/>
                        </w:trPr>
                        <w:tc>
                          <w:tcPr>
                            <w:tcW w:w="1560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t>Venn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diagram</w:t>
                            </w:r>
                          </w:p>
                        </w:tc>
                        <w:tc>
                          <w:tcPr>
                            <w:tcW w:w="3688" w:type="dxa"/>
                          </w:tcPr>
                          <w:p w:rsidR="00A30183" w:rsidRDefault="00A30183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212121"/>
                                <w:sz w:val="21"/>
                              </w:rPr>
                              <w:t>a</w:t>
                            </w:r>
                            <w:r>
                              <w:rPr>
                                <w:color w:val="212121"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  <w:sz w:val="21"/>
                              </w:rPr>
                              <w:t>diagram</w:t>
                            </w:r>
                            <w:r>
                              <w:rPr>
                                <w:color w:val="212121"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color w:val="212121"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  <w:sz w:val="21"/>
                              </w:rPr>
                              <w:t>show</w:t>
                            </w:r>
                            <w:r>
                              <w:rPr>
                                <w:color w:val="212121"/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  <w:spacing w:val="-2"/>
                                <w:sz w:val="21"/>
                              </w:rPr>
                              <w:t>links</w:t>
                            </w:r>
                          </w:p>
                        </w:tc>
                      </w:tr>
                    </w:tbl>
                    <w:p w:rsidR="00A30183" w:rsidRDefault="00A30183"/>
                  </w:txbxContent>
                </v:textbox>
                <w10:wrap anchorx="page" anchory="page"/>
              </v:shape>
            </w:pict>
          </mc:Fallback>
        </mc:AlternateContent>
      </w:r>
      <w:r w:rsidR="00A3018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251585024" behindDoc="0" locked="0" layoutInCell="1" allowOverlap="1">
                <wp:simplePos x="0" y="0"/>
                <wp:positionH relativeFrom="page">
                  <wp:posOffset>440740</wp:posOffset>
                </wp:positionH>
                <wp:positionV relativeFrom="page">
                  <wp:posOffset>1164589</wp:posOffset>
                </wp:positionV>
                <wp:extent cx="3284220" cy="13716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4220" cy="137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042"/>
                            </w:tblGrid>
                            <w:tr w:rsidR="00A30183">
                              <w:trPr>
                                <w:trHeight w:val="474"/>
                              </w:trPr>
                              <w:tc>
                                <w:tcPr>
                                  <w:tcW w:w="5042" w:type="dxa"/>
                                  <w:shd w:val="clear" w:color="auto" w:fill="C5DFB3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ind w:left="107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should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already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know?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1656"/>
                              </w:trPr>
                              <w:tc>
                                <w:tcPr>
                                  <w:tcW w:w="5042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48"/>
                                    </w:tabs>
                                    <w:spacing w:before="5"/>
                                    <w:ind w:left="248" w:hanging="181"/>
                                  </w:pPr>
                                  <w:r>
                                    <w:t>There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are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seven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continents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around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world.</w:t>
                                  </w:r>
                                </w:p>
                                <w:p w:rsidR="00A30183" w:rsidRDefault="00A30183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62"/>
                                    </w:tabs>
                                    <w:spacing w:before="22"/>
                                    <w:ind w:left="262" w:hanging="191"/>
                                  </w:pPr>
                                  <w:r>
                                    <w:t>There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are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five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oceans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around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world.</w:t>
                                  </w:r>
                                </w:p>
                                <w:p w:rsidR="00A30183" w:rsidRDefault="00A30183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62"/>
                                      <w:tab w:val="left" w:pos="292"/>
                                    </w:tabs>
                                    <w:spacing w:before="22" w:line="256" w:lineRule="auto"/>
                                    <w:ind w:right="228" w:hanging="221"/>
                                  </w:pPr>
                                  <w:r>
                                    <w:t>Aspatria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in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England,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which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in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UK</w:t>
                                  </w:r>
                                  <w:r>
                                    <w:rPr>
                                      <w:b/>
                                    </w:rPr>
                                    <w:t>.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UK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 xml:space="preserve">is within the 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continent </w:t>
                                  </w:r>
                                  <w:r>
                                    <w:t>of Europe.</w:t>
                                  </w:r>
                                </w:p>
                                <w:p w:rsidR="00A30183" w:rsidRDefault="00A30183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62"/>
                                    </w:tabs>
                                    <w:spacing w:before="0" w:line="279" w:lineRule="exact"/>
                                    <w:ind w:left="262" w:hanging="191"/>
                                    <w:rPr>
                                      <w:b/>
                                    </w:rPr>
                                  </w:pPr>
                                  <w:r>
                                    <w:t>The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capital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city</w:t>
                                  </w:r>
                                  <w:r>
                                    <w:rPr>
                                      <w:b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of the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UK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London</w:t>
                                  </w:r>
                                </w:p>
                              </w:tc>
                            </w:tr>
                          </w:tbl>
                          <w:p w:rsidR="00A30183" w:rsidRDefault="00A3018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8" type="#_x0000_t202" style="position:absolute;margin-left:34.7pt;margin-top:91.7pt;width:258.6pt;height:108pt;z-index:25158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042"/>
                      </w:tblGrid>
                      <w:tr w:rsidR="00A30183">
                        <w:trPr>
                          <w:trHeight w:val="474"/>
                        </w:trPr>
                        <w:tc>
                          <w:tcPr>
                            <w:tcW w:w="5042" w:type="dxa"/>
                            <w:shd w:val="clear" w:color="auto" w:fill="C5DFB3"/>
                          </w:tcPr>
                          <w:p w:rsidR="00A30183" w:rsidRDefault="00A30183">
                            <w:pPr>
                              <w:pStyle w:val="TableParagraph"/>
                              <w:ind w:left="107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should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already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know?</w:t>
                            </w:r>
                          </w:p>
                        </w:tc>
                      </w:tr>
                      <w:tr w:rsidR="00A30183">
                        <w:trPr>
                          <w:trHeight w:val="1656"/>
                        </w:trPr>
                        <w:tc>
                          <w:tcPr>
                            <w:tcW w:w="5042" w:type="dxa"/>
                          </w:tcPr>
                          <w:p w:rsidR="00A30183" w:rsidRDefault="00A30183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48"/>
                              </w:tabs>
                              <w:spacing w:before="5"/>
                              <w:ind w:left="248" w:hanging="181"/>
                            </w:pPr>
                            <w:r>
                              <w:t>There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seven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continents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world.</w:t>
                            </w:r>
                          </w:p>
                          <w:p w:rsidR="00A30183" w:rsidRDefault="00A30183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62"/>
                              </w:tabs>
                              <w:spacing w:before="22"/>
                              <w:ind w:left="262" w:hanging="191"/>
                            </w:pPr>
                            <w:r>
                              <w:t>There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five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oceans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t>around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world.</w:t>
                            </w:r>
                          </w:p>
                          <w:p w:rsidR="00A30183" w:rsidRDefault="00A30183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62"/>
                                <w:tab w:val="left" w:pos="292"/>
                              </w:tabs>
                              <w:spacing w:before="22" w:line="256" w:lineRule="auto"/>
                              <w:ind w:right="228" w:hanging="221"/>
                            </w:pPr>
                            <w:r>
                              <w:t>Aspatria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England,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which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UK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is within the </w:t>
                            </w:r>
                            <w:r>
                              <w:rPr>
                                <w:b/>
                              </w:rPr>
                              <w:t xml:space="preserve">continent </w:t>
                            </w:r>
                            <w:r>
                              <w:t>of Europe.</w:t>
                            </w:r>
                          </w:p>
                          <w:p w:rsidR="00A30183" w:rsidRDefault="00A30183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62"/>
                              </w:tabs>
                              <w:spacing w:before="0" w:line="279" w:lineRule="exact"/>
                              <w:ind w:left="262" w:hanging="191"/>
                              <w:rPr>
                                <w:b/>
                              </w:rPr>
                            </w:pP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capital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city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of 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London</w:t>
                            </w:r>
                          </w:p>
                        </w:tc>
                      </w:tr>
                    </w:tbl>
                    <w:p w:rsidR="00A30183" w:rsidRDefault="00A30183"/>
                  </w:txbxContent>
                </v:textbox>
                <w10:wrap anchorx="page" anchory="page"/>
              </v:shape>
            </w:pict>
          </mc:Fallback>
        </mc:AlternateContent>
      </w:r>
      <w:r w:rsidR="00A30183"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251619840" behindDoc="0" locked="0" layoutInCell="1" allowOverlap="1">
                <wp:simplePos x="0" y="0"/>
                <wp:positionH relativeFrom="page">
                  <wp:posOffset>3779519</wp:posOffset>
                </wp:positionH>
                <wp:positionV relativeFrom="page">
                  <wp:posOffset>8488043</wp:posOffset>
                </wp:positionV>
                <wp:extent cx="3415665" cy="1917064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5665" cy="19170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49"/>
                            </w:tblGrid>
                            <w:tr w:rsidR="00A30183">
                              <w:trPr>
                                <w:trHeight w:val="474"/>
                              </w:trPr>
                              <w:tc>
                                <w:tcPr>
                                  <w:tcW w:w="5249" w:type="dxa"/>
                                  <w:shd w:val="clear" w:color="auto" w:fill="C5DFB3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ind w:left="95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Geographical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Skills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Fieldwork</w:t>
                                  </w:r>
                                </w:p>
                              </w:tc>
                            </w:tr>
                            <w:tr w:rsidR="00A30183">
                              <w:trPr>
                                <w:trHeight w:val="2515"/>
                              </w:trPr>
                              <w:tc>
                                <w:tcPr>
                                  <w:tcW w:w="5249" w:type="dxa"/>
                                </w:tcPr>
                                <w:p w:rsidR="00A30183" w:rsidRDefault="00A30183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30"/>
                                    </w:tabs>
                                    <w:spacing w:before="4" w:line="256" w:lineRule="auto"/>
                                    <w:ind w:right="403"/>
                                  </w:pPr>
                                  <w:r>
                                    <w:t>Use an atlas to find the UK. Can you identify where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you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would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find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hot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countries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and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 xml:space="preserve">cold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countries?</w:t>
                                  </w:r>
                                </w:p>
                                <w:p w:rsidR="00A30183" w:rsidRDefault="00A30183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30"/>
                                    </w:tabs>
                                    <w:spacing w:before="10" w:line="256" w:lineRule="auto"/>
                                    <w:ind w:right="428"/>
                                  </w:pPr>
                                  <w:r>
                                    <w:t>Can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you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name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five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oceans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and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 xml:space="preserve">seven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continents?</w:t>
                                  </w:r>
                                </w:p>
                                <w:p w:rsidR="00A30183" w:rsidRDefault="00A30183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30"/>
                                    </w:tabs>
                                    <w:spacing w:before="4" w:line="256" w:lineRule="auto"/>
                                    <w:ind w:right="251"/>
                                  </w:pPr>
                                  <w:r>
                                    <w:t>Can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you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identify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which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animals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you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would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find in a hot climate and which animals you would find in a cold climate?</w:t>
                                  </w:r>
                                </w:p>
                              </w:tc>
                            </w:tr>
                          </w:tbl>
                          <w:p w:rsidR="00A30183" w:rsidRDefault="00A30183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29" type="#_x0000_t202" style="position:absolute;margin-left:297.6pt;margin-top:668.35pt;width:268.95pt;height:150.95pt;z-index:2516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49"/>
                      </w:tblGrid>
                      <w:tr w:rsidR="00A30183">
                        <w:trPr>
                          <w:trHeight w:val="474"/>
                        </w:trPr>
                        <w:tc>
                          <w:tcPr>
                            <w:tcW w:w="5249" w:type="dxa"/>
                            <w:shd w:val="clear" w:color="auto" w:fill="C5DFB3"/>
                          </w:tcPr>
                          <w:p w:rsidR="00A30183" w:rsidRDefault="00A30183">
                            <w:pPr>
                              <w:pStyle w:val="TableParagraph"/>
                              <w:ind w:left="9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Geographical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Skills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Fieldwork</w:t>
                            </w:r>
                          </w:p>
                        </w:tc>
                      </w:tr>
                      <w:tr w:rsidR="00A30183">
                        <w:trPr>
                          <w:trHeight w:val="2515"/>
                        </w:trPr>
                        <w:tc>
                          <w:tcPr>
                            <w:tcW w:w="5249" w:type="dxa"/>
                          </w:tcPr>
                          <w:p w:rsidR="00A30183" w:rsidRDefault="00A30183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30"/>
                              </w:tabs>
                              <w:spacing w:before="4" w:line="256" w:lineRule="auto"/>
                              <w:ind w:right="403"/>
                            </w:pPr>
                            <w:r>
                              <w:t>Use an atlas to find the UK. Can you identify where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would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find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hot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countries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cold </w:t>
                            </w:r>
                            <w:r>
                              <w:rPr>
                                <w:spacing w:val="-2"/>
                              </w:rPr>
                              <w:t>countries?</w:t>
                            </w:r>
                          </w:p>
                          <w:p w:rsidR="00A30183" w:rsidRDefault="00A30183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30"/>
                              </w:tabs>
                              <w:spacing w:before="10" w:line="256" w:lineRule="auto"/>
                              <w:ind w:right="428"/>
                            </w:pPr>
                            <w:r>
                              <w:t>Can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name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five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oceans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seven </w:t>
                            </w:r>
                            <w:r>
                              <w:rPr>
                                <w:spacing w:val="-2"/>
                              </w:rPr>
                              <w:t>continents?</w:t>
                            </w:r>
                          </w:p>
                          <w:p w:rsidR="00A30183" w:rsidRDefault="00A30183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30"/>
                              </w:tabs>
                              <w:spacing w:before="4" w:line="256" w:lineRule="auto"/>
                              <w:ind w:right="251"/>
                            </w:pPr>
                            <w:r>
                              <w:t>Can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identify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which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animals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would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find in a hot climate and which animals you would find in a cold climate?</w:t>
                            </w:r>
                          </w:p>
                        </w:tc>
                      </w:tr>
                    </w:tbl>
                    <w:p w:rsidR="00A30183" w:rsidRDefault="00A30183"/>
                  </w:txbxContent>
                </v:textbox>
                <w10:wrap anchorx="page" anchory="page"/>
              </v:shape>
            </w:pict>
          </mc:Fallback>
        </mc:AlternateContent>
      </w:r>
    </w:p>
    <w:sectPr w:rsidR="001D225F">
      <w:type w:val="continuous"/>
      <w:pgSz w:w="11910" w:h="16840"/>
      <w:pgMar w:top="74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16F69"/>
    <w:multiLevelType w:val="hybridMultilevel"/>
    <w:tmpl w:val="B92420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133C8B"/>
    <w:multiLevelType w:val="hybridMultilevel"/>
    <w:tmpl w:val="BA749734"/>
    <w:lvl w:ilvl="0" w:tplc="45DC9736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82346FE6">
      <w:numFmt w:val="bullet"/>
      <w:lvlText w:val="•"/>
      <w:lvlJc w:val="left"/>
      <w:pPr>
        <w:ind w:left="771" w:hanging="360"/>
      </w:pPr>
      <w:rPr>
        <w:rFonts w:hint="default"/>
        <w:lang w:val="en-US" w:eastAsia="en-US" w:bidi="ar-SA"/>
      </w:rPr>
    </w:lvl>
    <w:lvl w:ilvl="2" w:tplc="56C08F10">
      <w:numFmt w:val="bullet"/>
      <w:lvlText w:val="•"/>
      <w:lvlJc w:val="left"/>
      <w:pPr>
        <w:ind w:left="1102" w:hanging="360"/>
      </w:pPr>
      <w:rPr>
        <w:rFonts w:hint="default"/>
        <w:lang w:val="en-US" w:eastAsia="en-US" w:bidi="ar-SA"/>
      </w:rPr>
    </w:lvl>
    <w:lvl w:ilvl="3" w:tplc="ED14CFE8">
      <w:numFmt w:val="bullet"/>
      <w:lvlText w:val="•"/>
      <w:lvlJc w:val="left"/>
      <w:pPr>
        <w:ind w:left="1434" w:hanging="360"/>
      </w:pPr>
      <w:rPr>
        <w:rFonts w:hint="default"/>
        <w:lang w:val="en-US" w:eastAsia="en-US" w:bidi="ar-SA"/>
      </w:rPr>
    </w:lvl>
    <w:lvl w:ilvl="4" w:tplc="7C3098E0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5" w:tplc="5852D486">
      <w:numFmt w:val="bullet"/>
      <w:lvlText w:val="•"/>
      <w:lvlJc w:val="left"/>
      <w:pPr>
        <w:ind w:left="2097" w:hanging="360"/>
      </w:pPr>
      <w:rPr>
        <w:rFonts w:hint="default"/>
        <w:lang w:val="en-US" w:eastAsia="en-US" w:bidi="ar-SA"/>
      </w:rPr>
    </w:lvl>
    <w:lvl w:ilvl="6" w:tplc="D5D02838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7" w:tplc="33BACD80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32F8A4CA">
      <w:numFmt w:val="bullet"/>
      <w:lvlText w:val="•"/>
      <w:lvlJc w:val="left"/>
      <w:pPr>
        <w:ind w:left="309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A6F5CE4"/>
    <w:multiLevelType w:val="hybridMultilevel"/>
    <w:tmpl w:val="BDFE353A"/>
    <w:lvl w:ilvl="0" w:tplc="52062D08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DDF48278">
      <w:numFmt w:val="bullet"/>
      <w:lvlText w:val="•"/>
      <w:lvlJc w:val="left"/>
      <w:pPr>
        <w:ind w:left="771" w:hanging="360"/>
      </w:pPr>
      <w:rPr>
        <w:rFonts w:hint="default"/>
        <w:lang w:val="en-US" w:eastAsia="en-US" w:bidi="ar-SA"/>
      </w:rPr>
    </w:lvl>
    <w:lvl w:ilvl="2" w:tplc="D6D692B8">
      <w:numFmt w:val="bullet"/>
      <w:lvlText w:val="•"/>
      <w:lvlJc w:val="left"/>
      <w:pPr>
        <w:ind w:left="1102" w:hanging="360"/>
      </w:pPr>
      <w:rPr>
        <w:rFonts w:hint="default"/>
        <w:lang w:val="en-US" w:eastAsia="en-US" w:bidi="ar-SA"/>
      </w:rPr>
    </w:lvl>
    <w:lvl w:ilvl="3" w:tplc="2AB4C728">
      <w:numFmt w:val="bullet"/>
      <w:lvlText w:val="•"/>
      <w:lvlJc w:val="left"/>
      <w:pPr>
        <w:ind w:left="1434" w:hanging="360"/>
      </w:pPr>
      <w:rPr>
        <w:rFonts w:hint="default"/>
        <w:lang w:val="en-US" w:eastAsia="en-US" w:bidi="ar-SA"/>
      </w:rPr>
    </w:lvl>
    <w:lvl w:ilvl="4" w:tplc="D28261BA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5" w:tplc="AECE87E6">
      <w:numFmt w:val="bullet"/>
      <w:lvlText w:val="•"/>
      <w:lvlJc w:val="left"/>
      <w:pPr>
        <w:ind w:left="2097" w:hanging="360"/>
      </w:pPr>
      <w:rPr>
        <w:rFonts w:hint="default"/>
        <w:lang w:val="en-US" w:eastAsia="en-US" w:bidi="ar-SA"/>
      </w:rPr>
    </w:lvl>
    <w:lvl w:ilvl="6" w:tplc="E50C9704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7" w:tplc="F8A224A6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40208FD2">
      <w:numFmt w:val="bullet"/>
      <w:lvlText w:val="•"/>
      <w:lvlJc w:val="left"/>
      <w:pPr>
        <w:ind w:left="309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20E7AC0"/>
    <w:multiLevelType w:val="hybridMultilevel"/>
    <w:tmpl w:val="E68415EC"/>
    <w:lvl w:ilvl="0" w:tplc="5A4C7C1E">
      <w:numFmt w:val="bullet"/>
      <w:lvlText w:val=""/>
      <w:lvlJc w:val="left"/>
      <w:pPr>
        <w:ind w:left="292" w:hanging="18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A96204A">
      <w:numFmt w:val="bullet"/>
      <w:lvlText w:val="•"/>
      <w:lvlJc w:val="left"/>
      <w:pPr>
        <w:ind w:left="773" w:hanging="183"/>
      </w:pPr>
      <w:rPr>
        <w:rFonts w:hint="default"/>
        <w:lang w:val="en-US" w:eastAsia="en-US" w:bidi="ar-SA"/>
      </w:rPr>
    </w:lvl>
    <w:lvl w:ilvl="2" w:tplc="13F881D2">
      <w:numFmt w:val="bullet"/>
      <w:lvlText w:val="•"/>
      <w:lvlJc w:val="left"/>
      <w:pPr>
        <w:ind w:left="1246" w:hanging="183"/>
      </w:pPr>
      <w:rPr>
        <w:rFonts w:hint="default"/>
        <w:lang w:val="en-US" w:eastAsia="en-US" w:bidi="ar-SA"/>
      </w:rPr>
    </w:lvl>
    <w:lvl w:ilvl="3" w:tplc="DE0AA932">
      <w:numFmt w:val="bullet"/>
      <w:lvlText w:val="•"/>
      <w:lvlJc w:val="left"/>
      <w:pPr>
        <w:ind w:left="1719" w:hanging="183"/>
      </w:pPr>
      <w:rPr>
        <w:rFonts w:hint="default"/>
        <w:lang w:val="en-US" w:eastAsia="en-US" w:bidi="ar-SA"/>
      </w:rPr>
    </w:lvl>
    <w:lvl w:ilvl="4" w:tplc="57DABC74">
      <w:numFmt w:val="bullet"/>
      <w:lvlText w:val="•"/>
      <w:lvlJc w:val="left"/>
      <w:pPr>
        <w:ind w:left="2192" w:hanging="183"/>
      </w:pPr>
      <w:rPr>
        <w:rFonts w:hint="default"/>
        <w:lang w:val="en-US" w:eastAsia="en-US" w:bidi="ar-SA"/>
      </w:rPr>
    </w:lvl>
    <w:lvl w:ilvl="5" w:tplc="41EA448C">
      <w:numFmt w:val="bullet"/>
      <w:lvlText w:val="•"/>
      <w:lvlJc w:val="left"/>
      <w:pPr>
        <w:ind w:left="2666" w:hanging="183"/>
      </w:pPr>
      <w:rPr>
        <w:rFonts w:hint="default"/>
        <w:lang w:val="en-US" w:eastAsia="en-US" w:bidi="ar-SA"/>
      </w:rPr>
    </w:lvl>
    <w:lvl w:ilvl="6" w:tplc="0C0ECB92">
      <w:numFmt w:val="bullet"/>
      <w:lvlText w:val="•"/>
      <w:lvlJc w:val="left"/>
      <w:pPr>
        <w:ind w:left="3139" w:hanging="183"/>
      </w:pPr>
      <w:rPr>
        <w:rFonts w:hint="default"/>
        <w:lang w:val="en-US" w:eastAsia="en-US" w:bidi="ar-SA"/>
      </w:rPr>
    </w:lvl>
    <w:lvl w:ilvl="7" w:tplc="49802E0C">
      <w:numFmt w:val="bullet"/>
      <w:lvlText w:val="•"/>
      <w:lvlJc w:val="left"/>
      <w:pPr>
        <w:ind w:left="3612" w:hanging="183"/>
      </w:pPr>
      <w:rPr>
        <w:rFonts w:hint="default"/>
        <w:lang w:val="en-US" w:eastAsia="en-US" w:bidi="ar-SA"/>
      </w:rPr>
    </w:lvl>
    <w:lvl w:ilvl="8" w:tplc="CDA6078E">
      <w:numFmt w:val="bullet"/>
      <w:lvlText w:val="•"/>
      <w:lvlJc w:val="left"/>
      <w:pPr>
        <w:ind w:left="4085" w:hanging="183"/>
      </w:pPr>
      <w:rPr>
        <w:rFonts w:hint="default"/>
        <w:lang w:val="en-US" w:eastAsia="en-US" w:bidi="ar-SA"/>
      </w:rPr>
    </w:lvl>
  </w:abstractNum>
  <w:abstractNum w:abstractNumId="4" w15:restartNumberingAfterBreak="0">
    <w:nsid w:val="3A22692C"/>
    <w:multiLevelType w:val="hybridMultilevel"/>
    <w:tmpl w:val="2FB8FCB6"/>
    <w:lvl w:ilvl="0" w:tplc="820EF652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64FEF236">
      <w:numFmt w:val="bullet"/>
      <w:lvlText w:val="•"/>
      <w:lvlJc w:val="left"/>
      <w:pPr>
        <w:ind w:left="771" w:hanging="360"/>
      </w:pPr>
      <w:rPr>
        <w:rFonts w:hint="default"/>
        <w:lang w:val="en-US" w:eastAsia="en-US" w:bidi="ar-SA"/>
      </w:rPr>
    </w:lvl>
    <w:lvl w:ilvl="2" w:tplc="B46AC4E6">
      <w:numFmt w:val="bullet"/>
      <w:lvlText w:val="•"/>
      <w:lvlJc w:val="left"/>
      <w:pPr>
        <w:ind w:left="1102" w:hanging="360"/>
      </w:pPr>
      <w:rPr>
        <w:rFonts w:hint="default"/>
        <w:lang w:val="en-US" w:eastAsia="en-US" w:bidi="ar-SA"/>
      </w:rPr>
    </w:lvl>
    <w:lvl w:ilvl="3" w:tplc="54CEB6B0">
      <w:numFmt w:val="bullet"/>
      <w:lvlText w:val="•"/>
      <w:lvlJc w:val="left"/>
      <w:pPr>
        <w:ind w:left="1434" w:hanging="360"/>
      </w:pPr>
      <w:rPr>
        <w:rFonts w:hint="default"/>
        <w:lang w:val="en-US" w:eastAsia="en-US" w:bidi="ar-SA"/>
      </w:rPr>
    </w:lvl>
    <w:lvl w:ilvl="4" w:tplc="0A3C15DA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5" w:tplc="B39CEAEE">
      <w:numFmt w:val="bullet"/>
      <w:lvlText w:val="•"/>
      <w:lvlJc w:val="left"/>
      <w:pPr>
        <w:ind w:left="2097" w:hanging="360"/>
      </w:pPr>
      <w:rPr>
        <w:rFonts w:hint="default"/>
        <w:lang w:val="en-US" w:eastAsia="en-US" w:bidi="ar-SA"/>
      </w:rPr>
    </w:lvl>
    <w:lvl w:ilvl="6" w:tplc="57249AB8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7" w:tplc="01D6B2FC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02A4910E">
      <w:numFmt w:val="bullet"/>
      <w:lvlText w:val="•"/>
      <w:lvlJc w:val="left"/>
      <w:pPr>
        <w:ind w:left="309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674A49E4"/>
    <w:multiLevelType w:val="hybridMultilevel"/>
    <w:tmpl w:val="F086EB3C"/>
    <w:lvl w:ilvl="0" w:tplc="DD46500C">
      <w:numFmt w:val="bullet"/>
      <w:lvlText w:val=""/>
      <w:lvlJc w:val="left"/>
      <w:pPr>
        <w:ind w:left="4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730ACD54">
      <w:numFmt w:val="bullet"/>
      <w:lvlText w:val="•"/>
      <w:lvlJc w:val="left"/>
      <w:pPr>
        <w:ind w:left="771" w:hanging="360"/>
      </w:pPr>
      <w:rPr>
        <w:rFonts w:hint="default"/>
        <w:lang w:val="en-US" w:eastAsia="en-US" w:bidi="ar-SA"/>
      </w:rPr>
    </w:lvl>
    <w:lvl w:ilvl="2" w:tplc="95D6BA96">
      <w:numFmt w:val="bullet"/>
      <w:lvlText w:val="•"/>
      <w:lvlJc w:val="left"/>
      <w:pPr>
        <w:ind w:left="1102" w:hanging="360"/>
      </w:pPr>
      <w:rPr>
        <w:rFonts w:hint="default"/>
        <w:lang w:val="en-US" w:eastAsia="en-US" w:bidi="ar-SA"/>
      </w:rPr>
    </w:lvl>
    <w:lvl w:ilvl="3" w:tplc="8F9E2FF6">
      <w:numFmt w:val="bullet"/>
      <w:lvlText w:val="•"/>
      <w:lvlJc w:val="left"/>
      <w:pPr>
        <w:ind w:left="1434" w:hanging="360"/>
      </w:pPr>
      <w:rPr>
        <w:rFonts w:hint="default"/>
        <w:lang w:val="en-US" w:eastAsia="en-US" w:bidi="ar-SA"/>
      </w:rPr>
    </w:lvl>
    <w:lvl w:ilvl="4" w:tplc="4DCA9960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5" w:tplc="823E2946">
      <w:numFmt w:val="bullet"/>
      <w:lvlText w:val="•"/>
      <w:lvlJc w:val="left"/>
      <w:pPr>
        <w:ind w:left="2097" w:hanging="360"/>
      </w:pPr>
      <w:rPr>
        <w:rFonts w:hint="default"/>
        <w:lang w:val="en-US" w:eastAsia="en-US" w:bidi="ar-SA"/>
      </w:rPr>
    </w:lvl>
    <w:lvl w:ilvl="6" w:tplc="C1D21AF8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7" w:tplc="06EE4CF2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753A9052">
      <w:numFmt w:val="bullet"/>
      <w:lvlText w:val="•"/>
      <w:lvlJc w:val="left"/>
      <w:pPr>
        <w:ind w:left="309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A415ADA"/>
    <w:multiLevelType w:val="hybridMultilevel"/>
    <w:tmpl w:val="37DA02FC"/>
    <w:lvl w:ilvl="0" w:tplc="00762890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DC0C35C">
      <w:numFmt w:val="bullet"/>
      <w:lvlText w:val="•"/>
      <w:lvlJc w:val="left"/>
      <w:pPr>
        <w:ind w:left="1279" w:hanging="360"/>
      </w:pPr>
      <w:rPr>
        <w:rFonts w:hint="default"/>
        <w:lang w:val="en-US" w:eastAsia="en-US" w:bidi="ar-SA"/>
      </w:rPr>
    </w:lvl>
    <w:lvl w:ilvl="2" w:tplc="4CE2F16A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3" w:tplc="2766C1F4">
      <w:numFmt w:val="bullet"/>
      <w:lvlText w:val="•"/>
      <w:lvlJc w:val="left"/>
      <w:pPr>
        <w:ind w:left="2159" w:hanging="360"/>
      </w:pPr>
      <w:rPr>
        <w:rFonts w:hint="default"/>
        <w:lang w:val="en-US" w:eastAsia="en-US" w:bidi="ar-SA"/>
      </w:rPr>
    </w:lvl>
    <w:lvl w:ilvl="4" w:tplc="43162C6E">
      <w:numFmt w:val="bullet"/>
      <w:lvlText w:val="•"/>
      <w:lvlJc w:val="left"/>
      <w:pPr>
        <w:ind w:left="2599" w:hanging="360"/>
      </w:pPr>
      <w:rPr>
        <w:rFonts w:hint="default"/>
        <w:lang w:val="en-US" w:eastAsia="en-US" w:bidi="ar-SA"/>
      </w:rPr>
    </w:lvl>
    <w:lvl w:ilvl="5" w:tplc="C652EA8E">
      <w:numFmt w:val="bullet"/>
      <w:lvlText w:val="•"/>
      <w:lvlJc w:val="left"/>
      <w:pPr>
        <w:ind w:left="3039" w:hanging="360"/>
      </w:pPr>
      <w:rPr>
        <w:rFonts w:hint="default"/>
        <w:lang w:val="en-US" w:eastAsia="en-US" w:bidi="ar-SA"/>
      </w:rPr>
    </w:lvl>
    <w:lvl w:ilvl="6" w:tplc="C9F0B768">
      <w:numFmt w:val="bullet"/>
      <w:lvlText w:val="•"/>
      <w:lvlJc w:val="left"/>
      <w:pPr>
        <w:ind w:left="3479" w:hanging="360"/>
      </w:pPr>
      <w:rPr>
        <w:rFonts w:hint="default"/>
        <w:lang w:val="en-US" w:eastAsia="en-US" w:bidi="ar-SA"/>
      </w:rPr>
    </w:lvl>
    <w:lvl w:ilvl="7" w:tplc="8ABA7910">
      <w:numFmt w:val="bullet"/>
      <w:lvlText w:val="•"/>
      <w:lvlJc w:val="left"/>
      <w:pPr>
        <w:ind w:left="3919" w:hanging="360"/>
      </w:pPr>
      <w:rPr>
        <w:rFonts w:hint="default"/>
        <w:lang w:val="en-US" w:eastAsia="en-US" w:bidi="ar-SA"/>
      </w:rPr>
    </w:lvl>
    <w:lvl w:ilvl="8" w:tplc="EEC48B7A">
      <w:numFmt w:val="bullet"/>
      <w:lvlText w:val="•"/>
      <w:lvlJc w:val="left"/>
      <w:pPr>
        <w:ind w:left="4359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BC912B6"/>
    <w:multiLevelType w:val="multilevel"/>
    <w:tmpl w:val="12964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25F"/>
    <w:rsid w:val="001D225F"/>
    <w:rsid w:val="00A30183"/>
    <w:rsid w:val="00B5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7B25CE6"/>
  <w15:docId w15:val="{C74ABA59-5E11-41D1-AD00-88A9400E0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47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Maxwell</dc:creator>
  <cp:lastModifiedBy>Miss Ostle</cp:lastModifiedBy>
  <cp:revision>2</cp:revision>
  <dcterms:created xsi:type="dcterms:W3CDTF">2025-10-16T18:49:00Z</dcterms:created>
  <dcterms:modified xsi:type="dcterms:W3CDTF">2025-10-16T18:49:00Z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2025-10-16T00:00:00Z</vt:filetime>
  </property>
  <property fmtid="{D5CDD505-2E9C-101B-9397-08002B2CF9AE}" pid="5" name="Producer">
    <vt:lpwstr>3-Heights(TM) PDF Security Shell 4.8.25.2 (http://www.pdf-tools.com)</vt:lpwstr>
  </property>
</Properties>
</file>