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660"/>
        <w:tblW w:w="10627" w:type="dxa"/>
        <w:tblLook w:val="04A0" w:firstRow="1" w:lastRow="0" w:firstColumn="1" w:lastColumn="0" w:noHBand="0" w:noVBand="1"/>
      </w:tblPr>
      <w:tblGrid>
        <w:gridCol w:w="3539"/>
        <w:gridCol w:w="1843"/>
        <w:gridCol w:w="5245"/>
      </w:tblGrid>
      <w:tr w:rsidR="00D83616" w14:paraId="0BB7EB53" w14:textId="77777777" w:rsidTr="00414E8F">
        <w:tc>
          <w:tcPr>
            <w:tcW w:w="10627" w:type="dxa"/>
            <w:gridSpan w:val="3"/>
            <w:shd w:val="clear" w:color="auto" w:fill="BDD6EE" w:themeFill="accent1" w:themeFillTint="66"/>
          </w:tcPr>
          <w:p w14:paraId="1AF031EC" w14:textId="77777777" w:rsidR="00D83616" w:rsidRPr="00D83616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 w:rsidRPr="00D83616">
              <w:rPr>
                <w:b/>
                <w:sz w:val="28"/>
                <w:szCs w:val="28"/>
              </w:rPr>
              <w:t xml:space="preserve">Richmond Hill Primary School </w:t>
            </w:r>
            <w:r>
              <w:rPr>
                <w:b/>
                <w:sz w:val="28"/>
                <w:szCs w:val="28"/>
              </w:rPr>
              <w:t>–</w:t>
            </w:r>
            <w:r w:rsidRPr="00D83616">
              <w:rPr>
                <w:b/>
                <w:sz w:val="28"/>
                <w:szCs w:val="28"/>
              </w:rPr>
              <w:t xml:space="preserve"> Geography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66CBF">
              <w:rPr>
                <w:noProof/>
                <w:lang w:eastAsia="en-GB"/>
              </w:rPr>
              <w:drawing>
                <wp:inline distT="0" distB="0" distL="0" distR="0" wp14:anchorId="249B3A00" wp14:editId="5E74009A">
                  <wp:extent cx="245659" cy="262632"/>
                  <wp:effectExtent l="0" t="0" r="2540" b="4445"/>
                  <wp:docPr id="3" name="Picture 3" descr="Richmond Hill School | Cumbria's Family Information Direc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chmond Hill School | Cumbria's Family Information Direc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082" cy="27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616" w14:paraId="258BAC5D" w14:textId="77777777" w:rsidTr="00414E8F">
        <w:tc>
          <w:tcPr>
            <w:tcW w:w="3539" w:type="dxa"/>
            <w:shd w:val="clear" w:color="auto" w:fill="F7CAAC" w:themeFill="accent2" w:themeFillTint="66"/>
          </w:tcPr>
          <w:p w14:paraId="29CB98A9" w14:textId="11A7F841" w:rsidR="00D83616" w:rsidRPr="00286580" w:rsidRDefault="00D83616" w:rsidP="0098268C">
            <w:pPr>
              <w:jc w:val="center"/>
              <w:rPr>
                <w:b/>
                <w:sz w:val="28"/>
                <w:szCs w:val="28"/>
              </w:rPr>
            </w:pPr>
            <w:r w:rsidRPr="00286580">
              <w:rPr>
                <w:b/>
                <w:sz w:val="28"/>
                <w:szCs w:val="28"/>
              </w:rPr>
              <w:t xml:space="preserve">Topic: </w:t>
            </w:r>
            <w:r w:rsidR="00286580" w:rsidRPr="00286580">
              <w:rPr>
                <w:b/>
                <w:sz w:val="28"/>
                <w:szCs w:val="28"/>
              </w:rPr>
              <w:t>Would you like to live in the desert?</w:t>
            </w:r>
          </w:p>
        </w:tc>
        <w:tc>
          <w:tcPr>
            <w:tcW w:w="1843" w:type="dxa"/>
            <w:shd w:val="clear" w:color="auto" w:fill="FFFFFF" w:themeFill="background1"/>
          </w:tcPr>
          <w:p w14:paraId="02AC4624" w14:textId="77777777" w:rsidR="00D83616" w:rsidRPr="00286580" w:rsidRDefault="00C83A4D" w:rsidP="00900A6E">
            <w:pPr>
              <w:jc w:val="center"/>
              <w:rPr>
                <w:b/>
                <w:sz w:val="28"/>
                <w:szCs w:val="28"/>
              </w:rPr>
            </w:pPr>
            <w:r w:rsidRPr="00286580">
              <w:rPr>
                <w:b/>
                <w:sz w:val="28"/>
                <w:szCs w:val="28"/>
              </w:rPr>
              <w:t>Year: 5</w:t>
            </w:r>
          </w:p>
        </w:tc>
        <w:tc>
          <w:tcPr>
            <w:tcW w:w="5245" w:type="dxa"/>
            <w:shd w:val="clear" w:color="auto" w:fill="E6B7F5"/>
          </w:tcPr>
          <w:p w14:paraId="260B9624" w14:textId="77777777" w:rsidR="00D83616" w:rsidRPr="00286580" w:rsidRDefault="00D83616" w:rsidP="00900A6E">
            <w:pPr>
              <w:jc w:val="center"/>
              <w:rPr>
                <w:b/>
                <w:sz w:val="28"/>
                <w:szCs w:val="28"/>
              </w:rPr>
            </w:pPr>
            <w:r w:rsidRPr="00286580">
              <w:rPr>
                <w:b/>
                <w:sz w:val="28"/>
                <w:szCs w:val="28"/>
              </w:rPr>
              <w:t xml:space="preserve">Strand: </w:t>
            </w:r>
            <w:r w:rsidR="00414E8F" w:rsidRPr="00286580">
              <w:rPr>
                <w:b/>
                <w:sz w:val="28"/>
                <w:szCs w:val="28"/>
              </w:rPr>
              <w:t>Human and Physical Geography</w:t>
            </w:r>
          </w:p>
        </w:tc>
      </w:tr>
    </w:tbl>
    <w:p w14:paraId="7A6028A0" w14:textId="30E9F36B" w:rsidR="008E202C" w:rsidRPr="00B404D8" w:rsidRDefault="001E288A">
      <w:pPr>
        <w:rPr>
          <w:sz w:val="10"/>
          <w:szCs w:val="10"/>
        </w:rPr>
      </w:pPr>
      <w:r>
        <w:rPr>
          <w:noProof/>
          <w:sz w:val="10"/>
          <w:szCs w:val="1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AEB40" wp14:editId="282FA07C">
                <wp:simplePos x="0" y="0"/>
                <wp:positionH relativeFrom="column">
                  <wp:posOffset>2951430</wp:posOffset>
                </wp:positionH>
                <wp:positionV relativeFrom="paragraph">
                  <wp:posOffset>289711</wp:posOffset>
                </wp:positionV>
                <wp:extent cx="3560445" cy="4526733"/>
                <wp:effectExtent l="0" t="0" r="1905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0445" cy="45267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147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705"/>
                              <w:gridCol w:w="3553"/>
                            </w:tblGrid>
                            <w:tr w:rsidR="009D767F" w:rsidRPr="008E202C" w14:paraId="10A74C56" w14:textId="77777777" w:rsidTr="005705A5">
                              <w:trPr>
                                <w:trHeight w:val="357"/>
                              </w:trPr>
                              <w:tc>
                                <w:tcPr>
                                  <w:tcW w:w="5258" w:type="dxa"/>
                                  <w:gridSpan w:val="2"/>
                                  <w:shd w:val="clear" w:color="auto" w:fill="C5E0B3" w:themeFill="accent6" w:themeFillTint="66"/>
                                </w:tcPr>
                                <w:p w14:paraId="72E685C8" w14:textId="77777777" w:rsidR="009D767F" w:rsidRPr="008E202C" w:rsidRDefault="009D767F" w:rsidP="009D767F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Vocabulary</w:t>
                                  </w:r>
                                </w:p>
                              </w:tc>
                            </w:tr>
                            <w:tr w:rsidR="004967AB" w14:paraId="784FE3BC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7D282A53" w14:textId="5E57226F" w:rsidR="004967AB" w:rsidRPr="004967AB" w:rsidRDefault="004967AB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</w:t>
                                  </w:r>
                                  <w:r w:rsidR="00286580">
                                    <w:rPr>
                                      <w:sz w:val="18"/>
                                      <w:szCs w:val="20"/>
                                    </w:rPr>
                                    <w:t>rid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08EC9D01" w14:textId="6BF534C8" w:rsidR="004967AB" w:rsidRPr="004967AB" w:rsidRDefault="00286580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too little rain to </w:t>
                                  </w:r>
                                  <w:r w:rsidR="00051C91">
                                    <w:rPr>
                                      <w:sz w:val="18"/>
                                      <w:szCs w:val="20"/>
                                    </w:rPr>
                                    <w:t>support lots of vegetation</w:t>
                                  </w:r>
                                </w:p>
                              </w:tc>
                            </w:tr>
                            <w:tr w:rsidR="009D767F" w14:paraId="4BC323F9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2BE0A23A" w14:textId="1C9FE11E" w:rsidR="009D767F" w:rsidRPr="004967AB" w:rsidRDefault="00051C91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 xml:space="preserve">barren 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63BC5985" w14:textId="4048EC11" w:rsidR="009D767F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land that cannot grow vegetation</w:t>
                                  </w:r>
                                </w:p>
                              </w:tc>
                            </w:tr>
                            <w:tr w:rsidR="00FB171C" w14:paraId="53DC8FD5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1847ED70" w14:textId="3A0B62C4" w:rsidR="00FB171C" w:rsidRPr="004967AB" w:rsidRDefault="00051C91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biome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1A6C9D55" w14:textId="696581E1" w:rsidR="00FB171C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an area of the world with similar climate and landscape, where similar plants and animals live</w:t>
                                  </w:r>
                                </w:p>
                              </w:tc>
                            </w:tr>
                            <w:tr w:rsidR="00FB171C" w14:paraId="5FB9AF35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4F86C2EF" w14:textId="4BFFCC1C" w:rsidR="00FB171C" w:rsidRPr="004967AB" w:rsidRDefault="00FB171C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4967AB">
                                    <w:rPr>
                                      <w:sz w:val="18"/>
                                      <w:szCs w:val="20"/>
                                    </w:rPr>
                                    <w:t>c</w:t>
                                  </w:r>
                                  <w:r w:rsidR="00051C91">
                                    <w:rPr>
                                      <w:sz w:val="18"/>
                                      <w:szCs w:val="20"/>
                                    </w:rPr>
                                    <w:t>limate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FF11B85" w14:textId="269AFDA2" w:rsidR="00FB171C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long-term weather conditions in a specific region.</w:t>
                                  </w:r>
                                </w:p>
                              </w:tc>
                            </w:tr>
                            <w:tr w:rsidR="00FB171C" w14:paraId="1328DD37" w14:textId="77777777" w:rsidTr="00A80FB7">
                              <w:trPr>
                                <w:trHeight w:val="459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718361B0" w14:textId="267AD2ED" w:rsidR="00FB171C" w:rsidRPr="004967AB" w:rsidRDefault="00051C91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desert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29663B8D" w14:textId="25272F81" w:rsidR="00051C91" w:rsidRPr="004967AB" w:rsidRDefault="00051C91" w:rsidP="00051C91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any stretch of land with little to no rainfall, extremely sparse vegetation and wildlife</w:t>
                                  </w:r>
                                </w:p>
                                <w:p w14:paraId="5124FDC9" w14:textId="50FA98CD" w:rsidR="001A5043" w:rsidRPr="004967AB" w:rsidRDefault="001A5043" w:rsidP="00A80FB7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353554" w14:paraId="52461853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21BB4E9D" w14:textId="47E0F882" w:rsidR="00353554" w:rsidRPr="004967AB" w:rsidRDefault="00051C91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mining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29C3A964" w14:textId="5E6D287E" w:rsidR="00353554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the process of digging up valuable minerals from the Earth’s crust</w:t>
                                  </w:r>
                                </w:p>
                              </w:tc>
                            </w:tr>
                            <w:tr w:rsidR="00353554" w14:paraId="1A994D28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66200E6D" w14:textId="2B8DC24F" w:rsidR="00353554" w:rsidRPr="004967AB" w:rsidRDefault="00051C91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rainfall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6D66979" w14:textId="13F40EE1" w:rsidR="00353554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the amount of rain falling in a place over a particular time</w:t>
                                  </w:r>
                                </w:p>
                              </w:tc>
                            </w:tr>
                            <w:tr w:rsidR="00353554" w14:paraId="23AE2184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0631B74D" w14:textId="77777777" w:rsidR="00353554" w:rsidRPr="004967AB" w:rsidRDefault="00353554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4967AB">
                                    <w:rPr>
                                      <w:sz w:val="18"/>
                                      <w:szCs w:val="20"/>
                                    </w:rPr>
                                    <w:t>equator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3C51A831" w14:textId="1A5CFA7A" w:rsidR="00353554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keeping animals on a large farm, particularly in the Americas</w:t>
                                  </w:r>
                                </w:p>
                              </w:tc>
                            </w:tr>
                            <w:tr w:rsidR="00353554" w14:paraId="31CB9A84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6A4883E4" w14:textId="77777777" w:rsidR="00353554" w:rsidRPr="004967AB" w:rsidRDefault="00145E78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4967AB">
                                    <w:rPr>
                                      <w:sz w:val="18"/>
                                      <w:szCs w:val="20"/>
                                    </w:rPr>
                                    <w:t xml:space="preserve">extinct </w:t>
                                  </w:r>
                                  <w:r w:rsidR="001A5043" w:rsidRPr="004967AB">
                                    <w:rPr>
                                      <w:sz w:val="18"/>
                                      <w:szCs w:val="20"/>
                                    </w:rPr>
                                    <w:t>volcano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7AF8B1D8" w14:textId="1C678B9A" w:rsidR="00353554" w:rsidRPr="004967AB" w:rsidRDefault="00051C91" w:rsidP="009D767F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20"/>
                                    </w:rPr>
                                    <w:t>energy generated from a continuous source, such as wind or water</w:t>
                                  </w:r>
                                </w:p>
                              </w:tc>
                            </w:tr>
                            <w:tr w:rsidR="001E288A" w14:paraId="0A208D5D" w14:textId="77777777" w:rsidTr="005705A5">
                              <w:trPr>
                                <w:trHeight w:val="235"/>
                              </w:trPr>
                              <w:tc>
                                <w:tcPr>
                                  <w:tcW w:w="1705" w:type="dxa"/>
                                </w:tcPr>
                                <w:p w14:paraId="78D482E0" w14:textId="77777777" w:rsidR="001E288A" w:rsidRPr="004967AB" w:rsidRDefault="001E288A" w:rsidP="00FB171C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4967AB">
                                    <w:rPr>
                                      <w:sz w:val="18"/>
                                      <w:szCs w:val="20"/>
                                    </w:rPr>
                                    <w:t>volcano</w:t>
                                  </w:r>
                                </w:p>
                              </w:tc>
                              <w:tc>
                                <w:tcPr>
                                  <w:tcW w:w="3553" w:type="dxa"/>
                                </w:tcPr>
                                <w:p w14:paraId="0BADC2AA" w14:textId="77777777" w:rsidR="001E288A" w:rsidRPr="004967AB" w:rsidRDefault="005705A5" w:rsidP="001E288A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4967AB">
                                    <w:rPr>
                                      <w:sz w:val="18"/>
                                      <w:szCs w:val="20"/>
                                    </w:rPr>
                                    <w:t>a</w:t>
                                  </w:r>
                                  <w:r w:rsidR="001E288A" w:rsidRPr="004967AB">
                                    <w:rPr>
                                      <w:sz w:val="18"/>
                                      <w:szCs w:val="20"/>
                                    </w:rPr>
                                    <w:t xml:space="preserve"> very deep hole in the Earth’s top layer </w:t>
                                  </w:r>
                                </w:p>
                                <w:p w14:paraId="2411ADD4" w14:textId="77777777" w:rsidR="001E288A" w:rsidRPr="004967AB" w:rsidRDefault="00700C86" w:rsidP="00E36DDA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4967AB">
                                    <w:rPr>
                                      <w:sz w:val="18"/>
                                      <w:szCs w:val="20"/>
                                    </w:rPr>
                                    <w:t>t</w:t>
                                  </w:r>
                                  <w:r w:rsidR="001E288A" w:rsidRPr="004967AB">
                                    <w:rPr>
                                      <w:sz w:val="18"/>
                                      <w:szCs w:val="20"/>
                                    </w:rPr>
                                    <w:t>hat can l</w:t>
                                  </w:r>
                                  <w:r w:rsidR="005705A5" w:rsidRPr="004967AB">
                                    <w:rPr>
                                      <w:sz w:val="18"/>
                                      <w:szCs w:val="20"/>
                                    </w:rPr>
                                    <w:t>et out hot gasses, ash and lava</w:t>
                                  </w:r>
                                </w:p>
                                <w:p w14:paraId="55466F16" w14:textId="77777777" w:rsidR="005705A5" w:rsidRPr="004967AB" w:rsidRDefault="005705A5" w:rsidP="00E36DDA">
                                  <w:pPr>
                                    <w:spacing w:after="0"/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DDBF19E" w14:textId="77777777" w:rsidR="00B84A27" w:rsidRDefault="00B84A27"/>
                          <w:p w14:paraId="19D10328" w14:textId="77777777" w:rsidR="00B84A27" w:rsidRDefault="00B84A27"/>
                          <w:p w14:paraId="0272D753" w14:textId="77777777" w:rsidR="00DB7855" w:rsidRDefault="00DB7855"/>
                          <w:p w14:paraId="0ABB2AB3" w14:textId="77777777" w:rsidR="00DB7855" w:rsidRDefault="00DB7855"/>
                          <w:p w14:paraId="4961DA90" w14:textId="77777777" w:rsidR="00652FE0" w:rsidRDefault="00652FE0"/>
                          <w:p w14:paraId="4A0AA65C" w14:textId="77777777" w:rsidR="00652FE0" w:rsidRDefault="00652F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FAEB4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2.4pt;margin-top:22.8pt;width:280.35pt;height:35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147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705"/>
                        <w:gridCol w:w="3553"/>
                      </w:tblGrid>
                      <w:tr w:rsidR="009D767F" w:rsidRPr="008E202C" w14:paraId="10A74C56" w14:textId="77777777" w:rsidTr="005705A5">
                        <w:trPr>
                          <w:trHeight w:val="357"/>
                        </w:trPr>
                        <w:tc>
                          <w:tcPr>
                            <w:tcW w:w="5258" w:type="dxa"/>
                            <w:gridSpan w:val="2"/>
                            <w:shd w:val="clear" w:color="auto" w:fill="C5E0B3" w:themeFill="accent6" w:themeFillTint="66"/>
                          </w:tcPr>
                          <w:p w14:paraId="72E685C8" w14:textId="77777777" w:rsidR="009D767F" w:rsidRPr="008E202C" w:rsidRDefault="009D767F" w:rsidP="009D767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</w:p>
                        </w:tc>
                      </w:tr>
                      <w:tr w:rsidR="004967AB" w14:paraId="784FE3BC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7D282A53" w14:textId="5E57226F" w:rsidR="004967AB" w:rsidRPr="004967AB" w:rsidRDefault="004967AB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</w:t>
                            </w:r>
                            <w:r w:rsidR="00286580">
                              <w:rPr>
                                <w:sz w:val="18"/>
                                <w:szCs w:val="20"/>
                              </w:rPr>
                              <w:t>rid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08EC9D01" w14:textId="6BF534C8" w:rsidR="004967AB" w:rsidRPr="004967AB" w:rsidRDefault="00286580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too little rain to </w:t>
                            </w:r>
                            <w:r w:rsidR="00051C91">
                              <w:rPr>
                                <w:sz w:val="18"/>
                                <w:szCs w:val="20"/>
                              </w:rPr>
                              <w:t>support lots of vegetation</w:t>
                            </w:r>
                          </w:p>
                        </w:tc>
                      </w:tr>
                      <w:tr w:rsidR="009D767F" w14:paraId="4BC323F9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2BE0A23A" w14:textId="1C9FE11E" w:rsidR="009D767F" w:rsidRPr="004967AB" w:rsidRDefault="00051C91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 xml:space="preserve">barren 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63BC5985" w14:textId="4048EC11" w:rsidR="009D767F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land that cannot grow vegetation</w:t>
                            </w:r>
                          </w:p>
                        </w:tc>
                      </w:tr>
                      <w:tr w:rsidR="00FB171C" w14:paraId="53DC8FD5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1847ED70" w14:textId="3A0B62C4" w:rsidR="00FB171C" w:rsidRPr="004967AB" w:rsidRDefault="00051C91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biome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1A6C9D55" w14:textId="696581E1" w:rsidR="00FB171C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an area of the world with similar climate and landscape, where similar plants and animals live</w:t>
                            </w:r>
                          </w:p>
                        </w:tc>
                      </w:tr>
                      <w:tr w:rsidR="00FB171C" w14:paraId="5FB9AF35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4F86C2EF" w14:textId="4BFFCC1C" w:rsidR="00FB171C" w:rsidRPr="004967AB" w:rsidRDefault="00FB171C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4967AB">
                              <w:rPr>
                                <w:sz w:val="18"/>
                                <w:szCs w:val="20"/>
                              </w:rPr>
                              <w:t>c</w:t>
                            </w:r>
                            <w:r w:rsidR="00051C91">
                              <w:rPr>
                                <w:sz w:val="18"/>
                                <w:szCs w:val="20"/>
                              </w:rPr>
                              <w:t>limate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FF11B85" w14:textId="269AFDA2" w:rsidR="00FB171C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long-term weather conditions in a specific region.</w:t>
                            </w:r>
                          </w:p>
                        </w:tc>
                      </w:tr>
                      <w:tr w:rsidR="00FB171C" w14:paraId="1328DD37" w14:textId="77777777" w:rsidTr="00A80FB7">
                        <w:trPr>
                          <w:trHeight w:val="459"/>
                        </w:trPr>
                        <w:tc>
                          <w:tcPr>
                            <w:tcW w:w="1705" w:type="dxa"/>
                          </w:tcPr>
                          <w:p w14:paraId="718361B0" w14:textId="267AD2ED" w:rsidR="00FB171C" w:rsidRPr="004967AB" w:rsidRDefault="00051C91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desert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29663B8D" w14:textId="25272F81" w:rsidR="00051C91" w:rsidRPr="004967AB" w:rsidRDefault="00051C91" w:rsidP="00051C91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any stretch of land with little to no rainfall, extremely sparse vegetation and wildlife</w:t>
                            </w:r>
                          </w:p>
                          <w:p w14:paraId="5124FDC9" w14:textId="50FA98CD" w:rsidR="001A5043" w:rsidRPr="004967AB" w:rsidRDefault="001A5043" w:rsidP="00A80FB7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c>
                      </w:tr>
                      <w:tr w:rsidR="00353554" w14:paraId="52461853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21BB4E9D" w14:textId="47E0F882" w:rsidR="00353554" w:rsidRPr="004967AB" w:rsidRDefault="00051C91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mining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29C3A964" w14:textId="5E6D287E" w:rsidR="00353554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the process of digging up valuable minerals from the Earth’s crust</w:t>
                            </w:r>
                          </w:p>
                        </w:tc>
                      </w:tr>
                      <w:tr w:rsidR="00353554" w14:paraId="1A994D28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66200E6D" w14:textId="2B8DC24F" w:rsidR="00353554" w:rsidRPr="004967AB" w:rsidRDefault="00051C91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rainfall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6D66979" w14:textId="13F40EE1" w:rsidR="00353554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the amount of rain falling in a place over a particular time</w:t>
                            </w:r>
                          </w:p>
                        </w:tc>
                      </w:tr>
                      <w:tr w:rsidR="00353554" w14:paraId="23AE2184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0631B74D" w14:textId="77777777" w:rsidR="00353554" w:rsidRPr="004967AB" w:rsidRDefault="00353554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4967AB">
                              <w:rPr>
                                <w:sz w:val="18"/>
                                <w:szCs w:val="20"/>
                              </w:rPr>
                              <w:t>equator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3C51A831" w14:textId="1A5CFA7A" w:rsidR="00353554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keeping animals on a large farm, particularly in the Americas</w:t>
                            </w:r>
                          </w:p>
                        </w:tc>
                      </w:tr>
                      <w:tr w:rsidR="00353554" w14:paraId="31CB9A84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6A4883E4" w14:textId="77777777" w:rsidR="00353554" w:rsidRPr="004967AB" w:rsidRDefault="00145E78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4967AB">
                              <w:rPr>
                                <w:sz w:val="18"/>
                                <w:szCs w:val="20"/>
                              </w:rPr>
                              <w:t xml:space="preserve">extinct </w:t>
                            </w:r>
                            <w:r w:rsidR="001A5043" w:rsidRPr="004967AB">
                              <w:rPr>
                                <w:sz w:val="18"/>
                                <w:szCs w:val="20"/>
                              </w:rPr>
                              <w:t>volcano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7AF8B1D8" w14:textId="1C678B9A" w:rsidR="00353554" w:rsidRPr="004967AB" w:rsidRDefault="00051C91" w:rsidP="009D767F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sz w:val="18"/>
                                <w:szCs w:val="20"/>
                              </w:rPr>
                              <w:t>energy generated from a continuous source, such as wind or water</w:t>
                            </w:r>
                          </w:p>
                        </w:tc>
                      </w:tr>
                      <w:tr w:rsidR="001E288A" w14:paraId="0A208D5D" w14:textId="77777777" w:rsidTr="005705A5">
                        <w:trPr>
                          <w:trHeight w:val="235"/>
                        </w:trPr>
                        <w:tc>
                          <w:tcPr>
                            <w:tcW w:w="1705" w:type="dxa"/>
                          </w:tcPr>
                          <w:p w14:paraId="78D482E0" w14:textId="77777777" w:rsidR="001E288A" w:rsidRPr="004967AB" w:rsidRDefault="001E288A" w:rsidP="00FB171C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4967AB">
                              <w:rPr>
                                <w:sz w:val="18"/>
                                <w:szCs w:val="20"/>
                              </w:rPr>
                              <w:t>volcano</w:t>
                            </w:r>
                          </w:p>
                        </w:tc>
                        <w:tc>
                          <w:tcPr>
                            <w:tcW w:w="3553" w:type="dxa"/>
                          </w:tcPr>
                          <w:p w14:paraId="0BADC2AA" w14:textId="77777777" w:rsidR="001E288A" w:rsidRPr="004967AB" w:rsidRDefault="005705A5" w:rsidP="001E288A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  <w:r w:rsidRPr="004967AB">
                              <w:rPr>
                                <w:sz w:val="18"/>
                                <w:szCs w:val="20"/>
                              </w:rPr>
                              <w:t>a</w:t>
                            </w:r>
                            <w:r w:rsidR="001E288A" w:rsidRPr="004967AB">
                              <w:rPr>
                                <w:sz w:val="18"/>
                                <w:szCs w:val="20"/>
                              </w:rPr>
                              <w:t xml:space="preserve"> very deep hole in the Earth’s top layer </w:t>
                            </w:r>
                          </w:p>
                          <w:p w14:paraId="2411ADD4" w14:textId="77777777" w:rsidR="001E288A" w:rsidRPr="004967AB" w:rsidRDefault="00700C86" w:rsidP="00E36DDA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  <w:r w:rsidRPr="004967AB">
                              <w:rPr>
                                <w:sz w:val="18"/>
                                <w:szCs w:val="20"/>
                              </w:rPr>
                              <w:t>t</w:t>
                            </w:r>
                            <w:r w:rsidR="001E288A" w:rsidRPr="004967AB">
                              <w:rPr>
                                <w:sz w:val="18"/>
                                <w:szCs w:val="20"/>
                              </w:rPr>
                              <w:t>hat can l</w:t>
                            </w:r>
                            <w:r w:rsidR="005705A5" w:rsidRPr="004967AB">
                              <w:rPr>
                                <w:sz w:val="18"/>
                                <w:szCs w:val="20"/>
                              </w:rPr>
                              <w:t>et out hot gasses, ash and lava</w:t>
                            </w:r>
                          </w:p>
                          <w:p w14:paraId="55466F16" w14:textId="77777777" w:rsidR="005705A5" w:rsidRPr="004967AB" w:rsidRDefault="005705A5" w:rsidP="00E36DDA">
                            <w:pPr>
                              <w:spacing w:after="0"/>
                              <w:rPr>
                                <w:sz w:val="18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1DDBF19E" w14:textId="77777777" w:rsidR="00B84A27" w:rsidRDefault="00B84A27"/>
                    <w:p w14:paraId="19D10328" w14:textId="77777777" w:rsidR="00B84A27" w:rsidRDefault="00B84A27"/>
                    <w:p w14:paraId="0272D753" w14:textId="77777777" w:rsidR="00DB7855" w:rsidRDefault="00DB7855"/>
                    <w:p w14:paraId="0ABB2AB3" w14:textId="77777777" w:rsidR="00DB7855" w:rsidRDefault="00DB7855"/>
                    <w:p w14:paraId="4961DA90" w14:textId="77777777" w:rsidR="00652FE0" w:rsidRDefault="00652FE0"/>
                    <w:p w14:paraId="4A0AA65C" w14:textId="77777777" w:rsidR="00652FE0" w:rsidRDefault="00652FE0"/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9"/>
      </w:tblGrid>
      <w:tr w:rsidR="008E202C" w14:paraId="5CC043E3" w14:textId="77777777" w:rsidTr="002E0452">
        <w:trPr>
          <w:trHeight w:val="288"/>
        </w:trPr>
        <w:tc>
          <w:tcPr>
            <w:tcW w:w="5039" w:type="dxa"/>
            <w:shd w:val="clear" w:color="auto" w:fill="C5E0B3" w:themeFill="accent6" w:themeFillTint="66"/>
          </w:tcPr>
          <w:p w14:paraId="56036ED8" w14:textId="77777777" w:rsidR="008E202C" w:rsidRPr="008E202C" w:rsidRDefault="008E202C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should I </w:t>
            </w:r>
            <w:r w:rsidR="008A699A">
              <w:rPr>
                <w:b/>
                <w:sz w:val="24"/>
                <w:szCs w:val="24"/>
              </w:rPr>
              <w:t>already know?</w:t>
            </w:r>
          </w:p>
        </w:tc>
      </w:tr>
      <w:tr w:rsidR="008E202C" w14:paraId="59061D32" w14:textId="77777777" w:rsidTr="002E0452">
        <w:trPr>
          <w:trHeight w:val="813"/>
        </w:trPr>
        <w:tc>
          <w:tcPr>
            <w:tcW w:w="5039" w:type="dxa"/>
          </w:tcPr>
          <w:p w14:paraId="2242DF8F" w14:textId="7A80CC35" w:rsidR="00051C91" w:rsidRPr="002366BB" w:rsidRDefault="00051C91" w:rsidP="00051C91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t xml:space="preserve">The </w:t>
            </w:r>
            <w:r>
              <w:rPr>
                <w:b/>
              </w:rPr>
              <w:t xml:space="preserve">Earth </w:t>
            </w:r>
            <w:r>
              <w:t>has different time zones.</w:t>
            </w:r>
          </w:p>
          <w:p w14:paraId="05142C16" w14:textId="77777777" w:rsidR="00065391" w:rsidRPr="00051C91" w:rsidRDefault="00051C91" w:rsidP="00051C91">
            <w:pPr>
              <w:pStyle w:val="ListParagraph"/>
              <w:numPr>
                <w:ilvl w:val="0"/>
                <w:numId w:val="1"/>
              </w:numPr>
              <w:ind w:left="324"/>
            </w:pPr>
            <w:r w:rsidRPr="00BA0E6B">
              <w:rPr>
                <w:sz w:val="20"/>
                <w:szCs w:val="20"/>
              </w:rPr>
              <w:t xml:space="preserve">The earth is made up of six </w:t>
            </w:r>
            <w:r w:rsidRPr="00BA0E6B">
              <w:rPr>
                <w:b/>
                <w:bCs/>
                <w:sz w:val="20"/>
                <w:szCs w:val="20"/>
              </w:rPr>
              <w:t>biomes; savannah, desert, temperate deciduous forest, tropical rainforest, boreal and tundra.</w:t>
            </w:r>
          </w:p>
          <w:p w14:paraId="7A2E3076" w14:textId="7B4933FE" w:rsidR="00051C91" w:rsidRDefault="00051C91" w:rsidP="00051C91">
            <w:pPr>
              <w:pStyle w:val="ListParagraph"/>
              <w:numPr>
                <w:ilvl w:val="0"/>
                <w:numId w:val="1"/>
              </w:numPr>
              <w:ind w:left="324"/>
            </w:pPr>
            <w:r>
              <w:rPr>
                <w:b/>
              </w:rPr>
              <w:t xml:space="preserve">Humans </w:t>
            </w:r>
            <w:r>
              <w:t xml:space="preserve">can contribute to </w:t>
            </w:r>
            <w:r>
              <w:rPr>
                <w:b/>
              </w:rPr>
              <w:t xml:space="preserve">physical features. </w:t>
            </w:r>
          </w:p>
        </w:tc>
      </w:tr>
    </w:tbl>
    <w:p w14:paraId="5A9AEA98" w14:textId="7B5DF459" w:rsidR="008E202C" w:rsidRPr="00B404D8" w:rsidRDefault="00CC7322" w:rsidP="008E202C">
      <w:pPr>
        <w:rPr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7B59E93F" wp14:editId="2CC9BF85">
            <wp:simplePos x="0" y="0"/>
            <wp:positionH relativeFrom="page">
              <wp:posOffset>5403215</wp:posOffset>
            </wp:positionH>
            <wp:positionV relativeFrom="paragraph">
              <wp:posOffset>4853305</wp:posOffset>
            </wp:positionV>
            <wp:extent cx="1828800" cy="1579245"/>
            <wp:effectExtent l="0" t="0" r="0" b="1905"/>
            <wp:wrapTight wrapText="bothSides">
              <wp:wrapPolygon edited="0">
                <wp:start x="0" y="0"/>
                <wp:lineTo x="0" y="21366"/>
                <wp:lineTo x="21375" y="21366"/>
                <wp:lineTo x="21375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1" locked="0" layoutInCell="1" allowOverlap="1" wp14:anchorId="51D19621" wp14:editId="19E15286">
            <wp:simplePos x="0" y="0"/>
            <wp:positionH relativeFrom="column">
              <wp:posOffset>3232785</wp:posOffset>
            </wp:positionH>
            <wp:positionV relativeFrom="paragraph">
              <wp:posOffset>3315970</wp:posOffset>
            </wp:positionV>
            <wp:extent cx="2370455" cy="1493520"/>
            <wp:effectExtent l="0" t="0" r="0" b="0"/>
            <wp:wrapTight wrapText="bothSides">
              <wp:wrapPolygon edited="0">
                <wp:start x="0" y="0"/>
                <wp:lineTo x="0" y="21214"/>
                <wp:lineTo x="21351" y="21214"/>
                <wp:lineTo x="21351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455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5135D" wp14:editId="65D9C024">
                <wp:simplePos x="0" y="0"/>
                <wp:positionH relativeFrom="page">
                  <wp:posOffset>3829050</wp:posOffset>
                </wp:positionH>
                <wp:positionV relativeFrom="paragraph">
                  <wp:posOffset>2882900</wp:posOffset>
                </wp:positionV>
                <wp:extent cx="3710940" cy="3872230"/>
                <wp:effectExtent l="0" t="0" r="381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0940" cy="3872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-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5315"/>
                            </w:tblGrid>
                            <w:tr w:rsidR="00A844C8" w:rsidRPr="008E202C" w14:paraId="58D6DE57" w14:textId="77777777" w:rsidTr="00051C91">
                              <w:trPr>
                                <w:trHeight w:val="257"/>
                              </w:trPr>
                              <w:tc>
                                <w:tcPr>
                                  <w:tcW w:w="5315" w:type="dxa"/>
                                  <w:shd w:val="clear" w:color="auto" w:fill="C5E0B3" w:themeFill="accent6" w:themeFillTint="66"/>
                                </w:tcPr>
                                <w:p w14:paraId="42F55551" w14:textId="77777777" w:rsidR="00A844C8" w:rsidRPr="008E202C" w:rsidRDefault="00A844C8" w:rsidP="00A844C8">
                                  <w:pPr>
                                    <w:jc w:val="center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Diagrams</w:t>
                                  </w:r>
                                </w:p>
                              </w:tc>
                            </w:tr>
                            <w:tr w:rsidR="00A844C8" w14:paraId="6C4DF794" w14:textId="77777777" w:rsidTr="00051C91">
                              <w:trPr>
                                <w:trHeight w:val="5177"/>
                              </w:trPr>
                              <w:tc>
                                <w:tcPr>
                                  <w:tcW w:w="5315" w:type="dxa"/>
                                </w:tcPr>
                                <w:p w14:paraId="461C883F" w14:textId="77777777" w:rsidR="00D819F1" w:rsidRDefault="00E36DDA" w:rsidP="00A844C8">
                                  <w:r>
                                    <w:t xml:space="preserve"> </w:t>
                                  </w:r>
                                  <w:r w:rsidR="00FF4F6E">
                                    <w:t xml:space="preserve">  </w:t>
                                  </w:r>
                                  <w:r w:rsidR="008E3BAA">
                                    <w:t xml:space="preserve">        </w:t>
                                  </w:r>
                                </w:p>
                                <w:p w14:paraId="4FA3AE28" w14:textId="77777777" w:rsidR="00D819F1" w:rsidRDefault="00D819F1" w:rsidP="00A844C8"/>
                                <w:p w14:paraId="555D0321" w14:textId="77777777" w:rsidR="00DB7855" w:rsidRDefault="008E3BAA" w:rsidP="006C2696">
                                  <w:r>
                                    <w:t xml:space="preserve">                             </w:t>
                                  </w:r>
                                  <w:r w:rsidR="00FF4F6E">
                                    <w:t xml:space="preserve">     </w:t>
                                  </w:r>
                                </w:p>
                              </w:tc>
                            </w:tr>
                          </w:tbl>
                          <w:p w14:paraId="061FECDE" w14:textId="77777777" w:rsidR="00A844C8" w:rsidRPr="001A5043" w:rsidRDefault="00A844C8" w:rsidP="00D5389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5135D" id="Text Box 2" o:spid="_x0000_s1027" type="#_x0000_t202" style="position:absolute;margin-left:301.5pt;margin-top:227pt;width:292.2pt;height:304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" fillcolor="white [3201]" stroked="f" strokeweight=".5pt">
                <v:textbox>
                  <w:txbxContent>
                    <w:tbl>
                      <w:tblPr>
                        <w:tblW w:w="0" w:type="auto"/>
                        <w:tblInd w:w="-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000" w:firstRow="0" w:lastRow="0" w:firstColumn="0" w:lastColumn="0" w:noHBand="0" w:noVBand="0"/>
                      </w:tblPr>
                      <w:tblGrid>
                        <w:gridCol w:w="5315"/>
                      </w:tblGrid>
                      <w:tr w:rsidR="00A844C8" w:rsidRPr="008E202C" w14:paraId="58D6DE57" w14:textId="77777777" w:rsidTr="00051C91">
                        <w:trPr>
                          <w:trHeight w:val="257"/>
                        </w:trPr>
                        <w:tc>
                          <w:tcPr>
                            <w:tcW w:w="5315" w:type="dxa"/>
                            <w:shd w:val="clear" w:color="auto" w:fill="C5E0B3" w:themeFill="accent6" w:themeFillTint="66"/>
                          </w:tcPr>
                          <w:p w14:paraId="42F55551" w14:textId="77777777" w:rsidR="00A844C8" w:rsidRPr="008E202C" w:rsidRDefault="00A844C8" w:rsidP="00A844C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Diagrams</w:t>
                            </w:r>
                          </w:p>
                        </w:tc>
                      </w:tr>
                      <w:tr w:rsidR="00A844C8" w14:paraId="6C4DF794" w14:textId="77777777" w:rsidTr="00051C91">
                        <w:trPr>
                          <w:trHeight w:val="5177"/>
                        </w:trPr>
                        <w:tc>
                          <w:tcPr>
                            <w:tcW w:w="5315" w:type="dxa"/>
                          </w:tcPr>
                          <w:p w14:paraId="461C883F" w14:textId="77777777" w:rsidR="00D819F1" w:rsidRDefault="00E36DDA" w:rsidP="00A844C8">
                            <w:r>
                              <w:t xml:space="preserve"> </w:t>
                            </w:r>
                            <w:r w:rsidR="00FF4F6E">
                              <w:t xml:space="preserve">  </w:t>
                            </w:r>
                            <w:r w:rsidR="008E3BAA">
                              <w:t xml:space="preserve">        </w:t>
                            </w:r>
                          </w:p>
                          <w:p w14:paraId="4FA3AE28" w14:textId="77777777" w:rsidR="00D819F1" w:rsidRDefault="00D819F1" w:rsidP="00A844C8"/>
                          <w:p w14:paraId="555D0321" w14:textId="77777777" w:rsidR="00DB7855" w:rsidRDefault="008E3BAA" w:rsidP="006C2696">
                            <w:r>
                              <w:t xml:space="preserve">                             </w:t>
                            </w:r>
                            <w:r w:rsidR="00FF4F6E">
                              <w:t xml:space="preserve">     </w:t>
                            </w:r>
                          </w:p>
                        </w:tc>
                      </w:tr>
                    </w:tbl>
                    <w:p w14:paraId="061FECDE" w14:textId="77777777" w:rsidR="00A844C8" w:rsidRPr="001A5043" w:rsidRDefault="00A844C8" w:rsidP="00D5389F">
                      <w:pPr>
                        <w:rPr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8"/>
        <w:gridCol w:w="3805"/>
      </w:tblGrid>
      <w:tr w:rsidR="00B404D8" w14:paraId="5980E5AA" w14:textId="77777777" w:rsidTr="00286580">
        <w:trPr>
          <w:trHeight w:val="262"/>
        </w:trPr>
        <w:tc>
          <w:tcPr>
            <w:tcW w:w="5073" w:type="dxa"/>
            <w:gridSpan w:val="2"/>
            <w:shd w:val="clear" w:color="auto" w:fill="C5E0B3" w:themeFill="accent6" w:themeFillTint="66"/>
          </w:tcPr>
          <w:p w14:paraId="0426A47C" w14:textId="77777777" w:rsidR="00B404D8" w:rsidRPr="008E202C" w:rsidRDefault="00B404D8" w:rsidP="002E0452">
            <w:pPr>
              <w:jc w:val="center"/>
              <w:rPr>
                <w:b/>
                <w:sz w:val="24"/>
                <w:szCs w:val="24"/>
              </w:rPr>
            </w:pPr>
            <w:r w:rsidRPr="008E202C">
              <w:rPr>
                <w:b/>
                <w:sz w:val="24"/>
                <w:szCs w:val="24"/>
              </w:rPr>
              <w:t xml:space="preserve">What </w:t>
            </w:r>
            <w:r w:rsidR="002E0452">
              <w:rPr>
                <w:b/>
                <w:sz w:val="24"/>
                <w:szCs w:val="24"/>
              </w:rPr>
              <w:t>will I know by the end of the unit?</w:t>
            </w:r>
          </w:p>
        </w:tc>
      </w:tr>
      <w:tr w:rsidR="002E0452" w14:paraId="0043B6C6" w14:textId="77777777" w:rsidTr="00286580">
        <w:trPr>
          <w:trHeight w:val="739"/>
        </w:trPr>
        <w:tc>
          <w:tcPr>
            <w:tcW w:w="1268" w:type="dxa"/>
          </w:tcPr>
          <w:p w14:paraId="17A8E544" w14:textId="1C315DCE" w:rsidR="000407C2" w:rsidRPr="00776241" w:rsidRDefault="007A6CFA" w:rsidP="000407C2">
            <w:pPr>
              <w:spacing w:after="0"/>
              <w:rPr>
                <w:sz w:val="18"/>
              </w:rPr>
            </w:pPr>
            <w:r>
              <w:rPr>
                <w:sz w:val="18"/>
              </w:rPr>
              <w:t>How do humans use the desert?</w:t>
            </w:r>
          </w:p>
          <w:p w14:paraId="45702763" w14:textId="77777777" w:rsidR="000407C2" w:rsidRPr="00776241" w:rsidRDefault="000407C2" w:rsidP="000407C2">
            <w:pPr>
              <w:rPr>
                <w:sz w:val="18"/>
              </w:rPr>
            </w:pPr>
          </w:p>
        </w:tc>
        <w:tc>
          <w:tcPr>
            <w:tcW w:w="3804" w:type="dxa"/>
          </w:tcPr>
          <w:p w14:paraId="43B08625" w14:textId="76FB6DF2" w:rsidR="00E70524" w:rsidRP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protected nature reserves</w:t>
            </w:r>
          </w:p>
          <w:p w14:paraId="661711DB" w14:textId="7B0481FB" w:rsidR="00E70524" w:rsidRP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for recreational purposes</w:t>
            </w:r>
          </w:p>
          <w:p w14:paraId="175A3734" w14:textId="77777777" w:rsid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farming or ranching</w:t>
            </w:r>
          </w:p>
          <w:p w14:paraId="22ACFC7C" w14:textId="26B5CF2E" w:rsidR="00E70524" w:rsidRP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military purposes</w:t>
            </w:r>
          </w:p>
          <w:p w14:paraId="615EE827" w14:textId="693DCB9E" w:rsidR="00E70524" w:rsidRP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mining</w:t>
            </w:r>
          </w:p>
          <w:p w14:paraId="016FCEE9" w14:textId="39616A75" w:rsid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renewable energy</w:t>
            </w:r>
          </w:p>
          <w:p w14:paraId="7AA0A76B" w14:textId="11EE639A" w:rsidR="000407C2" w:rsidRPr="00E70524" w:rsidRDefault="00E70524" w:rsidP="00E70524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</w:pPr>
            <w:r w:rsidRPr="00E70524">
              <w:rPr>
                <w:rFonts w:eastAsia="Times New Roman" w:cstheme="minorHAnsi"/>
                <w:color w:val="000000" w:themeColor="text1"/>
                <w:sz w:val="18"/>
                <w:szCs w:val="30"/>
                <w:lang w:eastAsia="en-GB"/>
              </w:rPr>
              <w:t>tourism and settlement.</w:t>
            </w:r>
          </w:p>
        </w:tc>
      </w:tr>
      <w:tr w:rsidR="00065391" w14:paraId="7603499A" w14:textId="77777777" w:rsidTr="00286580">
        <w:trPr>
          <w:trHeight w:val="739"/>
        </w:trPr>
        <w:tc>
          <w:tcPr>
            <w:tcW w:w="1268" w:type="dxa"/>
          </w:tcPr>
          <w:p w14:paraId="40C789FE" w14:textId="7148003E" w:rsidR="00065391" w:rsidRPr="00776241" w:rsidRDefault="007A6CFA" w:rsidP="00D43F08">
            <w:pPr>
              <w:rPr>
                <w:sz w:val="18"/>
              </w:rPr>
            </w:pPr>
            <w:r w:rsidRPr="007A6CFA">
              <w:rPr>
                <w:sz w:val="18"/>
              </w:rPr>
              <w:t>Does human activity contribute to the changing climate and landscape of a desert?</w:t>
            </w:r>
          </w:p>
        </w:tc>
        <w:tc>
          <w:tcPr>
            <w:tcW w:w="3804" w:type="dxa"/>
          </w:tcPr>
          <w:p w14:paraId="639754CA" w14:textId="77777777" w:rsidR="00DB5C69" w:rsidRPr="00286580" w:rsidRDefault="00286580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rFonts w:cstheme="minorHAnsi"/>
                <w:sz w:val="18"/>
              </w:rPr>
            </w:pPr>
            <w:r>
              <w:rPr>
                <w:rFonts w:cstheme="minorHAnsi"/>
                <w:color w:val="001D35"/>
                <w:sz w:val="18"/>
                <w:szCs w:val="27"/>
                <w:shd w:val="clear" w:color="auto" w:fill="FFFFFF"/>
              </w:rPr>
              <w:t>O</w:t>
            </w:r>
            <w:r w:rsidRPr="00286580">
              <w:rPr>
                <w:rFonts w:cstheme="minorHAnsi"/>
                <w:color w:val="001D35"/>
                <w:sz w:val="18"/>
                <w:szCs w:val="27"/>
                <w:shd w:val="clear" w:color="auto" w:fill="FFFFFF"/>
              </w:rPr>
              <w:t>vergrazing, overcultivation, deforestation, and inappropriate irrigation</w:t>
            </w:r>
            <w:r>
              <w:rPr>
                <w:rFonts w:cstheme="minorHAnsi"/>
                <w:color w:val="001D35"/>
                <w:sz w:val="18"/>
                <w:szCs w:val="27"/>
                <w:shd w:val="clear" w:color="auto" w:fill="FFFFFF"/>
              </w:rPr>
              <w:t xml:space="preserve"> can lead to </w:t>
            </w:r>
            <w:r>
              <w:rPr>
                <w:rFonts w:cstheme="minorHAnsi"/>
                <w:b/>
                <w:color w:val="001D35"/>
                <w:sz w:val="18"/>
                <w:szCs w:val="27"/>
                <w:shd w:val="clear" w:color="auto" w:fill="FFFFFF"/>
              </w:rPr>
              <w:t xml:space="preserve">desertification. </w:t>
            </w:r>
          </w:p>
          <w:p w14:paraId="5D0077DD" w14:textId="1CCF9BC3" w:rsidR="00286580" w:rsidRPr="00286580" w:rsidRDefault="00286580" w:rsidP="00286580">
            <w:pPr>
              <w:pStyle w:val="ListParagraph"/>
              <w:ind w:left="324"/>
              <w:rPr>
                <w:rFonts w:cstheme="minorHAnsi"/>
                <w:sz w:val="18"/>
              </w:rPr>
            </w:pPr>
          </w:p>
        </w:tc>
      </w:tr>
      <w:tr w:rsidR="00065391" w14:paraId="42C64125" w14:textId="77777777" w:rsidTr="00286580">
        <w:trPr>
          <w:trHeight w:val="739"/>
        </w:trPr>
        <w:tc>
          <w:tcPr>
            <w:tcW w:w="1268" w:type="dxa"/>
          </w:tcPr>
          <w:p w14:paraId="2501F7E0" w14:textId="5CCFF993" w:rsidR="00700C86" w:rsidRPr="00776241" w:rsidRDefault="007A6CFA" w:rsidP="00700C86">
            <w:pPr>
              <w:spacing w:after="0"/>
              <w:rPr>
                <w:sz w:val="18"/>
              </w:rPr>
            </w:pPr>
            <w:r>
              <w:rPr>
                <w:sz w:val="18"/>
              </w:rPr>
              <w:t>What are the threats to deserts?</w:t>
            </w:r>
          </w:p>
        </w:tc>
        <w:tc>
          <w:tcPr>
            <w:tcW w:w="3804" w:type="dxa"/>
          </w:tcPr>
          <w:p w14:paraId="4B9EE3A9" w14:textId="77777777" w:rsidR="00E70524" w:rsidRPr="00E70524" w:rsidRDefault="00E70524" w:rsidP="00E70524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b/>
                <w:sz w:val="18"/>
              </w:rPr>
              <w:t xml:space="preserve">Droughts </w:t>
            </w:r>
            <w:r>
              <w:rPr>
                <w:sz w:val="18"/>
              </w:rPr>
              <w:t xml:space="preserve">are a threat to a desert due to little </w:t>
            </w:r>
            <w:r>
              <w:rPr>
                <w:b/>
                <w:sz w:val="18"/>
              </w:rPr>
              <w:t xml:space="preserve">rainfall </w:t>
            </w:r>
            <w:r>
              <w:rPr>
                <w:sz w:val="18"/>
              </w:rPr>
              <w:t xml:space="preserve">and desert </w:t>
            </w:r>
            <w:r>
              <w:rPr>
                <w:b/>
                <w:sz w:val="18"/>
              </w:rPr>
              <w:t>climate.</w:t>
            </w:r>
          </w:p>
          <w:p w14:paraId="58DBDFE0" w14:textId="77777777" w:rsidR="00E70524" w:rsidRPr="00E70524" w:rsidRDefault="00E70524" w:rsidP="00E70524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 w:rsidRPr="00E70524">
              <w:rPr>
                <w:b/>
                <w:sz w:val="18"/>
              </w:rPr>
              <w:t>Desertification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can occur when fertile land becomes desert, leading to loss of vegetation and decreased</w:t>
            </w:r>
            <w:r w:rsidRPr="00E70524">
              <w:rPr>
                <w:b/>
                <w:sz w:val="18"/>
              </w:rPr>
              <w:t xml:space="preserve"> biodiversity</w:t>
            </w:r>
            <w:r>
              <w:rPr>
                <w:sz w:val="18"/>
              </w:rPr>
              <w:t xml:space="preserve">. </w:t>
            </w:r>
            <w:r w:rsidRPr="00E70524">
              <w:rPr>
                <w:b/>
                <w:sz w:val="18"/>
              </w:rPr>
              <w:t xml:space="preserve"> </w:t>
            </w:r>
          </w:p>
          <w:p w14:paraId="282C33A6" w14:textId="010FDF6E" w:rsidR="00E70524" w:rsidRPr="00776241" w:rsidRDefault="00E70524" w:rsidP="00E70524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b/>
                <w:sz w:val="18"/>
              </w:rPr>
              <w:t xml:space="preserve">Flash floods </w:t>
            </w:r>
            <w:r>
              <w:rPr>
                <w:sz w:val="18"/>
              </w:rPr>
              <w:t>can move the sand and lead to soil erosion.</w:t>
            </w:r>
          </w:p>
        </w:tc>
      </w:tr>
      <w:tr w:rsidR="00065391" w14:paraId="74706952" w14:textId="77777777" w:rsidTr="00286580">
        <w:trPr>
          <w:trHeight w:val="739"/>
        </w:trPr>
        <w:tc>
          <w:tcPr>
            <w:tcW w:w="1268" w:type="dxa"/>
          </w:tcPr>
          <w:p w14:paraId="4ABDFA1D" w14:textId="7A997C4E" w:rsidR="00065391" w:rsidRPr="00776241" w:rsidRDefault="007A6CFA" w:rsidP="00700C86">
            <w:pPr>
              <w:rPr>
                <w:sz w:val="18"/>
              </w:rPr>
            </w:pPr>
            <w:r>
              <w:rPr>
                <w:sz w:val="18"/>
              </w:rPr>
              <w:t xml:space="preserve">Why does the </w:t>
            </w:r>
            <w:proofErr w:type="gramStart"/>
            <w:r>
              <w:rPr>
                <w:sz w:val="18"/>
              </w:rPr>
              <w:t>Mojave desert</w:t>
            </w:r>
            <w:proofErr w:type="gramEnd"/>
            <w:r>
              <w:rPr>
                <w:sz w:val="18"/>
              </w:rPr>
              <w:t xml:space="preserve"> have a different time zone to the UK?</w:t>
            </w:r>
          </w:p>
        </w:tc>
        <w:tc>
          <w:tcPr>
            <w:tcW w:w="3804" w:type="dxa"/>
          </w:tcPr>
          <w:p w14:paraId="753103EC" w14:textId="1B2E6BC2" w:rsidR="00065391" w:rsidRPr="00776241" w:rsidRDefault="00286580" w:rsidP="002E0452">
            <w:pPr>
              <w:pStyle w:val="ListParagraph"/>
              <w:numPr>
                <w:ilvl w:val="0"/>
                <w:numId w:val="1"/>
              </w:numPr>
              <w:ind w:left="324"/>
              <w:rPr>
                <w:sz w:val="18"/>
              </w:rPr>
            </w:pPr>
            <w:r>
              <w:rPr>
                <w:sz w:val="18"/>
              </w:rPr>
              <w:t xml:space="preserve">The </w:t>
            </w:r>
            <w:proofErr w:type="gramStart"/>
            <w:r>
              <w:rPr>
                <w:b/>
                <w:sz w:val="18"/>
              </w:rPr>
              <w:t>Mojave desert</w:t>
            </w:r>
            <w:proofErr w:type="gramEnd"/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 xml:space="preserve">is located in a </w:t>
            </w:r>
            <w:r>
              <w:rPr>
                <w:b/>
                <w:sz w:val="18"/>
              </w:rPr>
              <w:t xml:space="preserve">hot desert biome </w:t>
            </w:r>
            <w:r>
              <w:rPr>
                <w:sz w:val="18"/>
              </w:rPr>
              <w:t xml:space="preserve">whereas the </w:t>
            </w:r>
            <w:r>
              <w:rPr>
                <w:b/>
                <w:sz w:val="18"/>
              </w:rPr>
              <w:t xml:space="preserve">UK’s </w:t>
            </w:r>
            <w:r>
              <w:rPr>
                <w:sz w:val="18"/>
              </w:rPr>
              <w:t xml:space="preserve">main </w:t>
            </w:r>
            <w:r>
              <w:rPr>
                <w:b/>
                <w:sz w:val="18"/>
              </w:rPr>
              <w:t xml:space="preserve">biome </w:t>
            </w:r>
            <w:r>
              <w:rPr>
                <w:sz w:val="18"/>
              </w:rPr>
              <w:t xml:space="preserve">is a </w:t>
            </w:r>
            <w:r>
              <w:rPr>
                <w:b/>
                <w:sz w:val="18"/>
              </w:rPr>
              <w:t xml:space="preserve">temperate deciduous forest. </w:t>
            </w:r>
          </w:p>
        </w:tc>
      </w:tr>
    </w:tbl>
    <w:tbl>
      <w:tblPr>
        <w:tblpPr w:leftFromText="180" w:rightFromText="180" w:vertAnchor="text" w:horzAnchor="page" w:tblpX="805" w:tblpY="27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56"/>
      </w:tblGrid>
      <w:tr w:rsidR="00D819F1" w:rsidRPr="008662DE" w14:paraId="72E37055" w14:textId="77777777" w:rsidTr="00CC7322">
        <w:trPr>
          <w:trHeight w:val="122"/>
        </w:trPr>
        <w:tc>
          <w:tcPr>
            <w:tcW w:w="4956" w:type="dxa"/>
            <w:shd w:val="clear" w:color="auto" w:fill="C5E0B3" w:themeFill="accent6" w:themeFillTint="66"/>
          </w:tcPr>
          <w:p w14:paraId="178560E8" w14:textId="77777777" w:rsidR="00D819F1" w:rsidRPr="0048443B" w:rsidRDefault="0048443B" w:rsidP="005705A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Geographical skills and f</w:t>
            </w:r>
            <w:r w:rsidRPr="0048443B">
              <w:rPr>
                <w:b/>
                <w:sz w:val="24"/>
                <w:szCs w:val="24"/>
              </w:rPr>
              <w:t>ieldwork</w:t>
            </w:r>
          </w:p>
        </w:tc>
      </w:tr>
      <w:tr w:rsidR="00D819F1" w:rsidRPr="008662DE" w14:paraId="2525F351" w14:textId="77777777" w:rsidTr="00CC7322">
        <w:trPr>
          <w:trHeight w:val="947"/>
        </w:trPr>
        <w:tc>
          <w:tcPr>
            <w:tcW w:w="4956" w:type="dxa"/>
          </w:tcPr>
          <w:p w14:paraId="178B0FD5" w14:textId="047D29B2" w:rsidR="007A6CFA" w:rsidRPr="007A6CFA" w:rsidRDefault="007A6CFA" w:rsidP="007A6CF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18"/>
              </w:rPr>
              <w:t>Can you id</w:t>
            </w:r>
            <w:r w:rsidRPr="007A6CFA">
              <w:rPr>
                <w:sz w:val="18"/>
              </w:rPr>
              <w:t xml:space="preserve">entify the lines of </w:t>
            </w:r>
            <w:r w:rsidRPr="007A6CFA">
              <w:rPr>
                <w:b/>
                <w:sz w:val="18"/>
              </w:rPr>
              <w:t>latitude</w:t>
            </w:r>
            <w:r w:rsidRPr="007A6CFA">
              <w:rPr>
                <w:sz w:val="18"/>
              </w:rPr>
              <w:t xml:space="preserve"> where </w:t>
            </w:r>
            <w:r w:rsidRPr="007A6CFA">
              <w:rPr>
                <w:b/>
                <w:sz w:val="18"/>
              </w:rPr>
              <w:t>hot desert biomes</w:t>
            </w:r>
            <w:r w:rsidRPr="007A6CFA">
              <w:rPr>
                <w:sz w:val="18"/>
              </w:rPr>
              <w:t xml:space="preserve"> are located. </w:t>
            </w:r>
          </w:p>
          <w:p w14:paraId="7174D3E2" w14:textId="690973D1" w:rsidR="007A6CFA" w:rsidRPr="007A6CFA" w:rsidRDefault="007A6CFA" w:rsidP="007A6CF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18"/>
              </w:rPr>
              <w:t>Do you know the</w:t>
            </w:r>
            <w:r w:rsidRPr="007A6CFA">
              <w:rPr>
                <w:sz w:val="18"/>
              </w:rPr>
              <w:t xml:space="preserve"> </w:t>
            </w:r>
            <w:r w:rsidRPr="00E70524">
              <w:rPr>
                <w:b/>
                <w:sz w:val="18"/>
              </w:rPr>
              <w:t>characteristics</w:t>
            </w:r>
            <w:r w:rsidRPr="007A6CFA">
              <w:rPr>
                <w:sz w:val="18"/>
              </w:rPr>
              <w:t xml:space="preserve"> of a </w:t>
            </w:r>
            <w:r w:rsidRPr="00E70524">
              <w:rPr>
                <w:b/>
                <w:sz w:val="18"/>
              </w:rPr>
              <w:t>hot desert biome</w:t>
            </w:r>
            <w:r>
              <w:rPr>
                <w:sz w:val="18"/>
              </w:rPr>
              <w:t xml:space="preserve"> and can you describe them?</w:t>
            </w:r>
          </w:p>
          <w:p w14:paraId="069DC1FB" w14:textId="40B42909" w:rsidR="007A6CFA" w:rsidRPr="007A6CFA" w:rsidRDefault="00E70524" w:rsidP="007A6CF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18"/>
              </w:rPr>
              <w:t>Can you l</w:t>
            </w:r>
            <w:r w:rsidR="007A6CFA" w:rsidRPr="007A6CFA">
              <w:rPr>
                <w:sz w:val="18"/>
              </w:rPr>
              <w:t xml:space="preserve">ocate the largest deserts in each </w:t>
            </w:r>
            <w:r w:rsidR="007A6CFA" w:rsidRPr="00E70524">
              <w:rPr>
                <w:b/>
                <w:sz w:val="18"/>
              </w:rPr>
              <w:t>continent</w:t>
            </w:r>
            <w:r>
              <w:rPr>
                <w:sz w:val="18"/>
              </w:rPr>
              <w:t>?</w:t>
            </w:r>
          </w:p>
          <w:p w14:paraId="51354E45" w14:textId="0C135266" w:rsidR="007A6CFA" w:rsidRPr="007A6CFA" w:rsidRDefault="00E70524" w:rsidP="007A6CFA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18"/>
              </w:rPr>
              <w:t>Can you d</w:t>
            </w:r>
            <w:r w:rsidR="007A6CFA" w:rsidRPr="007A6CFA">
              <w:rPr>
                <w:sz w:val="18"/>
              </w:rPr>
              <w:t xml:space="preserve">escribe ways the </w:t>
            </w:r>
            <w:r w:rsidR="007A6CFA" w:rsidRPr="00E70524">
              <w:rPr>
                <w:b/>
                <w:sz w:val="18"/>
              </w:rPr>
              <w:t>Mojave Desert</w:t>
            </w:r>
            <w:r w:rsidR="007A6CFA" w:rsidRPr="007A6CFA">
              <w:rPr>
                <w:sz w:val="18"/>
              </w:rPr>
              <w:t xml:space="preserve"> is used</w:t>
            </w:r>
            <w:r>
              <w:rPr>
                <w:sz w:val="18"/>
              </w:rPr>
              <w:t>?</w:t>
            </w:r>
          </w:p>
          <w:p w14:paraId="6782EF5F" w14:textId="497CBB96" w:rsidR="00D819F1" w:rsidRPr="006C2696" w:rsidRDefault="007A6CFA" w:rsidP="007A6CFA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7A6CFA">
              <w:rPr>
                <w:sz w:val="18"/>
              </w:rPr>
              <w:t>Name and describe the physical features found in a desert.</w:t>
            </w:r>
            <w:r w:rsidR="006C2696" w:rsidRPr="007A6CFA">
              <w:rPr>
                <w:sz w:val="18"/>
              </w:rPr>
              <w:t xml:space="preserve">   </w:t>
            </w:r>
            <w:r w:rsidR="00D819F1" w:rsidRPr="007A6CFA">
              <w:rPr>
                <w:sz w:val="18"/>
              </w:rPr>
              <w:t xml:space="preserve">                                                                                                                                              </w:t>
            </w:r>
          </w:p>
        </w:tc>
      </w:tr>
    </w:tbl>
    <w:p w14:paraId="3BF4422B" w14:textId="50550FDD" w:rsidR="00D049AF" w:rsidRDefault="00D049AF" w:rsidP="008E202C">
      <w:pPr>
        <w:rPr>
          <w:sz w:val="10"/>
          <w:szCs w:val="10"/>
        </w:rPr>
      </w:pPr>
    </w:p>
    <w:p w14:paraId="4F043760" w14:textId="77777777" w:rsidR="00D049AF" w:rsidRPr="00D049AF" w:rsidRDefault="00D049AF" w:rsidP="00D049AF">
      <w:pPr>
        <w:rPr>
          <w:sz w:val="10"/>
          <w:szCs w:val="10"/>
        </w:rPr>
      </w:pPr>
    </w:p>
    <w:p w14:paraId="3268B06A" w14:textId="77777777" w:rsidR="00D049AF" w:rsidRPr="00D049AF" w:rsidRDefault="00D049AF" w:rsidP="00D049AF">
      <w:pPr>
        <w:rPr>
          <w:sz w:val="10"/>
          <w:szCs w:val="10"/>
        </w:rPr>
      </w:pPr>
    </w:p>
    <w:p w14:paraId="6774D9EA" w14:textId="77777777" w:rsidR="00D049AF" w:rsidRPr="00D049AF" w:rsidRDefault="00D049AF" w:rsidP="00D049AF">
      <w:pPr>
        <w:rPr>
          <w:sz w:val="10"/>
          <w:szCs w:val="10"/>
        </w:rPr>
      </w:pPr>
    </w:p>
    <w:p w14:paraId="01C59129" w14:textId="77777777" w:rsidR="00D049AF" w:rsidRPr="00D049AF" w:rsidRDefault="00D049AF" w:rsidP="00D049AF">
      <w:pPr>
        <w:rPr>
          <w:sz w:val="10"/>
          <w:szCs w:val="10"/>
        </w:rPr>
      </w:pPr>
    </w:p>
    <w:p w14:paraId="2927421B" w14:textId="77777777" w:rsidR="00D049AF" w:rsidRPr="00D049AF" w:rsidRDefault="00D049AF" w:rsidP="00D049AF">
      <w:pPr>
        <w:rPr>
          <w:sz w:val="10"/>
          <w:szCs w:val="10"/>
        </w:rPr>
      </w:pPr>
    </w:p>
    <w:p w14:paraId="797AF001" w14:textId="77777777" w:rsidR="00D049AF" w:rsidRPr="00D049AF" w:rsidRDefault="00D049AF" w:rsidP="00D049AF">
      <w:pPr>
        <w:rPr>
          <w:sz w:val="10"/>
          <w:szCs w:val="10"/>
        </w:rPr>
      </w:pPr>
    </w:p>
    <w:p w14:paraId="140ACF78" w14:textId="77777777" w:rsidR="00D049AF" w:rsidRPr="00D049AF" w:rsidRDefault="00D049AF" w:rsidP="00D049AF">
      <w:pPr>
        <w:rPr>
          <w:sz w:val="10"/>
          <w:szCs w:val="10"/>
        </w:rPr>
      </w:pPr>
    </w:p>
    <w:p w14:paraId="6A4E8366" w14:textId="7DC5DB2C" w:rsidR="00D049AF" w:rsidRDefault="00D049AF" w:rsidP="00D049AF">
      <w:pPr>
        <w:rPr>
          <w:sz w:val="10"/>
          <w:szCs w:val="10"/>
        </w:rPr>
      </w:pPr>
    </w:p>
    <w:p w14:paraId="2A762A1C" w14:textId="440E1CA9" w:rsidR="00065391" w:rsidRPr="00D049AF" w:rsidRDefault="00D049AF" w:rsidP="00D049AF">
      <w:pPr>
        <w:tabs>
          <w:tab w:val="left" w:pos="1483"/>
        </w:tabs>
        <w:rPr>
          <w:sz w:val="10"/>
          <w:szCs w:val="10"/>
        </w:rPr>
      </w:pPr>
      <w:r>
        <w:rPr>
          <w:sz w:val="10"/>
          <w:szCs w:val="10"/>
        </w:rPr>
        <w:tab/>
      </w:r>
    </w:p>
    <w:sectPr w:rsidR="00065391" w:rsidRPr="00D04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F624D" w14:textId="77777777" w:rsidR="00DB7855" w:rsidRDefault="00DB7855" w:rsidP="00DB7855">
      <w:pPr>
        <w:spacing w:after="0" w:line="240" w:lineRule="auto"/>
      </w:pPr>
      <w:r>
        <w:separator/>
      </w:r>
    </w:p>
  </w:endnote>
  <w:endnote w:type="continuationSeparator" w:id="0">
    <w:p w14:paraId="4DADC715" w14:textId="77777777" w:rsidR="00DB7855" w:rsidRDefault="00DB7855" w:rsidP="00DB7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66D1D" w14:textId="77777777" w:rsidR="00DB7855" w:rsidRDefault="00DB7855" w:rsidP="00DB7855">
      <w:pPr>
        <w:spacing w:after="0" w:line="240" w:lineRule="auto"/>
      </w:pPr>
      <w:r>
        <w:separator/>
      </w:r>
    </w:p>
  </w:footnote>
  <w:footnote w:type="continuationSeparator" w:id="0">
    <w:p w14:paraId="0781A7CC" w14:textId="77777777" w:rsidR="00DB7855" w:rsidRDefault="00DB7855" w:rsidP="00DB78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A18AC"/>
    <w:multiLevelType w:val="multilevel"/>
    <w:tmpl w:val="5A82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76E45"/>
    <w:multiLevelType w:val="hybridMultilevel"/>
    <w:tmpl w:val="AA2AA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A46FCA"/>
    <w:multiLevelType w:val="multilevel"/>
    <w:tmpl w:val="C1509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066120">
    <w:abstractNumId w:val="1"/>
  </w:num>
  <w:num w:numId="2" w16cid:durableId="1233662694">
    <w:abstractNumId w:val="0"/>
  </w:num>
  <w:num w:numId="3" w16cid:durableId="29303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616"/>
    <w:rsid w:val="000407C2"/>
    <w:rsid w:val="00051C91"/>
    <w:rsid w:val="00065391"/>
    <w:rsid w:val="0011789B"/>
    <w:rsid w:val="00145E78"/>
    <w:rsid w:val="001A5043"/>
    <w:rsid w:val="001E288A"/>
    <w:rsid w:val="00286580"/>
    <w:rsid w:val="002E0452"/>
    <w:rsid w:val="00353554"/>
    <w:rsid w:val="003B5232"/>
    <w:rsid w:val="00414E8F"/>
    <w:rsid w:val="0048443B"/>
    <w:rsid w:val="004967AB"/>
    <w:rsid w:val="00506EFE"/>
    <w:rsid w:val="005705A5"/>
    <w:rsid w:val="00652FE0"/>
    <w:rsid w:val="00666CBF"/>
    <w:rsid w:val="006B188B"/>
    <w:rsid w:val="006C2696"/>
    <w:rsid w:val="00700C86"/>
    <w:rsid w:val="00776241"/>
    <w:rsid w:val="007A6CFA"/>
    <w:rsid w:val="008662DE"/>
    <w:rsid w:val="008A699A"/>
    <w:rsid w:val="008E202C"/>
    <w:rsid w:val="008E3BAA"/>
    <w:rsid w:val="00900A6E"/>
    <w:rsid w:val="0098268C"/>
    <w:rsid w:val="009C62FB"/>
    <w:rsid w:val="009D767F"/>
    <w:rsid w:val="00A507EA"/>
    <w:rsid w:val="00A80FB7"/>
    <w:rsid w:val="00A844C8"/>
    <w:rsid w:val="00A946BC"/>
    <w:rsid w:val="00B404D8"/>
    <w:rsid w:val="00B47A36"/>
    <w:rsid w:val="00B73892"/>
    <w:rsid w:val="00B84A27"/>
    <w:rsid w:val="00C602FD"/>
    <w:rsid w:val="00C83A4D"/>
    <w:rsid w:val="00CC7322"/>
    <w:rsid w:val="00D043E9"/>
    <w:rsid w:val="00D049AF"/>
    <w:rsid w:val="00D43F08"/>
    <w:rsid w:val="00D5389F"/>
    <w:rsid w:val="00D61B63"/>
    <w:rsid w:val="00D819F1"/>
    <w:rsid w:val="00D83616"/>
    <w:rsid w:val="00DB5C69"/>
    <w:rsid w:val="00DB7855"/>
    <w:rsid w:val="00E36DDA"/>
    <w:rsid w:val="00E70524"/>
    <w:rsid w:val="00FA71EC"/>
    <w:rsid w:val="00FB171C"/>
    <w:rsid w:val="00FF4F6E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67216C"/>
  <w15:chartTrackingRefBased/>
  <w15:docId w15:val="{371A0CEE-3C8D-4E15-A1D3-20F3C6BD7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20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7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855"/>
  </w:style>
  <w:style w:type="paragraph" w:styleId="Footer">
    <w:name w:val="footer"/>
    <w:basedOn w:val="Normal"/>
    <w:link w:val="FooterChar"/>
    <w:uiPriority w:val="99"/>
    <w:unhideWhenUsed/>
    <w:rsid w:val="00DB78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855"/>
  </w:style>
  <w:style w:type="character" w:customStyle="1" w:styleId="uv3um">
    <w:name w:val="uv3um"/>
    <w:basedOn w:val="DefaultParagraphFont"/>
    <w:rsid w:val="00E70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4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9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E147E-8F07-4883-BA72-F08E7B480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Maxwell</dc:creator>
  <cp:keywords/>
  <dc:description/>
  <cp:lastModifiedBy>Jasmine Emslie</cp:lastModifiedBy>
  <cp:revision>3</cp:revision>
  <dcterms:created xsi:type="dcterms:W3CDTF">2025-08-22T15:09:00Z</dcterms:created>
  <dcterms:modified xsi:type="dcterms:W3CDTF">2025-10-16T08:25:00Z</dcterms:modified>
</cp:coreProperties>
</file>