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188"/>
        <w:tblW w:w="0" w:type="auto"/>
        <w:tblBorders>
          <w:top w:val="single" w:sz="12" w:space="0" w:color="811D25"/>
          <w:left w:val="single" w:sz="12" w:space="0" w:color="811D25"/>
          <w:bottom w:val="single" w:sz="12" w:space="0" w:color="811D25"/>
          <w:right w:val="single" w:sz="12" w:space="0" w:color="811D25"/>
          <w:insideH w:val="single" w:sz="12" w:space="0" w:color="811D25"/>
          <w:insideV w:val="single" w:sz="12" w:space="0" w:color="811D25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9"/>
        <w:gridCol w:w="8505"/>
        <w:gridCol w:w="2468"/>
      </w:tblGrid>
      <w:tr w:rsidR="00E12CB7" w14:paraId="3B20DBB1" w14:textId="77777777" w:rsidTr="00384FB9">
        <w:trPr>
          <w:trHeight w:hRule="exact" w:val="428"/>
        </w:trPr>
        <w:tc>
          <w:tcPr>
            <w:tcW w:w="15672" w:type="dxa"/>
            <w:gridSpan w:val="3"/>
            <w:tcBorders>
              <w:bottom w:val="single" w:sz="18" w:space="0" w:color="811D25"/>
            </w:tcBorders>
            <w:shd w:val="clear" w:color="auto" w:fill="A73237"/>
          </w:tcPr>
          <w:p w14:paraId="5857CB58" w14:textId="6EB01213" w:rsidR="00E12CB7" w:rsidRPr="00B473EE" w:rsidRDefault="00064430" w:rsidP="000E7F52">
            <w:pPr>
              <w:pStyle w:val="TableParagraph"/>
              <w:spacing w:before="28"/>
              <w:ind w:left="113"/>
              <w:rPr>
                <w:rFonts w:ascii="CCW Cursive Writing 23" w:hAnsi="CCW Cursive Writing 23"/>
                <w:sz w:val="24"/>
              </w:rPr>
            </w:pPr>
            <w:r w:rsidRPr="00B473EE">
              <w:rPr>
                <w:rFonts w:ascii="CCW Cursive Writing 23" w:hAnsi="CCW Cursive Writing 23"/>
                <w:noProof/>
                <w:color w:val="FFFFFF"/>
                <w:sz w:val="24"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2784772A" wp14:editId="1FDC5A7B">
                  <wp:simplePos x="0" y="0"/>
                  <wp:positionH relativeFrom="column">
                    <wp:posOffset>21968</wp:posOffset>
                  </wp:positionH>
                  <wp:positionV relativeFrom="paragraph">
                    <wp:posOffset>-320675</wp:posOffset>
                  </wp:positionV>
                  <wp:extent cx="257175" cy="277267"/>
                  <wp:effectExtent l="0" t="0" r="0" b="8890"/>
                  <wp:wrapNone/>
                  <wp:docPr id="8" name="Picture 8" descr="\\RHPS.local\DFS\School\Users\Staff\Rblair\Desktop\logo-high-r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RHPS.local\DFS\School\Users\Staff\Rblair\Desktop\logo-high-r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77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Knowledge</w:t>
            </w:r>
            <w:r w:rsidR="00E12CB7" w:rsidRPr="00B473EE">
              <w:rPr>
                <w:rFonts w:ascii="CCW Cursive Writing 23" w:hAnsi="CCW Cursive Writing 23"/>
                <w:color w:val="FFFFFF"/>
                <w:spacing w:val="46"/>
                <w:sz w:val="24"/>
              </w:rPr>
              <w:t xml:space="preserve"> 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>Organiser:</w:t>
            </w:r>
            <w:r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YEAR</w:t>
            </w:r>
            <w:r w:rsidR="00E12CB7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 </w:t>
            </w:r>
            <w:r w:rsidR="000E7F52" w:rsidRPr="00B473EE">
              <w:rPr>
                <w:rFonts w:ascii="CCW Cursive Writing 23" w:hAnsi="CCW Cursive Writing 23"/>
                <w:color w:val="FFFFFF"/>
                <w:sz w:val="24"/>
              </w:rPr>
              <w:t xml:space="preserve">5 </w:t>
            </w:r>
            <w:r w:rsidR="000145B9">
              <w:rPr>
                <w:rFonts w:ascii="CCW Cursive Writing 23" w:hAnsi="CCW Cursive Writing 23"/>
                <w:color w:val="FFFFFF"/>
                <w:sz w:val="24"/>
              </w:rPr>
              <w:t xml:space="preserve">Installation Art </w:t>
            </w:r>
          </w:p>
        </w:tc>
      </w:tr>
      <w:tr w:rsidR="00E12CB7" w14:paraId="069A698E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</w:tcBorders>
            <w:shd w:val="clear" w:color="auto" w:fill="D06B6B"/>
          </w:tcPr>
          <w:p w14:paraId="7698DE47" w14:textId="77777777" w:rsidR="00E12CB7" w:rsidRDefault="00E12CB7" w:rsidP="00384FB9">
            <w:pPr>
              <w:pStyle w:val="TableParagraph"/>
              <w:spacing w:before="13"/>
              <w:ind w:left="65"/>
              <w:rPr>
                <w:b/>
              </w:rPr>
            </w:pPr>
            <w:r>
              <w:rPr>
                <w:b/>
                <w:color w:val="414042"/>
              </w:rPr>
              <w:t>TOPIC</w:t>
            </w:r>
          </w:p>
        </w:tc>
        <w:tc>
          <w:tcPr>
            <w:tcW w:w="8505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619446D9" w14:textId="77777777" w:rsidR="00E12CB7" w:rsidRDefault="00E12CB7" w:rsidP="00384FB9">
            <w:pPr>
              <w:pStyle w:val="TableParagraph"/>
              <w:spacing w:before="13"/>
              <w:ind w:left="64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26"/>
              </w:rPr>
              <w:t xml:space="preserve"> </w:t>
            </w:r>
            <w:r>
              <w:rPr>
                <w:b/>
                <w:color w:val="414042"/>
              </w:rPr>
              <w:t>SKILLS</w:t>
            </w:r>
          </w:p>
        </w:tc>
        <w:tc>
          <w:tcPr>
            <w:tcW w:w="2468" w:type="dxa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106ED2D2" w14:textId="77777777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KEY</w:t>
            </w:r>
            <w:r>
              <w:rPr>
                <w:b/>
                <w:color w:val="414042"/>
                <w:spacing w:val="34"/>
              </w:rPr>
              <w:t xml:space="preserve"> </w:t>
            </w:r>
            <w:r>
              <w:rPr>
                <w:b/>
                <w:color w:val="414042"/>
              </w:rPr>
              <w:t>VOCABULARY</w:t>
            </w:r>
          </w:p>
        </w:tc>
      </w:tr>
      <w:tr w:rsidR="00E12CB7" w14:paraId="1C2483D6" w14:textId="77777777" w:rsidTr="00384FB9">
        <w:trPr>
          <w:trHeight w:hRule="exact" w:val="2919"/>
        </w:trPr>
        <w:tc>
          <w:tcPr>
            <w:tcW w:w="4699" w:type="dxa"/>
            <w:tcBorders>
              <w:bottom w:val="single" w:sz="18" w:space="0" w:color="811D25"/>
              <w:right w:val="single" w:sz="18" w:space="0" w:color="811D25"/>
            </w:tcBorders>
          </w:tcPr>
          <w:p w14:paraId="6CD026F4" w14:textId="2A241D81" w:rsidR="00E12CB7" w:rsidRPr="00053417" w:rsidRDefault="000E7F52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>Topic:</w:t>
            </w:r>
            <w:r w:rsidR="000145B9">
              <w:rPr>
                <w:rFonts w:ascii="CCW Cursive Writing 23" w:hAnsi="CCW Cursive Writing 23"/>
                <w:sz w:val="18"/>
                <w:szCs w:val="24"/>
              </w:rPr>
              <w:t xml:space="preserve"> Installation Art </w:t>
            </w: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 </w:t>
            </w:r>
          </w:p>
          <w:p w14:paraId="08734B97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4A279787" w14:textId="3731B944" w:rsidR="00E12CB7" w:rsidRPr="00053417" w:rsidRDefault="000E7F52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>Media:</w:t>
            </w:r>
            <w:r w:rsidR="00C204B0">
              <w:rPr>
                <w:rFonts w:ascii="CCW Cursive Writing 23" w:hAnsi="CCW Cursive Writing 23"/>
                <w:sz w:val="18"/>
                <w:szCs w:val="24"/>
              </w:rPr>
              <w:t xml:space="preserve"> sculpture, painting, textiles </w:t>
            </w:r>
          </w:p>
          <w:p w14:paraId="6BECEE4E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7B7F257C" w14:textId="0B979868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Key artists: </w:t>
            </w:r>
            <w:r w:rsidR="00C204B0">
              <w:rPr>
                <w:rFonts w:ascii="CCW Cursive Writing 23" w:hAnsi="CCW Cursive Writing 23"/>
                <w:sz w:val="18"/>
                <w:szCs w:val="24"/>
              </w:rPr>
              <w:t xml:space="preserve">Charlie </w:t>
            </w:r>
            <w:proofErr w:type="spellStart"/>
            <w:r w:rsidR="00C204B0">
              <w:rPr>
                <w:rFonts w:ascii="CCW Cursive Writing 23" w:hAnsi="CCW Cursive Writing 23"/>
                <w:sz w:val="18"/>
                <w:szCs w:val="24"/>
              </w:rPr>
              <w:t>Whinney</w:t>
            </w:r>
            <w:proofErr w:type="spellEnd"/>
          </w:p>
          <w:p w14:paraId="57CE0FB0" w14:textId="77777777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</w:p>
          <w:p w14:paraId="173CC6B4" w14:textId="6FB2B3A4" w:rsidR="00E12CB7" w:rsidRPr="00053417" w:rsidRDefault="00E12CB7" w:rsidP="00384FB9">
            <w:pPr>
              <w:rPr>
                <w:rFonts w:ascii="CCW Cursive Writing 23" w:hAnsi="CCW Cursive Writing 23"/>
                <w:sz w:val="18"/>
                <w:szCs w:val="24"/>
              </w:rPr>
            </w:pPr>
            <w:r w:rsidRPr="00053417">
              <w:rPr>
                <w:rFonts w:ascii="CCW Cursive Writing 23" w:hAnsi="CCW Cursive Writing 23"/>
                <w:sz w:val="18"/>
                <w:szCs w:val="24"/>
              </w:rPr>
              <w:t xml:space="preserve">Key focus: </w:t>
            </w:r>
            <w:r w:rsidR="00C204B0">
              <w:rPr>
                <w:rFonts w:ascii="CCW Cursive Writing 23" w:hAnsi="CCW Cursive Writing 23"/>
                <w:sz w:val="18"/>
                <w:szCs w:val="24"/>
              </w:rPr>
              <w:t>Creating a piece of Installation Art to affect the viewer</w:t>
            </w:r>
          </w:p>
          <w:p w14:paraId="119FB339" w14:textId="77777777" w:rsidR="00E12CB7" w:rsidRDefault="00E12CB7" w:rsidP="00384FB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05" w:type="dxa"/>
            <w:vMerge w:val="restart"/>
            <w:tcBorders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36AB3E4A" w14:textId="3D0DE64F" w:rsidR="00E12CB7" w:rsidRPr="00E12CF7" w:rsidRDefault="000C415C" w:rsidP="00384FB9">
            <w:pPr>
              <w:pStyle w:val="TableParagraph"/>
              <w:rPr>
                <w:rFonts w:asciiTheme="minorHAnsi" w:hAnsiTheme="minorHAnsi" w:cstheme="minorHAnsi"/>
              </w:rPr>
            </w:pPr>
            <w:r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0704" behindDoc="0" locked="0" layoutInCell="1" allowOverlap="1" wp14:anchorId="558A9158" wp14:editId="575B6A88">
                      <wp:simplePos x="0" y="0"/>
                      <wp:positionH relativeFrom="column">
                        <wp:posOffset>119380</wp:posOffset>
                      </wp:positionH>
                      <wp:positionV relativeFrom="paragraph">
                        <wp:posOffset>2870835</wp:posOffset>
                      </wp:positionV>
                      <wp:extent cx="1704975" cy="371475"/>
                      <wp:effectExtent l="0" t="0" r="28575" b="28575"/>
                      <wp:wrapNone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4975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75D5F2" w14:textId="64843855" w:rsidR="006A2E8C" w:rsidRPr="003A533E" w:rsidRDefault="006A2E8C" w:rsidP="006A2E8C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Using mixed media to create an affect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8A915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9.4pt;margin-top:226.05pt;width:134.25pt;height:29.2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">
                      <v:textbox>
                        <w:txbxContent>
                          <w:p w14:paraId="6F75D5F2" w14:textId="64843855" w:rsidR="006A2E8C" w:rsidRPr="003A533E" w:rsidRDefault="006A2E8C" w:rsidP="006A2E8C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0"/>
                              </w:rPr>
                            </w:pPr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Using mixed media to create an affect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A2E8C"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23776" behindDoc="0" locked="0" layoutInCell="1" allowOverlap="1" wp14:anchorId="1A5E5646" wp14:editId="1120922A">
                      <wp:simplePos x="0" y="0"/>
                      <wp:positionH relativeFrom="column">
                        <wp:posOffset>2225040</wp:posOffset>
                      </wp:positionH>
                      <wp:positionV relativeFrom="paragraph">
                        <wp:posOffset>99695</wp:posOffset>
                      </wp:positionV>
                      <wp:extent cx="2552700" cy="352425"/>
                      <wp:effectExtent l="0" t="0" r="19050" b="2857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700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2EB5A7" w14:textId="7CABD3E8" w:rsidR="006A2E8C" w:rsidRPr="003A533E" w:rsidRDefault="006A2E8C" w:rsidP="006A2E8C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Using spatial awareness to create depth and drama to the piece. Thinking about the viewers perspective.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5E5646" id="_x0000_s1027" type="#_x0000_t202" style="position:absolute;margin-left:175.2pt;margin-top:7.85pt;width:201pt;height:27.75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">
                      <v:textbox>
                        <w:txbxContent>
                          <w:p w14:paraId="7D2EB5A7" w14:textId="7CABD3E8" w:rsidR="006A2E8C" w:rsidRPr="003A533E" w:rsidRDefault="006A2E8C" w:rsidP="006A2E8C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0"/>
                              </w:rPr>
                            </w:pPr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Using spatial awareness to create depth and drama to the piece. Thinking about the viewers perspective.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A2E8C">
              <w:rPr>
                <w:noProof/>
              </w:rPr>
              <w:drawing>
                <wp:anchor distT="0" distB="0" distL="114300" distR="114300" simplePos="0" relativeHeight="251721728" behindDoc="1" locked="0" layoutInCell="1" allowOverlap="1" wp14:anchorId="09A91E7E" wp14:editId="0A14EC47">
                  <wp:simplePos x="0" y="0"/>
                  <wp:positionH relativeFrom="margin">
                    <wp:posOffset>2120265</wp:posOffset>
                  </wp:positionH>
                  <wp:positionV relativeFrom="paragraph">
                    <wp:posOffset>694690</wp:posOffset>
                  </wp:positionV>
                  <wp:extent cx="3102610" cy="2320925"/>
                  <wp:effectExtent l="0" t="0" r="2540" b="3175"/>
                  <wp:wrapTight wrapText="bothSides">
                    <wp:wrapPolygon edited="0">
                      <wp:start x="0" y="0"/>
                      <wp:lineTo x="0" y="21452"/>
                      <wp:lineTo x="21485" y="21452"/>
                      <wp:lineTo x="21485" y="0"/>
                      <wp:lineTo x="0" y="0"/>
                    </wp:wrapPolygon>
                  </wp:wrapTight>
                  <wp:docPr id="13" name="Picture 13" descr="Geometric Abstracts With Architectural Spatial Awareness - Design 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eometric Abstracts With Architectural Spatial Awareness - Design 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2610" cy="232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2E8C">
              <w:rPr>
                <w:noProof/>
              </w:rPr>
              <w:drawing>
                <wp:inline distT="0" distB="0" distL="0" distR="0" wp14:anchorId="2E64D965" wp14:editId="519D12F9">
                  <wp:extent cx="1990725" cy="330166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4452" cy="3307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8" w:type="dxa"/>
            <w:vMerge w:val="restart"/>
            <w:tcBorders>
              <w:left w:val="single" w:sz="18" w:space="0" w:color="811D25"/>
            </w:tcBorders>
          </w:tcPr>
          <w:p w14:paraId="69AC0730" w14:textId="78BE4130" w:rsidR="00C204B0" w:rsidRPr="000C415C" w:rsidRDefault="00C204B0" w:rsidP="00C204B0">
            <w:pPr>
              <w:pStyle w:val="col-lg-4"/>
              <w:shd w:val="clear" w:color="auto" w:fill="FFFFFF"/>
              <w:jc w:val="center"/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</w:pP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t>analyse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art medium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atmosphere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concept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elements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evaluate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features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influence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</w: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installation art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interactive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mixed media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</w: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performance art</w:t>
            </w:r>
            <w:r w:rsidRPr="000C415C">
              <w:rPr>
                <w:rFonts w:ascii="CCW Cursive Writing 23" w:hAnsi="CCW Cursive Writing 23" w:cs="Arial"/>
                <w:color w:val="222222"/>
                <w:sz w:val="22"/>
                <w:szCs w:val="22"/>
              </w:rPr>
              <w:br/>
              <w:t>scale</w:t>
            </w:r>
          </w:p>
          <w:p w14:paraId="628179A4" w14:textId="3FF36F24" w:rsidR="00E12CF7" w:rsidRPr="003A533E" w:rsidRDefault="00E12CF7" w:rsidP="00C204B0">
            <w:pPr>
              <w:pStyle w:val="col-lg-4"/>
              <w:shd w:val="clear" w:color="auto" w:fill="FFFFFF"/>
              <w:ind w:left="720"/>
              <w:rPr>
                <w:rFonts w:ascii="CCW Cursive Writing 23" w:hAnsi="CCW Cursive Writing 23" w:cs="Arial"/>
                <w:color w:val="222222"/>
                <w:sz w:val="20"/>
                <w:szCs w:val="27"/>
              </w:rPr>
            </w:pPr>
          </w:p>
        </w:tc>
      </w:tr>
      <w:tr w:rsidR="00E12CB7" w14:paraId="54B8EBC6" w14:textId="77777777" w:rsidTr="00384FB9">
        <w:trPr>
          <w:trHeight w:hRule="exact" w:val="373"/>
        </w:trPr>
        <w:tc>
          <w:tcPr>
            <w:tcW w:w="4699" w:type="dxa"/>
            <w:tcBorders>
              <w:top w:val="single" w:sz="18" w:space="0" w:color="811D25"/>
              <w:right w:val="single" w:sz="18" w:space="0" w:color="811D25"/>
            </w:tcBorders>
            <w:shd w:val="clear" w:color="auto" w:fill="D06B6B"/>
          </w:tcPr>
          <w:p w14:paraId="3FE27ADD" w14:textId="77777777" w:rsidR="00E12CB7" w:rsidRPr="000C415C" w:rsidRDefault="00E12CB7" w:rsidP="00384FB9">
            <w:pPr>
              <w:pStyle w:val="TableParagraph"/>
              <w:spacing w:before="13"/>
              <w:ind w:left="65"/>
              <w:rPr>
                <w:rFonts w:ascii="CCW Cursive Writing 23" w:hAnsi="CCW Cursive Writing 23"/>
                <w:b/>
                <w:sz w:val="18"/>
                <w:szCs w:val="18"/>
              </w:rPr>
            </w:pPr>
            <w:r w:rsidRPr="000C415C">
              <w:rPr>
                <w:rFonts w:ascii="CCW Cursive Writing 23" w:hAnsi="CCW Cursive Writing 23"/>
                <w:b/>
                <w:color w:val="414042"/>
                <w:sz w:val="18"/>
                <w:szCs w:val="18"/>
              </w:rPr>
              <w:t>OBJECTIVES</w:t>
            </w: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6E904D1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30EB7A20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1E97B6BC" w14:textId="77777777" w:rsidTr="00384FB9">
        <w:trPr>
          <w:trHeight w:hRule="exact" w:val="1900"/>
        </w:trPr>
        <w:tc>
          <w:tcPr>
            <w:tcW w:w="4699" w:type="dxa"/>
            <w:vMerge w:val="restart"/>
            <w:tcBorders>
              <w:right w:val="single" w:sz="18" w:space="0" w:color="811D25"/>
            </w:tcBorders>
          </w:tcPr>
          <w:p w14:paraId="7029CE8C" w14:textId="0BC48EBE" w:rsidR="00C204B0" w:rsidRPr="000C415C" w:rsidRDefault="00E12CB7" w:rsidP="00C204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</w:pPr>
            <w:r w:rsidRPr="000C415C">
              <w:rPr>
                <w:rFonts w:ascii="CCW Cursive Writing 23" w:hAnsi="CCW Cursive Writing 23"/>
                <w:sz w:val="18"/>
                <w:szCs w:val="18"/>
              </w:rPr>
              <w:t xml:space="preserve">• </w:t>
            </w:r>
            <w:r w:rsidR="00C204B0" w:rsidRPr="000C415C">
              <w:rPr>
                <w:rStyle w:val="Strong"/>
                <w:rFonts w:ascii="CCW Cursive Writing 23" w:hAnsi="CCW Cursive Writing 23" w:cs="Arial"/>
                <w:color w:val="222222"/>
                <w:sz w:val="18"/>
                <w:szCs w:val="18"/>
              </w:rPr>
              <w:t xml:space="preserve"> </w:t>
            </w:r>
            <w:r w:rsidR="00C204B0"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Develop ideas independently from their own research. Explore and record their plans, ideas and evaluations to develop their ideas towards an outcome.</w:t>
            </w:r>
          </w:p>
          <w:p w14:paraId="0EE5B50B" w14:textId="77777777" w:rsidR="00C204B0" w:rsidRPr="000C415C" w:rsidRDefault="00C204B0" w:rsidP="00C204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</w:pP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 </w:t>
            </w:r>
          </w:p>
          <w:p w14:paraId="57C1592D" w14:textId="74936597" w:rsidR="00C204B0" w:rsidRPr="000C415C" w:rsidRDefault="00C204B0" w:rsidP="00C204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</w:pPr>
            <w:r w:rsidRPr="000C415C">
              <w:rPr>
                <w:rFonts w:ascii="CCW Cursive Writing 23" w:hAnsi="CCW Cursive Writing 23"/>
                <w:sz w:val="18"/>
                <w:szCs w:val="18"/>
              </w:rPr>
              <w:t xml:space="preserve">• </w:t>
            </w:r>
            <w:r w:rsidRPr="000C415C">
              <w:rPr>
                <w:rStyle w:val="Strong"/>
                <w:rFonts w:ascii="CCW Cursive Writing 23" w:hAnsi="CCW Cursive Writing 23" w:cs="Arial"/>
                <w:color w:val="222222"/>
                <w:sz w:val="18"/>
                <w:szCs w:val="18"/>
              </w:rPr>
              <w:t xml:space="preserve"> </w:t>
            </w: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Work with a range of media with control in different ways to achieve different effects, including experimenting with the techniques used by other artists.</w:t>
            </w:r>
          </w:p>
          <w:p w14:paraId="2F86FBF3" w14:textId="77777777" w:rsidR="00C204B0" w:rsidRPr="000C415C" w:rsidRDefault="00C204B0" w:rsidP="00C204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</w:pP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 </w:t>
            </w:r>
          </w:p>
          <w:p w14:paraId="0EAFFE95" w14:textId="74BEE05E" w:rsidR="00C204B0" w:rsidRPr="000C415C" w:rsidRDefault="00C204B0" w:rsidP="00C204B0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</w:pP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 </w:t>
            </w:r>
            <w:r w:rsidRPr="000C415C">
              <w:rPr>
                <w:rFonts w:ascii="CCW Cursive Writing 23" w:hAnsi="CCW Cursive Writing 23"/>
                <w:sz w:val="18"/>
                <w:szCs w:val="18"/>
              </w:rPr>
              <w:t xml:space="preserve">• </w:t>
            </w:r>
            <w:r w:rsidRPr="000C415C">
              <w:rPr>
                <w:rStyle w:val="Strong"/>
                <w:rFonts w:ascii="CCW Cursive Writing 23" w:hAnsi="CCW Cursive Writing 23" w:cs="Arial"/>
                <w:color w:val="222222"/>
                <w:sz w:val="18"/>
                <w:szCs w:val="18"/>
              </w:rPr>
              <w:t xml:space="preserve"> </w:t>
            </w: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Discuss how artists create work with the intent to create an impact on the viewer.</w:t>
            </w:r>
          </w:p>
          <w:p w14:paraId="219F105D" w14:textId="1DA7B22E" w:rsidR="00C204B0" w:rsidRPr="000C415C" w:rsidRDefault="00C204B0" w:rsidP="00C204B0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</w:pP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 </w:t>
            </w:r>
          </w:p>
          <w:p w14:paraId="74A37ECA" w14:textId="7D724E9E" w:rsidR="00C204B0" w:rsidRPr="000C415C" w:rsidRDefault="00C204B0" w:rsidP="00C204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</w:pP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 </w:t>
            </w:r>
            <w:r w:rsidRPr="000C415C">
              <w:rPr>
                <w:rFonts w:ascii="CCW Cursive Writing 23" w:hAnsi="CCW Cursive Writing 23"/>
                <w:sz w:val="18"/>
                <w:szCs w:val="18"/>
              </w:rPr>
              <w:t>•</w:t>
            </w: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Consider how effectively pieces of art express emotion and encourage the viewer to question their own ideas.</w:t>
            </w:r>
          </w:p>
          <w:p w14:paraId="3F43EEE3" w14:textId="77777777" w:rsidR="00C204B0" w:rsidRPr="000C415C" w:rsidRDefault="00C204B0" w:rsidP="00C204B0">
            <w:pPr>
              <w:shd w:val="clear" w:color="auto" w:fill="FFFFFF"/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</w:pPr>
            <w:r w:rsidRPr="000C415C">
              <w:rPr>
                <w:rFonts w:ascii="CCW Cursive Writing 23" w:hAnsi="CCW Cursive Writing 23" w:cs="Arial"/>
                <w:color w:val="222222"/>
                <w:sz w:val="18"/>
                <w:szCs w:val="18"/>
              </w:rPr>
              <w:t> </w:t>
            </w:r>
          </w:p>
          <w:p w14:paraId="3C7D7975" w14:textId="253F03FA" w:rsidR="0027113F" w:rsidRPr="000C415C" w:rsidRDefault="0027113F" w:rsidP="00C204B0">
            <w:pPr>
              <w:rPr>
                <w:rFonts w:ascii="CCW Cursive Writing 23" w:hAnsi="CCW Cursive Writing 23"/>
                <w:sz w:val="18"/>
                <w:szCs w:val="18"/>
              </w:rPr>
            </w:pPr>
          </w:p>
          <w:p w14:paraId="34A94210" w14:textId="77777777" w:rsidR="0027113F" w:rsidRPr="000C415C" w:rsidRDefault="0027113F" w:rsidP="0027113F">
            <w:pPr>
              <w:rPr>
                <w:rFonts w:ascii="CCW Cursive Writing 23" w:hAnsi="CCW Cursive Writing 23"/>
                <w:sz w:val="18"/>
                <w:szCs w:val="18"/>
              </w:rPr>
            </w:pPr>
          </w:p>
        </w:tc>
        <w:tc>
          <w:tcPr>
            <w:tcW w:w="8505" w:type="dxa"/>
            <w:vMerge/>
            <w:tcBorders>
              <w:top w:val="nil"/>
              <w:left w:val="single" w:sz="18" w:space="0" w:color="811D25"/>
              <w:bottom w:val="single" w:sz="18" w:space="0" w:color="811D25"/>
              <w:right w:val="single" w:sz="18" w:space="0" w:color="811D25"/>
            </w:tcBorders>
          </w:tcPr>
          <w:p w14:paraId="5C58415E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2468" w:type="dxa"/>
            <w:vMerge/>
            <w:tcBorders>
              <w:top w:val="nil"/>
              <w:left w:val="single" w:sz="18" w:space="0" w:color="811D25"/>
            </w:tcBorders>
          </w:tcPr>
          <w:p w14:paraId="40D0A005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</w:tr>
      <w:tr w:rsidR="00E12CB7" w14:paraId="5D06E3F9" w14:textId="77777777" w:rsidTr="00384FB9">
        <w:trPr>
          <w:trHeight w:hRule="exact" w:val="373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3D4A18BF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10973" w:type="dxa"/>
            <w:gridSpan w:val="2"/>
            <w:tcBorders>
              <w:top w:val="single" w:sz="18" w:space="0" w:color="811D25"/>
              <w:left w:val="single" w:sz="18" w:space="0" w:color="811D25"/>
            </w:tcBorders>
            <w:shd w:val="clear" w:color="auto" w:fill="D06B6B"/>
          </w:tcPr>
          <w:p w14:paraId="5EA4380B" w14:textId="0180E950" w:rsidR="00E12CB7" w:rsidRDefault="00E12CB7" w:rsidP="00384FB9">
            <w:pPr>
              <w:pStyle w:val="TableParagraph"/>
              <w:spacing w:before="13"/>
              <w:ind w:left="57"/>
              <w:rPr>
                <w:b/>
              </w:rPr>
            </w:pPr>
            <w:r>
              <w:rPr>
                <w:b/>
                <w:color w:val="414042"/>
              </w:rPr>
              <w:t>FOCUS ARTIST INSPIRATION</w:t>
            </w:r>
          </w:p>
        </w:tc>
      </w:tr>
      <w:tr w:rsidR="00E12CB7" w14:paraId="039B63B5" w14:textId="77777777" w:rsidTr="00384FB9">
        <w:trPr>
          <w:trHeight w:hRule="exact" w:val="4161"/>
        </w:trPr>
        <w:tc>
          <w:tcPr>
            <w:tcW w:w="4699" w:type="dxa"/>
            <w:vMerge/>
            <w:tcBorders>
              <w:top w:val="nil"/>
              <w:right w:val="single" w:sz="18" w:space="0" w:color="811D25"/>
            </w:tcBorders>
          </w:tcPr>
          <w:p w14:paraId="6C64A976" w14:textId="77777777" w:rsidR="00E12CB7" w:rsidRDefault="00E12CB7" w:rsidP="00384FB9">
            <w:pPr>
              <w:rPr>
                <w:sz w:val="2"/>
                <w:szCs w:val="2"/>
              </w:rPr>
            </w:pPr>
          </w:p>
        </w:tc>
        <w:tc>
          <w:tcPr>
            <w:tcW w:w="10973" w:type="dxa"/>
            <w:gridSpan w:val="2"/>
            <w:tcBorders>
              <w:left w:val="single" w:sz="18" w:space="0" w:color="811D25"/>
            </w:tcBorders>
          </w:tcPr>
          <w:p w14:paraId="6CC6042F" w14:textId="1527A051" w:rsidR="000E7F52" w:rsidRPr="00053417" w:rsidRDefault="006A2E8C" w:rsidP="000E7F52">
            <w:pPr>
              <w:pStyle w:val="TableParagraph"/>
              <w:rPr>
                <w:rFonts w:ascii="CCW Cursive Writing 23" w:hAnsi="CCW Cursive Writing 23" w:cstheme="minorHAnsi"/>
                <w:sz w:val="28"/>
              </w:rPr>
            </w:pPr>
            <w:r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7F84DDEE" wp14:editId="7DB588E7">
                      <wp:simplePos x="0" y="0"/>
                      <wp:positionH relativeFrom="margin">
                        <wp:posOffset>43180</wp:posOffset>
                      </wp:positionH>
                      <wp:positionV relativeFrom="paragraph">
                        <wp:posOffset>4445</wp:posOffset>
                      </wp:positionV>
                      <wp:extent cx="6810375" cy="5810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246"/>
                          <wp:lineTo x="21570" y="21246"/>
                          <wp:lineTo x="21570" y="0"/>
                          <wp:lineTo x="0" y="0"/>
                        </wp:wrapPolygon>
                      </wp:wrapTight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10375" cy="581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95A57D" w14:textId="2CAD2914" w:rsidR="006A2E8C" w:rsidRPr="000C415C" w:rsidRDefault="006A2E8C" w:rsidP="006A2E8C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8"/>
                                      <w:szCs w:val="18"/>
                                    </w:rPr>
                                  </w:pPr>
                                  <w:r w:rsidRPr="000C415C">
                                    <w:rPr>
                                      <w:rFonts w:ascii="CCW Cursive Writing 23" w:hAnsi="CCW Cursive Writing 23" w:cs="Arial"/>
                                      <w:color w:val="555555"/>
                                      <w:sz w:val="14"/>
                                      <w:szCs w:val="18"/>
                                    </w:rPr>
                                    <w:t xml:space="preserve">Charlie </w:t>
                                  </w:r>
                                  <w:proofErr w:type="spellStart"/>
                                  <w:r w:rsidRPr="000C415C">
                                    <w:rPr>
                                      <w:rFonts w:ascii="CCW Cursive Writing 23" w:hAnsi="CCW Cursive Writing 23" w:cs="Arial"/>
                                      <w:color w:val="555555"/>
                                      <w:sz w:val="14"/>
                                      <w:szCs w:val="18"/>
                                    </w:rPr>
                                    <w:t>Whinney</w:t>
                                  </w:r>
                                  <w:proofErr w:type="spellEnd"/>
                                  <w:r w:rsidRPr="000C415C">
                                    <w:rPr>
                                      <w:rFonts w:ascii="CCW Cursive Writing 23" w:hAnsi="CCW Cursive Writing 23" w:cs="Arial"/>
                                      <w:color w:val="555555"/>
                                      <w:sz w:val="14"/>
                                      <w:szCs w:val="18"/>
                                    </w:rPr>
                                    <w:t xml:space="preserve"> has made large projects in the UK, Asia, USA. He is the Laurent-Perrier Design Award winning product designer and has been commissioned to create a piece of Installation Art to fill the hole left when the sycamore tree was chopped down near Hadrian’s Wall.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84DDEE" id="_x0000_s1028" type="#_x0000_t202" style="position:absolute;margin-left:3.4pt;margin-top:.35pt;width:536.25pt;height:45.75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" stroked="f">
                      <v:textbox>
                        <w:txbxContent>
                          <w:p w14:paraId="5C95A57D" w14:textId="2CAD2914" w:rsidR="006A2E8C" w:rsidRPr="000C415C" w:rsidRDefault="006A2E8C" w:rsidP="006A2E8C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8"/>
                                <w:szCs w:val="18"/>
                              </w:rPr>
                            </w:pPr>
                            <w:r w:rsidRPr="000C415C">
                              <w:rPr>
                                <w:rFonts w:ascii="CCW Cursive Writing 23" w:hAnsi="CCW Cursive Writing 23" w:cs="Arial"/>
                                <w:color w:val="555555"/>
                                <w:sz w:val="14"/>
                                <w:szCs w:val="18"/>
                              </w:rPr>
                              <w:t xml:space="preserve">Charlie </w:t>
                            </w:r>
                            <w:proofErr w:type="spellStart"/>
                            <w:r w:rsidRPr="000C415C">
                              <w:rPr>
                                <w:rFonts w:ascii="CCW Cursive Writing 23" w:hAnsi="CCW Cursive Writing 23" w:cs="Arial"/>
                                <w:color w:val="555555"/>
                                <w:sz w:val="14"/>
                                <w:szCs w:val="18"/>
                              </w:rPr>
                              <w:t>Whinney</w:t>
                            </w:r>
                            <w:proofErr w:type="spellEnd"/>
                            <w:r w:rsidRPr="000C415C">
                              <w:rPr>
                                <w:rFonts w:ascii="CCW Cursive Writing 23" w:hAnsi="CCW Cursive Writing 23" w:cs="Arial"/>
                                <w:color w:val="555555"/>
                                <w:sz w:val="14"/>
                                <w:szCs w:val="18"/>
                              </w:rPr>
                              <w:t xml:space="preserve"> has made large projects in the UK, Asia, USA. He is the Laurent-Perrier Design Award winning product designer and has been commissioned to create a piece of Installation Art to fill the hole left when the sycamore tree was chopped down near Hadrian’s Wall.</w:t>
                            </w:r>
                          </w:p>
                        </w:txbxContent>
                      </v:textbox>
                      <w10:wrap type="tight" anchorx="margin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1D6BA2B7" wp14:editId="21DAC520">
                  <wp:simplePos x="0" y="0"/>
                  <wp:positionH relativeFrom="margin">
                    <wp:posOffset>2815590</wp:posOffset>
                  </wp:positionH>
                  <wp:positionV relativeFrom="paragraph">
                    <wp:posOffset>737870</wp:posOffset>
                  </wp:positionV>
                  <wp:extent cx="1356995" cy="1809750"/>
                  <wp:effectExtent l="0" t="0" r="0" b="0"/>
                  <wp:wrapTight wrapText="bothSides">
                    <wp:wrapPolygon edited="0">
                      <wp:start x="0" y="0"/>
                      <wp:lineTo x="0" y="21373"/>
                      <wp:lineTo x="21226" y="21373"/>
                      <wp:lineTo x="21226" y="0"/>
                      <wp:lineTo x="0" y="0"/>
                    </wp:wrapPolygon>
                  </wp:wrapTight>
                  <wp:docPr id="5" name="Picture 5" descr="Installation ar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stallation ar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99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</w:rPr>
              <w:drawing>
                <wp:anchor distT="0" distB="0" distL="114300" distR="114300" simplePos="0" relativeHeight="251716608" behindDoc="1" locked="0" layoutInCell="1" allowOverlap="1" wp14:anchorId="38910077" wp14:editId="1FDBCB9E">
                  <wp:simplePos x="0" y="0"/>
                  <wp:positionH relativeFrom="column">
                    <wp:posOffset>4539615</wp:posOffset>
                  </wp:positionH>
                  <wp:positionV relativeFrom="paragraph">
                    <wp:posOffset>795020</wp:posOffset>
                  </wp:positionV>
                  <wp:extent cx="2085975" cy="1167765"/>
                  <wp:effectExtent l="0" t="0" r="9525" b="0"/>
                  <wp:wrapTight wrapText="bothSides">
                    <wp:wrapPolygon edited="0">
                      <wp:start x="0" y="0"/>
                      <wp:lineTo x="0" y="21142"/>
                      <wp:lineTo x="21501" y="21142"/>
                      <wp:lineTo x="21501" y="0"/>
                      <wp:lineTo x="0" y="0"/>
                    </wp:wrapPolygon>
                  </wp:wrapTight>
                  <wp:docPr id="7" name="Picture 7" descr="C:\Users\jwilson\AppData\Local\Microsoft\Windows\INetCache\Content.MSO\2F63F1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jwilson\AppData\Local\Microsoft\Windows\INetCache\Content.MSO\2F63F1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167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5584" behindDoc="1" locked="0" layoutInCell="1" allowOverlap="1" wp14:anchorId="2D43EC61" wp14:editId="601990A8">
                      <wp:simplePos x="0" y="0"/>
                      <wp:positionH relativeFrom="column">
                        <wp:posOffset>4298315</wp:posOffset>
                      </wp:positionH>
                      <wp:positionV relativeFrom="paragraph">
                        <wp:posOffset>2332355</wp:posOffset>
                      </wp:positionV>
                      <wp:extent cx="2019300" cy="260350"/>
                      <wp:effectExtent l="0" t="0" r="19050" b="25400"/>
                      <wp:wrapTight wrapText="bothSides">
                        <wp:wrapPolygon edited="0">
                          <wp:start x="0" y="0"/>
                          <wp:lineTo x="0" y="22127"/>
                          <wp:lineTo x="21600" y="22127"/>
                          <wp:lineTo x="21600" y="0"/>
                          <wp:lineTo x="0" y="0"/>
                        </wp:wrapPolygon>
                      </wp:wrapTight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930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908AB4" w14:textId="37440BB5" w:rsidR="00C204B0" w:rsidRPr="003A533E" w:rsidRDefault="00C204B0" w:rsidP="00C204B0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Installation Art inspiration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3EC61" id="_x0000_s1029" type="#_x0000_t202" style="position:absolute;margin-left:338.45pt;margin-top:183.65pt;width:159pt;height:20.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">
                      <v:textbox>
                        <w:txbxContent>
                          <w:p w14:paraId="29908AB4" w14:textId="37440BB5" w:rsidR="00C204B0" w:rsidRPr="003A533E" w:rsidRDefault="00C204B0" w:rsidP="00C204B0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0"/>
                              </w:rPr>
                            </w:pPr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Installation Art inspiration 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C204B0" w:rsidRPr="00053417">
              <w:rPr>
                <w:rFonts w:ascii="CCW Cursive Writing 23" w:hAnsi="CCW Cursive Writing 23" w:cstheme="minorHAnsi"/>
                <w:noProof/>
                <w:sz w:val="14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1488" behindDoc="1" locked="0" layoutInCell="1" allowOverlap="1" wp14:anchorId="0BE06D6E" wp14:editId="3A471B5D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2338070</wp:posOffset>
                      </wp:positionV>
                      <wp:extent cx="2019300" cy="260350"/>
                      <wp:effectExtent l="0" t="0" r="19050" b="25400"/>
                      <wp:wrapTight wrapText="bothSides">
                        <wp:wrapPolygon edited="0">
                          <wp:start x="0" y="0"/>
                          <wp:lineTo x="0" y="22127"/>
                          <wp:lineTo x="21600" y="22127"/>
                          <wp:lineTo x="21600" y="0"/>
                          <wp:lineTo x="0" y="0"/>
                        </wp:wrapPolygon>
                      </wp:wrapTight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9300" cy="260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E435CD" w14:textId="092A6D6D" w:rsidR="0027113F" w:rsidRPr="003A533E" w:rsidRDefault="00C204B0">
                                  <w:pPr>
                                    <w:rPr>
                                      <w:rFonts w:ascii="CCW Cursive Writing 23" w:hAnsi="CCW Cursive Writing 23" w:cstheme="minorHAnsi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A piece of Installation Art by Charlie </w:t>
                                  </w:r>
                                  <w:proofErr w:type="spellStart"/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>Whinney</w:t>
                                  </w:r>
                                  <w:proofErr w:type="spellEnd"/>
                                  <w:r>
                                    <w:rPr>
                                      <w:rStyle w:val="Strong"/>
                                      <w:rFonts w:ascii="CCW Cursive Writing 23" w:hAnsi="CCW Cursive Writing 23" w:cstheme="minorHAnsi"/>
                                      <w:b w:val="0"/>
                                      <w:color w:val="1A1A1A"/>
                                      <w:sz w:val="14"/>
                                      <w:szCs w:val="27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E06D6E" id="_x0000_s1030" type="#_x0000_t202" style="position:absolute;margin-left:5.7pt;margin-top:184.1pt;width:159pt;height:20.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">
                      <v:textbox>
                        <w:txbxContent>
                          <w:p w14:paraId="61E435CD" w14:textId="092A6D6D" w:rsidR="0027113F" w:rsidRPr="003A533E" w:rsidRDefault="00C204B0">
                            <w:pPr>
                              <w:rPr>
                                <w:rFonts w:ascii="CCW Cursive Writing 23" w:hAnsi="CCW Cursive Writing 23" w:cstheme="minorHAnsi"/>
                                <w:b/>
                                <w:sz w:val="10"/>
                              </w:rPr>
                            </w:pPr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A piece of Installation Art by Charlie </w:t>
                            </w:r>
                            <w:proofErr w:type="spellStart"/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>Whinney</w:t>
                            </w:r>
                            <w:proofErr w:type="spellEnd"/>
                            <w:r>
                              <w:rPr>
                                <w:rStyle w:val="Strong"/>
                                <w:rFonts w:ascii="CCW Cursive Writing 23" w:hAnsi="CCW Cursive Writing 23" w:cstheme="minorHAnsi"/>
                                <w:b w:val="0"/>
                                <w:color w:val="1A1A1A"/>
                                <w:sz w:val="14"/>
                                <w:szCs w:val="2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C204B0">
              <w:rPr>
                <w:noProof/>
              </w:rPr>
              <w:drawing>
                <wp:anchor distT="0" distB="0" distL="114300" distR="114300" simplePos="0" relativeHeight="251712512" behindDoc="1" locked="0" layoutInCell="1" allowOverlap="1" wp14:anchorId="1229BF8E" wp14:editId="4D0C5B9C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718820</wp:posOffset>
                  </wp:positionV>
                  <wp:extent cx="2514600" cy="1571625"/>
                  <wp:effectExtent l="0" t="0" r="0" b="9525"/>
                  <wp:wrapTight wrapText="bothSides">
                    <wp:wrapPolygon edited="0">
                      <wp:start x="0" y="0"/>
                      <wp:lineTo x="0" y="21469"/>
                      <wp:lineTo x="21436" y="21469"/>
                      <wp:lineTo x="21436" y="0"/>
                      <wp:lineTo x="0" y="0"/>
                    </wp:wrapPolygon>
                  </wp:wrapTight>
                  <wp:docPr id="3" name="Picture 3" descr="Charlie Whinney Studio | Learn Steam Ben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arlie Whinney Studio | Learn Steam Ben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204B0">
              <w:rPr>
                <w:noProof/>
              </w:rPr>
              <w:drawing>
                <wp:inline distT="0" distB="0" distL="0" distR="0" wp14:anchorId="1BB071D4" wp14:editId="7E67D42D">
                  <wp:extent cx="4572000" cy="6096000"/>
                  <wp:effectExtent l="0" t="0" r="0" b="0"/>
                  <wp:docPr id="4" name="Picture 4" descr="Installation art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nstallation art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60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12CF7" w:rsidRPr="00053417">
              <w:rPr>
                <w:rFonts w:ascii="CCW Cursive Writing 23" w:hAnsi="CCW Cursive Writing 23"/>
              </w:rPr>
              <w:t xml:space="preserve"> </w:t>
            </w:r>
          </w:p>
        </w:tc>
      </w:tr>
    </w:tbl>
    <w:p w14:paraId="7B4CC821" w14:textId="77963F8E" w:rsidR="00EC598B" w:rsidRDefault="00EC598B">
      <w:pPr>
        <w:rPr>
          <w:rFonts w:ascii="Times New Roman"/>
        </w:rPr>
        <w:sectPr w:rsidR="00EC598B">
          <w:type w:val="continuous"/>
          <w:pgSz w:w="16840" w:h="11910" w:orient="landscape"/>
          <w:pgMar w:top="1180" w:right="440" w:bottom="280" w:left="460" w:header="227" w:footer="0" w:gutter="0"/>
          <w:pgNumType w:start="1"/>
          <w:cols w:space="720"/>
        </w:sectPr>
      </w:pPr>
    </w:p>
    <w:p w14:paraId="0BCF372D" w14:textId="2EBF6493" w:rsidR="004B0A91" w:rsidRPr="00C204B0" w:rsidRDefault="004B0A91" w:rsidP="00053417">
      <w:pPr>
        <w:rPr>
          <w:b/>
        </w:rPr>
      </w:pPr>
    </w:p>
    <w:sectPr w:rsidR="004B0A91" w:rsidRPr="00C204B0">
      <w:pgSz w:w="16840" w:h="11910" w:orient="landscape"/>
      <w:pgMar w:top="1180" w:right="440" w:bottom="280" w:left="460" w:header="22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B807A" w14:textId="77777777" w:rsidR="004B0A91" w:rsidRDefault="0071353D">
      <w:r>
        <w:separator/>
      </w:r>
    </w:p>
  </w:endnote>
  <w:endnote w:type="continuationSeparator" w:id="0">
    <w:p w14:paraId="2F346808" w14:textId="77777777" w:rsidR="004B0A91" w:rsidRDefault="00713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23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410A0" w14:textId="77777777" w:rsidR="004B0A91" w:rsidRDefault="0071353D">
      <w:r>
        <w:separator/>
      </w:r>
    </w:p>
  </w:footnote>
  <w:footnote w:type="continuationSeparator" w:id="0">
    <w:p w14:paraId="64EA0F73" w14:textId="77777777" w:rsidR="004B0A91" w:rsidRDefault="007135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44A19"/>
    <w:multiLevelType w:val="multilevel"/>
    <w:tmpl w:val="B806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0296B"/>
    <w:multiLevelType w:val="multilevel"/>
    <w:tmpl w:val="5958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832C7"/>
    <w:multiLevelType w:val="multilevel"/>
    <w:tmpl w:val="5D96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D06290"/>
    <w:multiLevelType w:val="hybridMultilevel"/>
    <w:tmpl w:val="DC1E2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661AD"/>
    <w:multiLevelType w:val="multilevel"/>
    <w:tmpl w:val="EF8AF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9E3E63"/>
    <w:multiLevelType w:val="multilevel"/>
    <w:tmpl w:val="1CAC7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C66953"/>
    <w:multiLevelType w:val="hybridMultilevel"/>
    <w:tmpl w:val="B790A684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6F07342C"/>
    <w:multiLevelType w:val="multilevel"/>
    <w:tmpl w:val="648E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BA0570"/>
    <w:multiLevelType w:val="multilevel"/>
    <w:tmpl w:val="8624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B62558"/>
    <w:multiLevelType w:val="multilevel"/>
    <w:tmpl w:val="9CDC4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7861385">
    <w:abstractNumId w:val="2"/>
  </w:num>
  <w:num w:numId="2" w16cid:durableId="1893270285">
    <w:abstractNumId w:val="0"/>
  </w:num>
  <w:num w:numId="3" w16cid:durableId="1397970403">
    <w:abstractNumId w:val="3"/>
  </w:num>
  <w:num w:numId="4" w16cid:durableId="460269392">
    <w:abstractNumId w:val="8"/>
  </w:num>
  <w:num w:numId="5" w16cid:durableId="1835338332">
    <w:abstractNumId w:val="9"/>
  </w:num>
  <w:num w:numId="6" w16cid:durableId="638875209">
    <w:abstractNumId w:val="5"/>
  </w:num>
  <w:num w:numId="7" w16cid:durableId="1356540548">
    <w:abstractNumId w:val="7"/>
  </w:num>
  <w:num w:numId="8" w16cid:durableId="973830608">
    <w:abstractNumId w:val="1"/>
  </w:num>
  <w:num w:numId="9" w16cid:durableId="2142722354">
    <w:abstractNumId w:val="6"/>
  </w:num>
  <w:num w:numId="10" w16cid:durableId="1500257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98B"/>
    <w:rsid w:val="000145B9"/>
    <w:rsid w:val="00053417"/>
    <w:rsid w:val="00064430"/>
    <w:rsid w:val="000A6105"/>
    <w:rsid w:val="000C415C"/>
    <w:rsid w:val="000E7F52"/>
    <w:rsid w:val="001A6F4F"/>
    <w:rsid w:val="00262B8F"/>
    <w:rsid w:val="0026741B"/>
    <w:rsid w:val="0027113F"/>
    <w:rsid w:val="002E20C8"/>
    <w:rsid w:val="00384FB9"/>
    <w:rsid w:val="003A374C"/>
    <w:rsid w:val="003A533E"/>
    <w:rsid w:val="004B0A91"/>
    <w:rsid w:val="006A2E8C"/>
    <w:rsid w:val="0071353D"/>
    <w:rsid w:val="0075470C"/>
    <w:rsid w:val="007E405C"/>
    <w:rsid w:val="00AA59E8"/>
    <w:rsid w:val="00B473EE"/>
    <w:rsid w:val="00BB3D8C"/>
    <w:rsid w:val="00C204B0"/>
    <w:rsid w:val="00CB6D3F"/>
    <w:rsid w:val="00D82C2A"/>
    <w:rsid w:val="00E12CB7"/>
    <w:rsid w:val="00E12CF7"/>
    <w:rsid w:val="00E72B30"/>
    <w:rsid w:val="00EC598B"/>
    <w:rsid w:val="00F10F75"/>
    <w:rsid w:val="00F20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64AA11"/>
  <w15:docId w15:val="{248D8925-33DC-4F93-B601-BA215E0D1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Open Sans" w:eastAsia="Open Sans" w:hAnsi="Open Sans" w:cs="Open Sans"/>
    </w:rPr>
  </w:style>
  <w:style w:type="paragraph" w:styleId="Header">
    <w:name w:val="header"/>
    <w:basedOn w:val="Normal"/>
    <w:link w:val="Head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C2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2C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C2A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6F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4F"/>
    <w:rPr>
      <w:rFonts w:ascii="Segoe UI" w:hAnsi="Segoe UI" w:cs="Segoe UI"/>
      <w:sz w:val="18"/>
      <w:szCs w:val="18"/>
      <w:lang w:val="en-GB"/>
    </w:rPr>
  </w:style>
  <w:style w:type="character" w:styleId="Strong">
    <w:name w:val="Strong"/>
    <w:basedOn w:val="DefaultParagraphFont"/>
    <w:uiPriority w:val="22"/>
    <w:qFormat/>
    <w:rsid w:val="0027113F"/>
    <w:rPr>
      <w:b/>
      <w:bCs/>
    </w:rPr>
  </w:style>
  <w:style w:type="paragraph" w:styleId="NormalWeb">
    <w:name w:val="Normal (Web)"/>
    <w:basedOn w:val="Normal"/>
    <w:uiPriority w:val="99"/>
    <w:unhideWhenUsed/>
    <w:rsid w:val="00C204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C204B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8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Blair</dc:creator>
  <cp:lastModifiedBy>Jasmine Wilson</cp:lastModifiedBy>
  <cp:revision>4</cp:revision>
  <cp:lastPrinted>2025-01-17T14:06:00Z</cp:lastPrinted>
  <dcterms:created xsi:type="dcterms:W3CDTF">2025-03-26T11:58:00Z</dcterms:created>
  <dcterms:modified xsi:type="dcterms:W3CDTF">2025-03-26T13:00:00Z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Adobe InDesign 16.4 (Windows)</vt:lpwstr>
  </property>
  <property fmtid="{D5CDD505-2E9C-101B-9397-08002B2CF9AE}" pid="4" name="LastSaved">
    <vt:filetime>2021-10-08T00:00:00Z</vt:filetime>
  </property>
</Properties>
</file>