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4CD02144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0D77ED1D" w14:textId="4162BC53" w:rsidR="00E12CB7" w:rsidRPr="00EC687C" w:rsidRDefault="00064430" w:rsidP="00384FB9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noProof/>
                <w:color w:val="FFFFFF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720B4418" wp14:editId="35403A31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Knowledge</w:t>
            </w:r>
            <w:r w:rsidR="00E12CB7" w:rsidRPr="00EC687C">
              <w:rPr>
                <w:rFonts w:ascii="CCW Cursive Writing 23" w:hAnsi="CCW Cursive Writing 23"/>
                <w:color w:val="FFFFFF"/>
                <w:spacing w:val="46"/>
                <w:sz w:val="20"/>
                <w:szCs w:val="18"/>
              </w:rPr>
              <w:t xml:space="preserve"> </w:t>
            </w:r>
            <w:r w:rsidR="00E12CB7"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>Organiser:</w:t>
            </w:r>
            <w:r w:rsidRPr="00EC687C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  <w:r w:rsidR="00345DD1">
              <w:rPr>
                <w:rFonts w:ascii="CCW Cursive Writing 23" w:hAnsi="CCW Cursive Writing 23"/>
                <w:color w:val="FFFFFF"/>
                <w:sz w:val="20"/>
                <w:szCs w:val="18"/>
              </w:rPr>
              <w:t>Pop Up Books</w:t>
            </w:r>
            <w:r w:rsidR="00244A84">
              <w:rPr>
                <w:rFonts w:ascii="CCW Cursive Writing 23" w:hAnsi="CCW Cursive Writing 23"/>
                <w:color w:val="FFFFFF"/>
                <w:sz w:val="20"/>
                <w:szCs w:val="18"/>
              </w:rPr>
              <w:t xml:space="preserve"> </w:t>
            </w:r>
          </w:p>
        </w:tc>
      </w:tr>
      <w:tr w:rsidR="00E12CB7" w14:paraId="339CAAD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6798FC3A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731124B1" w14:textId="77777777" w:rsidR="00E12CB7" w:rsidRPr="00EC687C" w:rsidRDefault="00E12CB7" w:rsidP="00384FB9">
            <w:pPr>
              <w:pStyle w:val="TableParagraph"/>
              <w:spacing w:before="13"/>
              <w:ind w:left="64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26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73B9A285" w14:textId="77777777" w:rsidR="00E12CB7" w:rsidRPr="00EC687C" w:rsidRDefault="00E12CB7" w:rsidP="00384FB9">
            <w:pPr>
              <w:pStyle w:val="TableParagraph"/>
              <w:spacing w:before="13"/>
              <w:ind w:left="57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KEY</w:t>
            </w:r>
            <w:r w:rsidRPr="00EC687C">
              <w:rPr>
                <w:rFonts w:ascii="CCW Cursive Writing 23" w:hAnsi="CCW Cursive Writing 23"/>
                <w:b/>
                <w:color w:val="414042"/>
                <w:spacing w:val="34"/>
                <w:sz w:val="20"/>
                <w:szCs w:val="18"/>
              </w:rPr>
              <w:t xml:space="preserve"> </w:t>
            </w: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VOCABULARY</w:t>
            </w:r>
          </w:p>
        </w:tc>
      </w:tr>
      <w:tr w:rsidR="00E12CB7" w14:paraId="25A910F9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1C531B47" w14:textId="286B17D6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Topic: </w:t>
            </w:r>
            <w:r w:rsidR="00345DD1">
              <w:rPr>
                <w:rFonts w:ascii="CCW Cursive Writing 23" w:hAnsi="CCW Cursive Writing 23"/>
                <w:sz w:val="20"/>
                <w:szCs w:val="18"/>
              </w:rPr>
              <w:t xml:space="preserve">Mechanical Systems </w:t>
            </w:r>
          </w:p>
          <w:p w14:paraId="3B4A417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65A0B05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2674B2FA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  <w:p w14:paraId="196E4D0E" w14:textId="17046675" w:rsidR="00244A84" w:rsidRPr="00EC687C" w:rsidRDefault="00E12CB7" w:rsidP="00A87980">
            <w:pPr>
              <w:rPr>
                <w:rFonts w:ascii="CCW Cursive Writing 23" w:hAnsi="CCW Cursive Writing 23"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sz w:val="20"/>
                <w:szCs w:val="18"/>
              </w:rPr>
              <w:t xml:space="preserve">Key focus: </w:t>
            </w:r>
            <w:r w:rsidR="00345DD1">
              <w:rPr>
                <w:rFonts w:ascii="CCW Cursive Writing 23" w:hAnsi="CCW Cursive Writing 23"/>
                <w:sz w:val="20"/>
                <w:szCs w:val="18"/>
              </w:rPr>
              <w:t>Pop Up Books</w:t>
            </w: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78ECF27" w14:textId="5FF7BC0E" w:rsidR="00E12CB7" w:rsidRPr="00EC687C" w:rsidRDefault="00CA44D5" w:rsidP="00384FB9">
            <w:pPr>
              <w:pStyle w:val="TableParagraph"/>
              <w:rPr>
                <w:rFonts w:ascii="CCW Cursive Writing 23" w:hAnsi="CCW Cursive Writing 23"/>
                <w:sz w:val="20"/>
                <w:szCs w:val="18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718656" behindDoc="1" locked="0" layoutInCell="1" allowOverlap="1" wp14:anchorId="03D57620" wp14:editId="021499BE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67945</wp:posOffset>
                  </wp:positionV>
                  <wp:extent cx="3613150" cy="1308100"/>
                  <wp:effectExtent l="0" t="0" r="6350" b="6350"/>
                  <wp:wrapTight wrapText="bothSides">
                    <wp:wrapPolygon edited="0">
                      <wp:start x="0" y="0"/>
                      <wp:lineTo x="0" y="21390"/>
                      <wp:lineTo x="21524" y="21390"/>
                      <wp:lineTo x="21524" y="0"/>
                      <wp:lineTo x="0" y="0"/>
                    </wp:wrapPolygon>
                  </wp:wrapTight>
                  <wp:docPr id="1200241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241800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0" cy="1308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F44DE"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0B52B59F" wp14:editId="2F8AB50F">
                  <wp:simplePos x="0" y="0"/>
                  <wp:positionH relativeFrom="column">
                    <wp:posOffset>2678238</wp:posOffset>
                  </wp:positionH>
                  <wp:positionV relativeFrom="paragraph">
                    <wp:posOffset>1939027</wp:posOffset>
                  </wp:positionV>
                  <wp:extent cx="2553335" cy="1214120"/>
                  <wp:effectExtent l="0" t="0" r="0" b="5080"/>
                  <wp:wrapTight wrapText="bothSides">
                    <wp:wrapPolygon edited="0">
                      <wp:start x="0" y="0"/>
                      <wp:lineTo x="0" y="21351"/>
                      <wp:lineTo x="21433" y="21351"/>
                      <wp:lineTo x="21433" y="0"/>
                      <wp:lineTo x="0" y="0"/>
                    </wp:wrapPolygon>
                  </wp:wrapTight>
                  <wp:docPr id="17077874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787455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335" cy="1214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F44D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0F555660" wp14:editId="5A825928">
                      <wp:simplePos x="0" y="0"/>
                      <wp:positionH relativeFrom="column">
                        <wp:posOffset>55796</wp:posOffset>
                      </wp:positionH>
                      <wp:positionV relativeFrom="paragraph">
                        <wp:posOffset>1723234</wp:posOffset>
                      </wp:positionV>
                      <wp:extent cx="2414905" cy="1310640"/>
                      <wp:effectExtent l="0" t="0" r="23495" b="22860"/>
                      <wp:wrapSquare wrapText="bothSides"/>
                      <wp:docPr id="106771724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4905" cy="1310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149490" w14:textId="43E9D923" w:rsidR="00244A84" w:rsidRPr="00244A84" w:rsidRDefault="00EF44DE" w:rsidP="00244A84">
                                  <w:pPr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</w:pPr>
                                  <w:r w:rsidRPr="00EF44DE"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 xml:space="preserve">The surface decoration of products should include pictures and captions. When adding </w:t>
                                  </w:r>
                                  <w:r w:rsidR="001A08E7" w:rsidRPr="00EF44DE"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>decoration,</w:t>
                                  </w:r>
                                  <w:r w:rsidRPr="00EF44DE"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 xml:space="preserve"> we need to consider the needs and preference of the user.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0F55566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.4pt;margin-top:135.7pt;width:190.15pt;height:103.2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">
                      <v:textbox>
                        <w:txbxContent>
                          <w:p w14:paraId="42149490" w14:textId="43E9D923" w:rsidR="00244A84" w:rsidRPr="00244A84" w:rsidRDefault="00EF44DE" w:rsidP="00244A84">
                            <w:pPr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</w:pPr>
                            <w:r w:rsidRPr="00EF44DE"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 xml:space="preserve">The surface decoration of products should include pictures and captions. When adding </w:t>
                            </w:r>
                            <w:r w:rsidR="001A08E7" w:rsidRPr="00EF44DE"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>decoration,</w:t>
                            </w:r>
                            <w:r w:rsidRPr="00EF44DE"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 xml:space="preserve"> we need to consider the needs and preference of the user.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D3C70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4560" behindDoc="0" locked="0" layoutInCell="1" allowOverlap="1" wp14:anchorId="792671D0" wp14:editId="1E499157">
                      <wp:simplePos x="0" y="0"/>
                      <wp:positionH relativeFrom="column">
                        <wp:posOffset>3920849</wp:posOffset>
                      </wp:positionH>
                      <wp:positionV relativeFrom="paragraph">
                        <wp:posOffset>162237</wp:posOffset>
                      </wp:positionV>
                      <wp:extent cx="1395994" cy="1733909"/>
                      <wp:effectExtent l="0" t="0" r="1397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5994" cy="173390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A14F2D" w14:textId="7EF177BF" w:rsidR="00244A84" w:rsidRPr="00244A84" w:rsidRDefault="001D3C70" w:rsidP="00244A84">
                                  <w:pPr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</w:pPr>
                                  <w:r w:rsidRPr="001D3C70">
                                    <w:rPr>
                                      <w:rFonts w:ascii="CCW Cursive Writing 23" w:hAnsi="CCW Cursive Writing 23"/>
                                      <w:sz w:val="18"/>
                                      <w:szCs w:val="18"/>
                                    </w:rPr>
                                    <w:t>Spacers are used to create layers to hide mechanisms, making the look neater and more desirable.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2671D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7" type="#_x0000_t202" style="position:absolute;margin-left:308.75pt;margin-top:12.75pt;width:109.9pt;height:136.5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">
                      <v:textbox>
                        <w:txbxContent>
                          <w:p w14:paraId="5FA14F2D" w14:textId="7EF177BF" w:rsidR="00244A84" w:rsidRPr="00244A84" w:rsidRDefault="001D3C70" w:rsidP="00244A84">
                            <w:pPr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</w:pPr>
                            <w:r w:rsidRPr="001D3C70">
                              <w:rPr>
                                <w:rFonts w:ascii="CCW Cursive Writing 23" w:hAnsi="CCW Cursive Writing 23"/>
                                <w:sz w:val="18"/>
                                <w:szCs w:val="18"/>
                              </w:rPr>
                              <w:t>Spacers are used to create layers to hide mechanisms, making the look neater and more desirable.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74DB">
              <w:rPr>
                <w:noProof/>
              </w:rPr>
              <w:t xml:space="preserve"> </w:t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7FEDFC30" w14:textId="2211497B" w:rsidR="00244A84" w:rsidRDefault="00244A84" w:rsidP="00244A84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</w:p>
          <w:p w14:paraId="4C10791C" w14:textId="5F48C356" w:rsidR="00A87980" w:rsidRDefault="001D3C7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 xml:space="preserve">aesthetic </w:t>
            </w:r>
          </w:p>
          <w:p w14:paraId="4CC04215" w14:textId="35246601" w:rsidR="001D3C70" w:rsidRDefault="001D3C7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>design</w:t>
            </w:r>
          </w:p>
          <w:p w14:paraId="6DE60B8E" w14:textId="7640CF86" w:rsidR="001D3C70" w:rsidRDefault="001D3C70" w:rsidP="00A8798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>design brief</w:t>
            </w:r>
          </w:p>
          <w:p w14:paraId="4167277D" w14:textId="01F14E67" w:rsidR="00EC687C" w:rsidRPr="00EC687C" w:rsidRDefault="001D3C70" w:rsidP="001D3C70">
            <w:pPr>
              <w:jc w:val="center"/>
              <w:rPr>
                <w:rFonts w:ascii="CCW Cursive Writing 23" w:hAnsi="CCW Cursive Writing 23" w:cstheme="minorHAnsi"/>
                <w:sz w:val="20"/>
                <w:szCs w:val="18"/>
              </w:rPr>
            </w:pPr>
            <w:r>
              <w:rPr>
                <w:rFonts w:ascii="CCW Cursive Writing 23" w:hAnsi="CCW Cursive Writing 23" w:cstheme="minorHAnsi"/>
                <w:sz w:val="20"/>
                <w:szCs w:val="18"/>
              </w:rPr>
              <w:t xml:space="preserve">design criteria </w:t>
            </w:r>
          </w:p>
          <w:p w14:paraId="1C28390E" w14:textId="0CAF6AC0" w:rsidR="00815F07" w:rsidRPr="00EC687C" w:rsidRDefault="001D3C70" w:rsidP="00815F07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function</w:t>
            </w:r>
          </w:p>
          <w:p w14:paraId="309F74A5" w14:textId="77777777" w:rsidR="00E12CB7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input</w:t>
            </w:r>
          </w:p>
          <w:p w14:paraId="193EEE4A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mechanism</w:t>
            </w:r>
          </w:p>
          <w:p w14:paraId="146B7857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motion</w:t>
            </w:r>
          </w:p>
          <w:p w14:paraId="3C1E0094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output</w:t>
            </w:r>
          </w:p>
          <w:p w14:paraId="6BAEABF1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pivots</w:t>
            </w:r>
          </w:p>
          <w:p w14:paraId="3439764C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prototype</w:t>
            </w:r>
          </w:p>
          <w:p w14:paraId="6A1536C6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 xml:space="preserve">sliders </w:t>
            </w:r>
          </w:p>
          <w:p w14:paraId="356E03E9" w14:textId="77777777" w:rsidR="001D3C70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structure</w:t>
            </w:r>
          </w:p>
          <w:p w14:paraId="0C43F20A" w14:textId="46197BBF" w:rsidR="001D3C70" w:rsidRPr="00EC687C" w:rsidRDefault="001D3C70" w:rsidP="00B37CDE">
            <w:pPr>
              <w:jc w:val="center"/>
              <w:rPr>
                <w:rFonts w:ascii="CCW Cursive Writing 23" w:hAnsi="CCW Cursive Writing 23"/>
                <w:sz w:val="20"/>
                <w:szCs w:val="18"/>
              </w:rPr>
            </w:pPr>
            <w:r>
              <w:rPr>
                <w:rFonts w:ascii="CCW Cursive Writing 23" w:hAnsi="CCW Cursive Writing 23"/>
                <w:sz w:val="20"/>
                <w:szCs w:val="18"/>
              </w:rPr>
              <w:t>template</w:t>
            </w:r>
          </w:p>
        </w:tc>
      </w:tr>
      <w:tr w:rsidR="00E12CB7" w14:paraId="09D30CC9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FCE1CB" w14:textId="77777777" w:rsidR="00E12CB7" w:rsidRPr="00EC687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20"/>
                <w:szCs w:val="18"/>
              </w:rPr>
            </w:pPr>
            <w:r w:rsidRPr="00EC687C">
              <w:rPr>
                <w:rFonts w:ascii="CCW Cursive Writing 23" w:hAnsi="CCW Cursive Writing 23"/>
                <w:b/>
                <w:color w:val="414042"/>
                <w:sz w:val="20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D6F1192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6901EC4C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7A7065D9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258D913B" w14:textId="77777777" w:rsidR="00244A84" w:rsidRPr="00244A84" w:rsidRDefault="00244A84" w:rsidP="00244A84">
            <w:pPr>
              <w:widowControl/>
              <w:shd w:val="clear" w:color="auto" w:fill="FFFFFF"/>
              <w:autoSpaceDE/>
              <w:autoSpaceDN/>
              <w:ind w:left="720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244A8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 </w:t>
            </w:r>
          </w:p>
          <w:p w14:paraId="32F29E7D" w14:textId="33E2EEDE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Designing a pop-up book which uses a mixture of structures and mechanisms.</w:t>
            </w:r>
          </w:p>
          <w:p w14:paraId="61FA4EEC" w14:textId="77777777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Naming each mechanism, input and output accurately.</w:t>
            </w:r>
          </w:p>
          <w:p w14:paraId="5AB2A9F8" w14:textId="77777777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Storyboarding ideas for a book.</w:t>
            </w:r>
          </w:p>
          <w:p w14:paraId="132F8110" w14:textId="77777777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 xml:space="preserve">Following a design brief to make a </w:t>
            </w:r>
            <w:proofErr w:type="spellStart"/>
            <w:proofErr w:type="gramStart"/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pop up</w:t>
            </w:r>
            <w:proofErr w:type="spellEnd"/>
            <w:proofErr w:type="gramEnd"/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 xml:space="preserve"> book, neatly and with focus on accuracy.</w:t>
            </w:r>
          </w:p>
          <w:p w14:paraId="207700DB" w14:textId="77777777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Making mechanisms and/or structures using sliders, pivots and folds to produce movement.</w:t>
            </w:r>
          </w:p>
          <w:p w14:paraId="10689453" w14:textId="77777777" w:rsidR="001D3C70" w:rsidRPr="001D3C70" w:rsidRDefault="001D3C70" w:rsidP="001D3C70">
            <w:pPr>
              <w:widowControl/>
              <w:numPr>
                <w:ilvl w:val="0"/>
                <w:numId w:val="3"/>
              </w:numPr>
              <w:shd w:val="clear" w:color="auto" w:fill="F0F6FA"/>
              <w:autoSpaceDE/>
              <w:autoSpaceDN/>
              <w:spacing w:before="100" w:beforeAutospacing="1" w:after="100" w:afterAutospacing="1"/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</w:pPr>
            <w:r w:rsidRPr="001D3C70">
              <w:rPr>
                <w:rFonts w:ascii="CCW Cursive Writing 23" w:eastAsia="Times New Roman" w:hAnsi="CCW Cursive Writing 23" w:cs="Times New Roman"/>
                <w:color w:val="222222"/>
                <w:sz w:val="16"/>
                <w:szCs w:val="16"/>
                <w:lang w:eastAsia="en-GB"/>
              </w:rPr>
              <w:t>Using layers and spacers to hide the workings of mechanical parts for an aesthetically pleasing result.</w:t>
            </w:r>
          </w:p>
          <w:p w14:paraId="09624F3A" w14:textId="495CDE92" w:rsidR="00EC687C" w:rsidRPr="00EC687C" w:rsidRDefault="00EC687C" w:rsidP="001D3C70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1B860710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7FC9C3FB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</w:tr>
      <w:tr w:rsidR="00E12CB7" w14:paraId="155A5BF6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50024CD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3190A6C3" w14:textId="476CDD35" w:rsidR="00E12CB7" w:rsidRPr="00EC687C" w:rsidRDefault="00EC687C" w:rsidP="00EC687C">
            <w:pPr>
              <w:pStyle w:val="TableParagraph"/>
              <w:spacing w:before="13"/>
              <w:rPr>
                <w:rFonts w:ascii="CCW Cursive Writing 23" w:hAnsi="CCW Cursive Writing 23"/>
                <w:b/>
                <w:sz w:val="20"/>
                <w:szCs w:val="18"/>
              </w:rPr>
            </w:pPr>
            <w:r>
              <w:rPr>
                <w:rFonts w:ascii="CCW Cursive Writing 23" w:hAnsi="CCW Cursive Writing 23"/>
                <w:b/>
                <w:sz w:val="20"/>
                <w:szCs w:val="18"/>
              </w:rPr>
              <w:t xml:space="preserve">Design Examples </w:t>
            </w:r>
            <w:r w:rsidR="001D3C70">
              <w:rPr>
                <w:rFonts w:ascii="CCW Cursive Writing 23" w:hAnsi="CCW Cursive Writing 23"/>
                <w:b/>
                <w:sz w:val="20"/>
                <w:szCs w:val="18"/>
              </w:rPr>
              <w:t>linkage</w:t>
            </w:r>
          </w:p>
        </w:tc>
      </w:tr>
      <w:tr w:rsidR="00E12CB7" w14:paraId="1420C6FD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4686AD08" w14:textId="77777777" w:rsidR="00E12CB7" w:rsidRPr="00EC687C" w:rsidRDefault="00E12CB7" w:rsidP="00384FB9">
            <w:pPr>
              <w:rPr>
                <w:rFonts w:ascii="CCW Cursive Writing 23" w:hAnsi="CCW Cursive Writing 23"/>
                <w:sz w:val="20"/>
                <w:szCs w:val="18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072E3E82" w14:textId="06FDC07E" w:rsidR="00E70676" w:rsidRPr="00EC687C" w:rsidRDefault="00E70676" w:rsidP="00384FB9">
            <w:pPr>
              <w:pStyle w:val="TableParagraph"/>
              <w:rPr>
                <w:rFonts w:ascii="CCW Cursive Writing 23" w:eastAsia="Times New Roman" w:hAnsi="CCW Cursive Writing 23" w:cstheme="minorHAnsi"/>
                <w:color w:val="444444"/>
                <w:sz w:val="20"/>
                <w:szCs w:val="18"/>
                <w:lang w:eastAsia="en-GB"/>
              </w:rPr>
            </w:pPr>
            <w:r>
              <w:rPr>
                <w:noProof/>
              </w:rPr>
              <w:t xml:space="preserve"> </w:t>
            </w:r>
            <w:r w:rsidR="00EF44DE">
              <w:rPr>
                <w:noProof/>
              </w:rPr>
              <w:drawing>
                <wp:inline distT="0" distB="0" distL="0" distR="0" wp14:anchorId="58871084" wp14:editId="06EDFCE4">
                  <wp:extent cx="2078966" cy="1554027"/>
                  <wp:effectExtent l="0" t="0" r="0" b="8255"/>
                  <wp:docPr id="8463593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412" cy="1576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F44DE">
              <w:rPr>
                <w:noProof/>
              </w:rPr>
              <w:drawing>
                <wp:inline distT="0" distB="0" distL="0" distR="0" wp14:anchorId="2AA0B0CC" wp14:editId="3E810E3D">
                  <wp:extent cx="2135283" cy="1604513"/>
                  <wp:effectExtent l="0" t="0" r="0" b="0"/>
                  <wp:docPr id="153849103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61" cy="1612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EF44DE">
              <w:rPr>
                <w:noProof/>
              </w:rPr>
              <w:drawing>
                <wp:inline distT="0" distB="0" distL="0" distR="0" wp14:anchorId="031A4DA8" wp14:editId="0E9BB7FC">
                  <wp:extent cx="2208708" cy="1659686"/>
                  <wp:effectExtent l="0" t="0" r="1270" b="0"/>
                  <wp:docPr id="189278997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200" cy="16735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543F86" w14:textId="7ECFE55C" w:rsidR="00EC598B" w:rsidRDefault="00EC598B">
      <w:pPr>
        <w:rPr>
          <w:rFonts w:ascii="Times New Roman"/>
          <w:sz w:val="15"/>
        </w:rPr>
      </w:pPr>
    </w:p>
    <w:sectPr w:rsidR="00EC598B" w:rsidSect="00345DD1">
      <w:type w:val="continuous"/>
      <w:pgSz w:w="16840" w:h="11910" w:orient="landscape"/>
      <w:pgMar w:top="1180" w:right="440" w:bottom="280" w:left="460" w:header="22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248FE" w14:textId="77777777" w:rsidR="004B0A91" w:rsidRDefault="0071353D">
      <w:r>
        <w:separator/>
      </w:r>
    </w:p>
  </w:endnote>
  <w:endnote w:type="continuationSeparator" w:id="0">
    <w:p w14:paraId="080A1EE3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C2C4B0" w14:textId="77777777" w:rsidR="004B0A91" w:rsidRDefault="0071353D">
      <w:r>
        <w:separator/>
      </w:r>
    </w:p>
  </w:footnote>
  <w:footnote w:type="continuationSeparator" w:id="0">
    <w:p w14:paraId="01C1AC1B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857FE"/>
    <w:multiLevelType w:val="multilevel"/>
    <w:tmpl w:val="D4EA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3438A5"/>
    <w:multiLevelType w:val="hybridMultilevel"/>
    <w:tmpl w:val="A946620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FF01589"/>
    <w:multiLevelType w:val="hybridMultilevel"/>
    <w:tmpl w:val="2E4EB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05914"/>
    <w:multiLevelType w:val="multilevel"/>
    <w:tmpl w:val="31D2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5704F3"/>
    <w:multiLevelType w:val="multilevel"/>
    <w:tmpl w:val="0C64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5295D"/>
    <w:multiLevelType w:val="hybridMultilevel"/>
    <w:tmpl w:val="346C7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34744"/>
    <w:multiLevelType w:val="multilevel"/>
    <w:tmpl w:val="95A2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98B"/>
    <w:rsid w:val="00035451"/>
    <w:rsid w:val="00064430"/>
    <w:rsid w:val="000775F4"/>
    <w:rsid w:val="000A6105"/>
    <w:rsid w:val="001A08E7"/>
    <w:rsid w:val="001A6F4F"/>
    <w:rsid w:val="001D3C70"/>
    <w:rsid w:val="00244A84"/>
    <w:rsid w:val="00262B8F"/>
    <w:rsid w:val="0026741B"/>
    <w:rsid w:val="00345DD1"/>
    <w:rsid w:val="00384FB9"/>
    <w:rsid w:val="003974DB"/>
    <w:rsid w:val="004B0A91"/>
    <w:rsid w:val="0050156E"/>
    <w:rsid w:val="00532A91"/>
    <w:rsid w:val="00580643"/>
    <w:rsid w:val="0071353D"/>
    <w:rsid w:val="0075470C"/>
    <w:rsid w:val="007A7978"/>
    <w:rsid w:val="00815F07"/>
    <w:rsid w:val="00902AF5"/>
    <w:rsid w:val="009D3105"/>
    <w:rsid w:val="00A87980"/>
    <w:rsid w:val="00B37CDE"/>
    <w:rsid w:val="00BD527C"/>
    <w:rsid w:val="00C76400"/>
    <w:rsid w:val="00CA44D5"/>
    <w:rsid w:val="00D2071F"/>
    <w:rsid w:val="00D82C2A"/>
    <w:rsid w:val="00DB01D8"/>
    <w:rsid w:val="00E12CB7"/>
    <w:rsid w:val="00E70676"/>
    <w:rsid w:val="00EC598B"/>
    <w:rsid w:val="00EC687C"/>
    <w:rsid w:val="00EF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56394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Emslie</cp:lastModifiedBy>
  <cp:revision>6</cp:revision>
  <cp:lastPrinted>2025-03-05T17:18:00Z</cp:lastPrinted>
  <dcterms:created xsi:type="dcterms:W3CDTF">2025-06-30T09:51:00Z</dcterms:created>
  <dcterms:modified xsi:type="dcterms:W3CDTF">2025-09-10T10:18:00Z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