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188"/>
        <w:tblW w:w="0" w:type="auto"/>
        <w:tblBorders>
          <w:top w:val="single" w:sz="12" w:space="0" w:color="811D25"/>
          <w:left w:val="single" w:sz="12" w:space="0" w:color="811D25"/>
          <w:bottom w:val="single" w:sz="12" w:space="0" w:color="811D25"/>
          <w:right w:val="single" w:sz="12" w:space="0" w:color="811D25"/>
          <w:insideH w:val="single" w:sz="12" w:space="0" w:color="811D25"/>
          <w:insideV w:val="single" w:sz="12" w:space="0" w:color="811D2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99"/>
        <w:gridCol w:w="8505"/>
        <w:gridCol w:w="2468"/>
      </w:tblGrid>
      <w:tr w:rsidR="00E12CB7" w14:paraId="3B20DBB1" w14:textId="77777777" w:rsidTr="00384FB9">
        <w:trPr>
          <w:trHeight w:hRule="exact" w:val="428"/>
        </w:trPr>
        <w:tc>
          <w:tcPr>
            <w:tcW w:w="15672" w:type="dxa"/>
            <w:gridSpan w:val="3"/>
            <w:tcBorders>
              <w:bottom w:val="single" w:sz="18" w:space="0" w:color="811D25"/>
            </w:tcBorders>
            <w:shd w:val="clear" w:color="auto" w:fill="A73237"/>
          </w:tcPr>
          <w:p w14:paraId="5857CB58" w14:textId="61589C77" w:rsidR="00E12CB7" w:rsidRPr="00B473EE" w:rsidRDefault="00064430" w:rsidP="000E7F52">
            <w:pPr>
              <w:pStyle w:val="TableParagraph"/>
              <w:spacing w:before="28"/>
              <w:ind w:left="113"/>
              <w:rPr>
                <w:rFonts w:ascii="CCW Cursive Writing 23" w:hAnsi="CCW Cursive Writing 23"/>
                <w:sz w:val="24"/>
              </w:rPr>
            </w:pPr>
            <w:r w:rsidRPr="00B473EE">
              <w:rPr>
                <w:rFonts w:ascii="CCW Cursive Writing 23" w:hAnsi="CCW Cursive Writing 23"/>
                <w:noProof/>
                <w:color w:val="FFFFFF"/>
                <w:sz w:val="24"/>
                <w:lang w:eastAsia="en-GB"/>
              </w:rPr>
              <w:drawing>
                <wp:anchor distT="0" distB="0" distL="114300" distR="114300" simplePos="0" relativeHeight="251707392" behindDoc="1" locked="0" layoutInCell="1" allowOverlap="1" wp14:anchorId="2784772A" wp14:editId="1FDC5A7B">
                  <wp:simplePos x="0" y="0"/>
                  <wp:positionH relativeFrom="column">
                    <wp:posOffset>21968</wp:posOffset>
                  </wp:positionH>
                  <wp:positionV relativeFrom="paragraph">
                    <wp:posOffset>-320675</wp:posOffset>
                  </wp:positionV>
                  <wp:extent cx="257175" cy="277267"/>
                  <wp:effectExtent l="0" t="0" r="0" b="8890"/>
                  <wp:wrapNone/>
                  <wp:docPr id="8" name="Picture 8" descr="\\RHPS.local\DFS\School\Users\Staff\Rblair\Desktop\logo-high-r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RHPS.local\DFS\School\Users\Staff\Rblair\Desktop\logo-high-r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77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12CB7" w:rsidRPr="00B473EE">
              <w:rPr>
                <w:rFonts w:ascii="CCW Cursive Writing 23" w:hAnsi="CCW Cursive Writing 23"/>
                <w:color w:val="FFFFFF"/>
                <w:sz w:val="24"/>
              </w:rPr>
              <w:t>Knowledge</w:t>
            </w:r>
            <w:r w:rsidR="00E12CB7" w:rsidRPr="00B473EE">
              <w:rPr>
                <w:rFonts w:ascii="CCW Cursive Writing 23" w:hAnsi="CCW Cursive Writing 23"/>
                <w:color w:val="FFFFFF"/>
                <w:spacing w:val="46"/>
                <w:sz w:val="24"/>
              </w:rPr>
              <w:t xml:space="preserve"> </w:t>
            </w:r>
            <w:r w:rsidR="00E12CB7" w:rsidRPr="00B473EE">
              <w:rPr>
                <w:rFonts w:ascii="CCW Cursive Writing 23" w:hAnsi="CCW Cursive Writing 23"/>
                <w:color w:val="FFFFFF"/>
                <w:sz w:val="24"/>
              </w:rPr>
              <w:t>Organiser:</w:t>
            </w:r>
            <w:r w:rsidRPr="00B473EE">
              <w:rPr>
                <w:rFonts w:ascii="CCW Cursive Writing 23" w:hAnsi="CCW Cursive Writing 23"/>
                <w:color w:val="FFFFFF"/>
                <w:sz w:val="24"/>
              </w:rPr>
              <w:t xml:space="preserve"> YEAR</w:t>
            </w:r>
            <w:r w:rsidR="00E12CB7" w:rsidRPr="00B473EE">
              <w:rPr>
                <w:rFonts w:ascii="CCW Cursive Writing 23" w:hAnsi="CCW Cursive Writing 23"/>
                <w:color w:val="FFFFFF"/>
                <w:sz w:val="24"/>
              </w:rPr>
              <w:t xml:space="preserve"> </w:t>
            </w:r>
            <w:r w:rsidR="000E7F52" w:rsidRPr="00B473EE">
              <w:rPr>
                <w:rFonts w:ascii="CCW Cursive Writing 23" w:hAnsi="CCW Cursive Writing 23"/>
                <w:color w:val="FFFFFF"/>
                <w:sz w:val="24"/>
              </w:rPr>
              <w:t xml:space="preserve">5 </w:t>
            </w:r>
            <w:r w:rsidR="00C45F60">
              <w:rPr>
                <w:rFonts w:ascii="CCW Cursive Writing 23" w:hAnsi="CCW Cursive Writing 23"/>
                <w:sz w:val="18"/>
                <w:szCs w:val="24"/>
              </w:rPr>
              <w:t xml:space="preserve"> </w:t>
            </w:r>
            <w:r w:rsidR="00C45F60" w:rsidRPr="00C45F60">
              <w:rPr>
                <w:rFonts w:ascii="CCW Cursive Writing 23" w:hAnsi="CCW Cursive Writing 23"/>
                <w:color w:val="FFFFFF" w:themeColor="background1"/>
                <w:sz w:val="18"/>
                <w:szCs w:val="24"/>
              </w:rPr>
              <w:t xml:space="preserve">Drawing – </w:t>
            </w:r>
            <w:r w:rsidR="00B97D1B">
              <w:rPr>
                <w:rFonts w:ascii="CCW Cursive Writing 23" w:hAnsi="CCW Cursive Writing 23"/>
                <w:color w:val="FFFFFF" w:themeColor="background1"/>
                <w:sz w:val="18"/>
                <w:szCs w:val="24"/>
              </w:rPr>
              <w:t>Depth, emotion and movement</w:t>
            </w:r>
          </w:p>
        </w:tc>
      </w:tr>
      <w:tr w:rsidR="00E12CB7" w14:paraId="069A698E" w14:textId="77777777" w:rsidTr="00384FB9">
        <w:trPr>
          <w:trHeight w:hRule="exact" w:val="373"/>
        </w:trPr>
        <w:tc>
          <w:tcPr>
            <w:tcW w:w="4699" w:type="dxa"/>
            <w:tcBorders>
              <w:top w:val="single" w:sz="18" w:space="0" w:color="811D25"/>
            </w:tcBorders>
            <w:shd w:val="clear" w:color="auto" w:fill="D06B6B"/>
          </w:tcPr>
          <w:p w14:paraId="7698DE47" w14:textId="77777777" w:rsidR="00E12CB7" w:rsidRDefault="00E12CB7" w:rsidP="00384FB9">
            <w:pPr>
              <w:pStyle w:val="TableParagraph"/>
              <w:spacing w:before="13"/>
              <w:ind w:left="65"/>
              <w:rPr>
                <w:b/>
              </w:rPr>
            </w:pPr>
            <w:r>
              <w:rPr>
                <w:b/>
                <w:color w:val="414042"/>
              </w:rPr>
              <w:t>TOPIC</w:t>
            </w:r>
          </w:p>
        </w:tc>
        <w:tc>
          <w:tcPr>
            <w:tcW w:w="8505" w:type="dxa"/>
            <w:tcBorders>
              <w:top w:val="single" w:sz="18" w:space="0" w:color="811D25"/>
              <w:right w:val="single" w:sz="18" w:space="0" w:color="811D25"/>
            </w:tcBorders>
            <w:shd w:val="clear" w:color="auto" w:fill="D06B6B"/>
          </w:tcPr>
          <w:p w14:paraId="619446D9" w14:textId="77777777" w:rsidR="00E12CB7" w:rsidRDefault="00E12CB7" w:rsidP="00384FB9">
            <w:pPr>
              <w:pStyle w:val="TableParagraph"/>
              <w:spacing w:before="13"/>
              <w:ind w:left="64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26"/>
              </w:rPr>
              <w:t xml:space="preserve"> </w:t>
            </w:r>
            <w:r>
              <w:rPr>
                <w:b/>
                <w:color w:val="414042"/>
              </w:rPr>
              <w:t>SKILLS</w:t>
            </w:r>
          </w:p>
        </w:tc>
        <w:tc>
          <w:tcPr>
            <w:tcW w:w="2468" w:type="dxa"/>
            <w:tcBorders>
              <w:top w:val="single" w:sz="18" w:space="0" w:color="811D25"/>
              <w:left w:val="single" w:sz="18" w:space="0" w:color="811D25"/>
            </w:tcBorders>
            <w:shd w:val="clear" w:color="auto" w:fill="D06B6B"/>
          </w:tcPr>
          <w:p w14:paraId="106ED2D2" w14:textId="77777777" w:rsidR="00E12CB7" w:rsidRDefault="00E12CB7" w:rsidP="00384FB9">
            <w:pPr>
              <w:pStyle w:val="TableParagraph"/>
              <w:spacing w:before="13"/>
              <w:ind w:left="57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34"/>
              </w:rPr>
              <w:t xml:space="preserve"> </w:t>
            </w:r>
            <w:r>
              <w:rPr>
                <w:b/>
                <w:color w:val="414042"/>
              </w:rPr>
              <w:t>VOCABULARY</w:t>
            </w:r>
          </w:p>
        </w:tc>
      </w:tr>
      <w:tr w:rsidR="00E12CB7" w14:paraId="1C2483D6" w14:textId="77777777" w:rsidTr="00384FB9">
        <w:trPr>
          <w:trHeight w:hRule="exact" w:val="2919"/>
        </w:trPr>
        <w:tc>
          <w:tcPr>
            <w:tcW w:w="4699" w:type="dxa"/>
            <w:tcBorders>
              <w:bottom w:val="single" w:sz="18" w:space="0" w:color="811D25"/>
              <w:right w:val="single" w:sz="18" w:space="0" w:color="811D25"/>
            </w:tcBorders>
          </w:tcPr>
          <w:p w14:paraId="6CD026F4" w14:textId="4A975FC0" w:rsidR="00E12CB7" w:rsidRPr="00B95E9D" w:rsidRDefault="000E7F52" w:rsidP="00384FB9">
            <w:pPr>
              <w:rPr>
                <w:rFonts w:ascii="CCW Cursive Writing 23" w:hAnsi="CCW Cursive Writing 23"/>
                <w:sz w:val="16"/>
              </w:rPr>
            </w:pPr>
            <w:r w:rsidRPr="00B95E9D">
              <w:rPr>
                <w:rFonts w:ascii="CCW Cursive Writing 23" w:hAnsi="CCW Cursive Writing 23"/>
                <w:sz w:val="16"/>
              </w:rPr>
              <w:t>Topic:</w:t>
            </w:r>
            <w:r w:rsidR="000145B9" w:rsidRPr="00B95E9D">
              <w:rPr>
                <w:rFonts w:ascii="CCW Cursive Writing 23" w:hAnsi="CCW Cursive Writing 23"/>
                <w:sz w:val="16"/>
              </w:rPr>
              <w:t xml:space="preserve"> </w:t>
            </w:r>
            <w:r w:rsidR="00C45F60" w:rsidRPr="00B95E9D">
              <w:rPr>
                <w:rFonts w:ascii="CCW Cursive Writing 23" w:hAnsi="CCW Cursive Writing 23"/>
                <w:sz w:val="16"/>
              </w:rPr>
              <w:t xml:space="preserve">Drawing – </w:t>
            </w:r>
            <w:r w:rsidR="00024381" w:rsidRPr="00B95E9D">
              <w:rPr>
                <w:rFonts w:ascii="CCW Cursive Writing 23" w:hAnsi="CCW Cursive Writing 23"/>
                <w:sz w:val="16"/>
              </w:rPr>
              <w:t>Depth, emotion and movement</w:t>
            </w:r>
          </w:p>
          <w:p w14:paraId="08734B97" w14:textId="77777777" w:rsidR="00E12CB7" w:rsidRPr="00B95E9D" w:rsidRDefault="00E12CB7" w:rsidP="00384FB9">
            <w:pPr>
              <w:rPr>
                <w:rFonts w:ascii="CCW Cursive Writing 23" w:hAnsi="CCW Cursive Writing 23"/>
                <w:sz w:val="16"/>
              </w:rPr>
            </w:pPr>
          </w:p>
          <w:p w14:paraId="4A279787" w14:textId="368216CE" w:rsidR="00E12CB7" w:rsidRPr="00B95E9D" w:rsidRDefault="000E7F52" w:rsidP="00384FB9">
            <w:pPr>
              <w:rPr>
                <w:rFonts w:ascii="CCW Cursive Writing 23" w:hAnsi="CCW Cursive Writing 23"/>
                <w:sz w:val="16"/>
              </w:rPr>
            </w:pPr>
            <w:r w:rsidRPr="00B95E9D">
              <w:rPr>
                <w:rFonts w:ascii="CCW Cursive Writing 23" w:hAnsi="CCW Cursive Writing 23"/>
                <w:sz w:val="16"/>
              </w:rPr>
              <w:t>Media:</w:t>
            </w:r>
            <w:r w:rsidR="00C204B0" w:rsidRPr="00B95E9D">
              <w:rPr>
                <w:rFonts w:ascii="CCW Cursive Writing 23" w:hAnsi="CCW Cursive Writing 23"/>
                <w:sz w:val="16"/>
              </w:rPr>
              <w:t xml:space="preserve"> </w:t>
            </w:r>
            <w:r w:rsidR="002D1696" w:rsidRPr="00B95E9D">
              <w:rPr>
                <w:rFonts w:ascii="CCW Cursive Writing 23" w:hAnsi="CCW Cursive Writing 23"/>
                <w:sz w:val="16"/>
              </w:rPr>
              <w:t>painting, drawing, printmaking</w:t>
            </w:r>
          </w:p>
          <w:p w14:paraId="6BECEE4E" w14:textId="77777777" w:rsidR="00E12CB7" w:rsidRPr="00B95E9D" w:rsidRDefault="00E12CB7" w:rsidP="00384FB9">
            <w:pPr>
              <w:rPr>
                <w:rFonts w:ascii="CCW Cursive Writing 23" w:hAnsi="CCW Cursive Writing 23"/>
                <w:sz w:val="16"/>
              </w:rPr>
            </w:pPr>
          </w:p>
          <w:p w14:paraId="57CE0FB0" w14:textId="5450ABA1" w:rsidR="00E12CB7" w:rsidRPr="00B95E9D" w:rsidRDefault="00E12CB7" w:rsidP="00384FB9">
            <w:pPr>
              <w:rPr>
                <w:rFonts w:ascii="CCW Cursive Writing 23" w:hAnsi="CCW Cursive Writing 23"/>
                <w:sz w:val="16"/>
              </w:rPr>
            </w:pPr>
            <w:r w:rsidRPr="00B95E9D">
              <w:rPr>
                <w:rFonts w:ascii="CCW Cursive Writing 23" w:hAnsi="CCW Cursive Writing 23"/>
                <w:sz w:val="16"/>
              </w:rPr>
              <w:t>Key artist:</w:t>
            </w:r>
            <w:r w:rsidR="00DF7095" w:rsidRPr="00B95E9D">
              <w:rPr>
                <w:rFonts w:ascii="Calibri" w:hAnsi="Calibri" w:cs="Calibri"/>
                <w:color w:val="000000"/>
                <w:sz w:val="16"/>
                <w:shd w:val="clear" w:color="auto" w:fill="FFFFFF"/>
              </w:rPr>
              <w:t xml:space="preserve"> </w:t>
            </w:r>
            <w:r w:rsidR="00C45F60" w:rsidRPr="00B95E9D">
              <w:rPr>
                <w:rFonts w:ascii="XCCW Joined 23a" w:eastAsiaTheme="minorEastAsia" w:hAnsi="XCCW Joined 23a"/>
                <w:sz w:val="16"/>
              </w:rPr>
              <w:t xml:space="preserve"> </w:t>
            </w:r>
            <w:r w:rsidR="00B95E9D" w:rsidRPr="00B95E9D">
              <w:rPr>
                <w:rFonts w:ascii="CCW Cursive Writing 23" w:eastAsiaTheme="minorEastAsia" w:hAnsi="CCW Cursive Writing 23"/>
                <w:sz w:val="16"/>
              </w:rPr>
              <w:t>Charlie Mackesy</w:t>
            </w:r>
          </w:p>
          <w:p w14:paraId="053F8F8B" w14:textId="77777777" w:rsidR="004A66C0" w:rsidRPr="00B95E9D" w:rsidRDefault="004A66C0" w:rsidP="00384FB9">
            <w:pPr>
              <w:rPr>
                <w:rFonts w:ascii="CCW Cursive Writing 23" w:hAnsi="CCW Cursive Writing 23"/>
                <w:sz w:val="16"/>
              </w:rPr>
            </w:pPr>
          </w:p>
          <w:p w14:paraId="173CC6B4" w14:textId="184225A3" w:rsidR="00E12CB7" w:rsidRPr="00B95E9D" w:rsidRDefault="00E12CB7" w:rsidP="00384FB9">
            <w:pPr>
              <w:rPr>
                <w:rFonts w:ascii="CCW Cursive Writing 23" w:hAnsi="CCW Cursive Writing 23"/>
                <w:sz w:val="16"/>
              </w:rPr>
            </w:pPr>
            <w:r w:rsidRPr="00B95E9D">
              <w:rPr>
                <w:rFonts w:ascii="CCW Cursive Writing 23" w:hAnsi="CCW Cursive Writing 23"/>
                <w:sz w:val="16"/>
              </w:rPr>
              <w:t xml:space="preserve">Key focus: </w:t>
            </w:r>
            <w:r w:rsidR="00024381" w:rsidRPr="00B95E9D">
              <w:rPr>
                <w:rFonts w:ascii="CCW Cursive Writing 23" w:hAnsi="CCW Cursive Writing 23"/>
                <w:sz w:val="16"/>
              </w:rPr>
              <w:t>Using colour and line to portray movement and emotion in artwork</w:t>
            </w:r>
            <w:r w:rsidR="009114E2" w:rsidRPr="00B95E9D">
              <w:rPr>
                <w:rFonts w:ascii="CCW Cursive Writing 23" w:hAnsi="CCW Cursive Writing 23"/>
                <w:sz w:val="16"/>
              </w:rPr>
              <w:t xml:space="preserve">. </w:t>
            </w:r>
          </w:p>
          <w:p w14:paraId="119FB339" w14:textId="77777777" w:rsidR="00E12CB7" w:rsidRPr="00B95E9D" w:rsidRDefault="00E12CB7" w:rsidP="00384F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5" w:type="dxa"/>
            <w:vMerge w:val="restart"/>
            <w:tcBorders>
              <w:left w:val="single" w:sz="18" w:space="0" w:color="811D25"/>
              <w:bottom w:val="single" w:sz="18" w:space="0" w:color="811D25"/>
              <w:right w:val="single" w:sz="18" w:space="0" w:color="811D25"/>
            </w:tcBorders>
          </w:tcPr>
          <w:p w14:paraId="36AB3E4A" w14:textId="61CFDAFA" w:rsidR="00E12CB7" w:rsidRPr="00E12CF7" w:rsidRDefault="00B95E9D" w:rsidP="00DF7095">
            <w:pPr>
              <w:pStyle w:val="TableParagraph"/>
              <w:rPr>
                <w:rFonts w:asciiTheme="minorHAnsi" w:hAnsiTheme="minorHAnsi" w:cstheme="minorHAnsi"/>
              </w:rPr>
            </w:pPr>
            <w:r w:rsidRPr="00B95E9D">
              <w:rPr>
                <w:noProof/>
              </w:rPr>
              <w:drawing>
                <wp:inline distT="0" distB="0" distL="0" distR="0" wp14:anchorId="7E109131" wp14:editId="2E566D69">
                  <wp:extent cx="5036820" cy="3277414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3197" cy="32815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D3591">
              <w:rPr>
                <w:noProof/>
              </w:rPr>
              <w:t xml:space="preserve">  </w:t>
            </w:r>
            <w:r w:rsidR="001D3591">
              <w:rPr>
                <w:noProof/>
              </w:rPr>
              <w:br/>
            </w:r>
          </w:p>
        </w:tc>
        <w:tc>
          <w:tcPr>
            <w:tcW w:w="2468" w:type="dxa"/>
            <w:vMerge w:val="restart"/>
            <w:tcBorders>
              <w:left w:val="single" w:sz="18" w:space="0" w:color="811D25"/>
            </w:tcBorders>
          </w:tcPr>
          <w:p w14:paraId="16F47217" w14:textId="77777777" w:rsidR="00C45F60" w:rsidRDefault="00C45F60" w:rsidP="00C45F60">
            <w:pPr>
              <w:pStyle w:val="col-lg-4"/>
              <w:jc w:val="center"/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</w:pPr>
          </w:p>
          <w:p w14:paraId="423323C5" w14:textId="33344C40" w:rsidR="00024381" w:rsidRPr="00024381" w:rsidRDefault="00024381" w:rsidP="00024381">
            <w:pPr>
              <w:pStyle w:val="col-lg-4"/>
              <w:jc w:val="center"/>
              <w:rPr>
                <w:rFonts w:ascii="CCW Cursive Writing 23" w:hAnsi="CCW Cursive Writing 23" w:cs="Arial"/>
                <w:color w:val="222222"/>
                <w:sz w:val="22"/>
                <w:szCs w:val="28"/>
              </w:rPr>
            </w:pPr>
            <w:r w:rsidRPr="00024381">
              <w:rPr>
                <w:rFonts w:ascii="CCW Cursive Writing 23" w:hAnsi="CCW Cursive Writing 23" w:cs="Arial"/>
                <w:color w:val="222222"/>
                <w:sz w:val="22"/>
                <w:szCs w:val="28"/>
              </w:rPr>
              <w:t>background</w:t>
            </w:r>
            <w:r w:rsidRPr="00024381">
              <w:rPr>
                <w:rFonts w:ascii="CCW Cursive Writing 23" w:hAnsi="CCW Cursive Writing 23" w:cs="Arial"/>
                <w:color w:val="222222"/>
                <w:sz w:val="22"/>
                <w:szCs w:val="28"/>
              </w:rPr>
              <w:br/>
              <w:t>composition</w:t>
            </w:r>
            <w:r w:rsidRPr="00024381">
              <w:rPr>
                <w:rFonts w:ascii="CCW Cursive Writing 23" w:hAnsi="CCW Cursive Writing 23" w:cs="Arial"/>
                <w:color w:val="222222"/>
                <w:sz w:val="22"/>
                <w:szCs w:val="28"/>
              </w:rPr>
              <w:br/>
              <w:t>depth</w:t>
            </w:r>
            <w:r w:rsidRPr="00024381">
              <w:rPr>
                <w:rFonts w:ascii="CCW Cursive Writing 23" w:hAnsi="CCW Cursive Writing 23" w:cs="Arial"/>
                <w:color w:val="222222"/>
                <w:sz w:val="22"/>
                <w:szCs w:val="28"/>
              </w:rPr>
              <w:br/>
              <w:t>focal point</w:t>
            </w:r>
            <w:r w:rsidRPr="00024381">
              <w:rPr>
                <w:rFonts w:ascii="CCW Cursive Writing 23" w:hAnsi="CCW Cursive Writing 23" w:cs="Arial"/>
                <w:color w:val="222222"/>
                <w:sz w:val="22"/>
                <w:szCs w:val="28"/>
              </w:rPr>
              <w:br/>
              <w:t>foreground</w:t>
            </w:r>
            <w:r w:rsidRPr="00024381">
              <w:rPr>
                <w:rFonts w:ascii="CCW Cursive Writing 23" w:hAnsi="CCW Cursive Writing 23" w:cs="Arial"/>
                <w:color w:val="222222"/>
                <w:sz w:val="22"/>
                <w:szCs w:val="28"/>
              </w:rPr>
              <w:br/>
              <w:t>main subject</w:t>
            </w:r>
            <w:r w:rsidRPr="00024381">
              <w:rPr>
                <w:rFonts w:ascii="CCW Cursive Writing 23" w:hAnsi="CCW Cursive Writing 23" w:cs="Arial"/>
                <w:color w:val="222222"/>
                <w:sz w:val="22"/>
                <w:szCs w:val="28"/>
              </w:rPr>
              <w:br/>
              <w:t>middle ground</w:t>
            </w:r>
            <w:r w:rsidRPr="00024381">
              <w:rPr>
                <w:rFonts w:ascii="CCW Cursive Writing 23" w:hAnsi="CCW Cursive Writing 23" w:cs="Arial"/>
                <w:color w:val="222222"/>
                <w:sz w:val="22"/>
                <w:szCs w:val="28"/>
              </w:rPr>
              <w:br/>
              <w:t>printing plate</w:t>
            </w:r>
            <w:r w:rsidRPr="00024381">
              <w:rPr>
                <w:rFonts w:ascii="CCW Cursive Writing 23" w:hAnsi="CCW Cursive Writing 23" w:cs="Arial"/>
                <w:color w:val="222222"/>
                <w:sz w:val="22"/>
                <w:szCs w:val="28"/>
              </w:rPr>
              <w:br/>
              <w:t>printmaking</w:t>
            </w:r>
            <w:r w:rsidRPr="00024381">
              <w:rPr>
                <w:rFonts w:ascii="CCW Cursive Writing 23" w:hAnsi="CCW Cursive Writing 23" w:cs="Arial"/>
                <w:color w:val="222222"/>
                <w:sz w:val="22"/>
                <w:szCs w:val="28"/>
              </w:rPr>
              <w:br/>
              <w:t>proportion</w:t>
            </w:r>
          </w:p>
          <w:p w14:paraId="5667BD28" w14:textId="77777777" w:rsidR="00024381" w:rsidRDefault="00024381" w:rsidP="00024381">
            <w:pPr>
              <w:pStyle w:val="col-lg-4"/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</w:pPr>
          </w:p>
          <w:p w14:paraId="0123CA82" w14:textId="77777777" w:rsidR="00024381" w:rsidRDefault="00024381" w:rsidP="00024381">
            <w:pPr>
              <w:pStyle w:val="col-lg-4"/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</w:pPr>
          </w:p>
          <w:p w14:paraId="628179A4" w14:textId="3FF36F24" w:rsidR="00E12CF7" w:rsidRPr="003A533E" w:rsidRDefault="00E12CF7" w:rsidP="00C45F60">
            <w:pPr>
              <w:pStyle w:val="col-lg-4"/>
              <w:jc w:val="center"/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</w:pPr>
          </w:p>
        </w:tc>
      </w:tr>
      <w:tr w:rsidR="00E12CB7" w14:paraId="54B8EBC6" w14:textId="77777777" w:rsidTr="00384FB9">
        <w:trPr>
          <w:trHeight w:hRule="exact" w:val="373"/>
        </w:trPr>
        <w:tc>
          <w:tcPr>
            <w:tcW w:w="4699" w:type="dxa"/>
            <w:tcBorders>
              <w:top w:val="single" w:sz="18" w:space="0" w:color="811D25"/>
              <w:right w:val="single" w:sz="18" w:space="0" w:color="811D25"/>
            </w:tcBorders>
            <w:shd w:val="clear" w:color="auto" w:fill="D06B6B"/>
          </w:tcPr>
          <w:p w14:paraId="3FE27ADD" w14:textId="77777777" w:rsidR="00E12CB7" w:rsidRDefault="00E12CB7" w:rsidP="00384FB9">
            <w:pPr>
              <w:pStyle w:val="TableParagraph"/>
              <w:spacing w:before="13"/>
              <w:ind w:left="65"/>
              <w:rPr>
                <w:b/>
              </w:rPr>
            </w:pPr>
            <w:r>
              <w:rPr>
                <w:b/>
                <w:color w:val="414042"/>
              </w:rPr>
              <w:t>OBJECTIVES</w:t>
            </w:r>
          </w:p>
        </w:tc>
        <w:tc>
          <w:tcPr>
            <w:tcW w:w="8505" w:type="dxa"/>
            <w:vMerge/>
            <w:tcBorders>
              <w:top w:val="nil"/>
              <w:left w:val="single" w:sz="18" w:space="0" w:color="811D25"/>
              <w:bottom w:val="single" w:sz="18" w:space="0" w:color="811D25"/>
              <w:right w:val="single" w:sz="18" w:space="0" w:color="811D25"/>
            </w:tcBorders>
          </w:tcPr>
          <w:p w14:paraId="6E904D1E" w14:textId="77777777" w:rsidR="00E12CB7" w:rsidRDefault="00E12CB7" w:rsidP="00384FB9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vMerge/>
            <w:tcBorders>
              <w:top w:val="nil"/>
              <w:left w:val="single" w:sz="18" w:space="0" w:color="811D25"/>
            </w:tcBorders>
          </w:tcPr>
          <w:p w14:paraId="30EB7A20" w14:textId="77777777" w:rsidR="00E12CB7" w:rsidRDefault="00E12CB7" w:rsidP="00384FB9">
            <w:pPr>
              <w:rPr>
                <w:sz w:val="2"/>
                <w:szCs w:val="2"/>
              </w:rPr>
            </w:pPr>
          </w:p>
        </w:tc>
      </w:tr>
      <w:tr w:rsidR="00E12CB7" w14:paraId="1E97B6BC" w14:textId="77777777" w:rsidTr="00384FB9">
        <w:trPr>
          <w:trHeight w:hRule="exact" w:val="1900"/>
        </w:trPr>
        <w:tc>
          <w:tcPr>
            <w:tcW w:w="4699" w:type="dxa"/>
            <w:vMerge w:val="restart"/>
            <w:tcBorders>
              <w:right w:val="single" w:sz="18" w:space="0" w:color="811D25"/>
            </w:tcBorders>
          </w:tcPr>
          <w:p w14:paraId="7031721E" w14:textId="28E3C7ED" w:rsidR="009114E2" w:rsidRPr="009114E2" w:rsidRDefault="00C45F60" w:rsidP="009114E2">
            <w:pPr>
              <w:pStyle w:val="ListParagraph"/>
              <w:numPr>
                <w:ilvl w:val="0"/>
                <w:numId w:val="22"/>
              </w:numPr>
              <w:shd w:val="clear" w:color="auto" w:fill="FFFFFF"/>
              <w:rPr>
                <w:rFonts w:ascii="CCW Cursive Writing 23" w:hAnsi="CCW Cursive Writing 23" w:cs="Arial"/>
                <w:color w:val="222222"/>
                <w:sz w:val="16"/>
                <w:szCs w:val="16"/>
              </w:rPr>
            </w:pPr>
            <w:r w:rsidRPr="009114E2">
              <w:rPr>
                <w:rFonts w:ascii="CCW Cursive Writing 23" w:hAnsi="CCW Cursive Writing 23" w:cs="Arial"/>
                <w:color w:val="222222"/>
                <w:sz w:val="16"/>
                <w:szCs w:val="16"/>
              </w:rPr>
              <w:t>Develop ideas more independently from</w:t>
            </w:r>
            <w:r w:rsidR="00C9483A">
              <w:rPr>
                <w:rFonts w:ascii="CCW Cursive Writing 23" w:hAnsi="CCW Cursive Writing 23" w:cs="Arial"/>
                <w:color w:val="222222"/>
                <w:sz w:val="16"/>
                <w:szCs w:val="16"/>
              </w:rPr>
              <w:t xml:space="preserve"> </w:t>
            </w:r>
            <w:r w:rsidRPr="009114E2">
              <w:rPr>
                <w:rFonts w:ascii="CCW Cursive Writing 23" w:hAnsi="CCW Cursive Writing 23" w:cs="Arial"/>
                <w:color w:val="222222"/>
                <w:sz w:val="16"/>
                <w:szCs w:val="16"/>
              </w:rPr>
              <w:t>own research. Explore and record their plans, ideas and evaluations to develop their ideas towards an outcome.</w:t>
            </w:r>
          </w:p>
          <w:p w14:paraId="2DBE4D94" w14:textId="77777777" w:rsidR="009114E2" w:rsidRPr="009114E2" w:rsidRDefault="009114E2" w:rsidP="009114E2">
            <w:pPr>
              <w:pStyle w:val="ListParagraph"/>
              <w:shd w:val="clear" w:color="auto" w:fill="FFFFFF"/>
              <w:ind w:left="720"/>
              <w:rPr>
                <w:rFonts w:ascii="CCW Cursive Writing 23" w:hAnsi="CCW Cursive Writing 23" w:cs="Arial"/>
                <w:color w:val="222222"/>
                <w:sz w:val="16"/>
                <w:szCs w:val="16"/>
              </w:rPr>
            </w:pPr>
          </w:p>
          <w:p w14:paraId="16AC56F6" w14:textId="77777777" w:rsidR="009114E2" w:rsidRPr="009114E2" w:rsidRDefault="00C45F60" w:rsidP="009114E2">
            <w:pPr>
              <w:pStyle w:val="ListParagraph"/>
              <w:numPr>
                <w:ilvl w:val="0"/>
                <w:numId w:val="22"/>
              </w:numPr>
              <w:shd w:val="clear" w:color="auto" w:fill="FFFFFF"/>
              <w:rPr>
                <w:rFonts w:ascii="CCW Cursive Writing 23" w:hAnsi="CCW Cursive Writing 23" w:cs="Arial"/>
                <w:color w:val="222222"/>
                <w:sz w:val="16"/>
                <w:szCs w:val="16"/>
              </w:rPr>
            </w:pPr>
            <w:r w:rsidRPr="009114E2">
              <w:rPr>
                <w:rFonts w:ascii="CCW Cursive Writing 23" w:hAnsi="CCW Cursive Writing 23" w:cs="Arial"/>
                <w:color w:val="222222"/>
                <w:sz w:val="16"/>
                <w:szCs w:val="16"/>
              </w:rPr>
              <w:t>Work with a range of media with control in different ways to achieve different effects, including experimenting with the techniques used by other artists.</w:t>
            </w:r>
          </w:p>
          <w:p w14:paraId="6C90E0F9" w14:textId="77777777" w:rsidR="009114E2" w:rsidRPr="009114E2" w:rsidRDefault="009114E2" w:rsidP="009114E2">
            <w:pPr>
              <w:pStyle w:val="ListParagraph"/>
              <w:rPr>
                <w:rFonts w:ascii="CCW Cursive Writing 23" w:hAnsi="CCW Cursive Writing 23" w:cs="Arial"/>
                <w:color w:val="222222"/>
                <w:sz w:val="16"/>
                <w:szCs w:val="16"/>
              </w:rPr>
            </w:pPr>
          </w:p>
          <w:p w14:paraId="1F116D10" w14:textId="77777777" w:rsidR="009114E2" w:rsidRPr="009114E2" w:rsidRDefault="00C45F60" w:rsidP="009114E2">
            <w:pPr>
              <w:pStyle w:val="ListParagraph"/>
              <w:numPr>
                <w:ilvl w:val="0"/>
                <w:numId w:val="22"/>
              </w:numPr>
              <w:shd w:val="clear" w:color="auto" w:fill="FFFFFF"/>
              <w:rPr>
                <w:rFonts w:ascii="CCW Cursive Writing 23" w:hAnsi="CCW Cursive Writing 23" w:cs="Arial"/>
                <w:color w:val="222222"/>
                <w:sz w:val="16"/>
                <w:szCs w:val="16"/>
              </w:rPr>
            </w:pPr>
            <w:r w:rsidRPr="009114E2">
              <w:rPr>
                <w:rFonts w:ascii="CCW Cursive Writing 23" w:hAnsi="CCW Cursive Writing 23" w:cs="Arial"/>
                <w:color w:val="222222"/>
                <w:sz w:val="16"/>
                <w:szCs w:val="16"/>
              </w:rPr>
              <w:t>Create in a more sustained way, revisiting artwork over time and applying their understanding of tone, texture, line, colour and form.</w:t>
            </w:r>
          </w:p>
          <w:p w14:paraId="7A91B79B" w14:textId="77777777" w:rsidR="009114E2" w:rsidRPr="009114E2" w:rsidRDefault="009114E2" w:rsidP="009114E2">
            <w:pPr>
              <w:pStyle w:val="ListParagraph"/>
              <w:rPr>
                <w:rFonts w:ascii="CCW Cursive Writing 23" w:hAnsi="CCW Cursive Writing 23" w:cs="Arial"/>
                <w:color w:val="222222"/>
                <w:sz w:val="16"/>
                <w:szCs w:val="16"/>
              </w:rPr>
            </w:pPr>
          </w:p>
          <w:p w14:paraId="3EABE94E" w14:textId="112DA4A1" w:rsidR="00C45F60" w:rsidRPr="009114E2" w:rsidRDefault="00C45F60" w:rsidP="009114E2">
            <w:pPr>
              <w:pStyle w:val="ListParagraph"/>
              <w:numPr>
                <w:ilvl w:val="0"/>
                <w:numId w:val="22"/>
              </w:numPr>
              <w:shd w:val="clear" w:color="auto" w:fill="FFFFFF"/>
              <w:rPr>
                <w:rFonts w:ascii="CCW Cursive Writing 23" w:hAnsi="CCW Cursive Writing 23" w:cs="Arial"/>
                <w:color w:val="222222"/>
                <w:sz w:val="16"/>
                <w:szCs w:val="16"/>
              </w:rPr>
            </w:pPr>
            <w:r w:rsidRPr="009114E2">
              <w:rPr>
                <w:rFonts w:ascii="CCW Cursive Writing 23" w:hAnsi="CCW Cursive Writing 23" w:cs="Arial"/>
                <w:color w:val="222222"/>
                <w:sz w:val="16"/>
                <w:szCs w:val="16"/>
              </w:rPr>
              <w:t>Discuss how artists create work with the intent to create an impact on the viewer.</w:t>
            </w:r>
          </w:p>
          <w:p w14:paraId="0355FE41" w14:textId="642239AA" w:rsidR="000E4F18" w:rsidRPr="000E4F18" w:rsidRDefault="000E4F18" w:rsidP="000E4F18">
            <w:pPr>
              <w:shd w:val="clear" w:color="auto" w:fill="FFFFFF"/>
              <w:rPr>
                <w:rFonts w:ascii="CCW Cursive Writing 23" w:hAnsi="CCW Cursive Writing 23" w:cs="Arial"/>
                <w:color w:val="222222"/>
                <w:sz w:val="14"/>
                <w:szCs w:val="14"/>
              </w:rPr>
            </w:pPr>
          </w:p>
          <w:p w14:paraId="3F43EEE3" w14:textId="60F9E234" w:rsidR="00C204B0" w:rsidRPr="000E4F18" w:rsidRDefault="00C204B0" w:rsidP="00C204B0">
            <w:pPr>
              <w:shd w:val="clear" w:color="auto" w:fill="FFFFFF"/>
              <w:rPr>
                <w:rFonts w:ascii="Arial" w:hAnsi="Arial" w:cs="Arial"/>
                <w:color w:val="222222"/>
                <w:sz w:val="16"/>
                <w:szCs w:val="16"/>
              </w:rPr>
            </w:pPr>
          </w:p>
          <w:p w14:paraId="3C7D7975" w14:textId="253F03FA" w:rsidR="0027113F" w:rsidRPr="000E4F18" w:rsidRDefault="0027113F" w:rsidP="00C204B0">
            <w:pPr>
              <w:rPr>
                <w:rFonts w:ascii="CCW Cursive Writing 23" w:hAnsi="CCW Cursive Writing 23"/>
                <w:sz w:val="16"/>
                <w:szCs w:val="16"/>
              </w:rPr>
            </w:pPr>
          </w:p>
          <w:p w14:paraId="34A94210" w14:textId="77777777" w:rsidR="0027113F" w:rsidRPr="000E4F18" w:rsidRDefault="0027113F" w:rsidP="0027113F">
            <w:pPr>
              <w:rPr>
                <w:rFonts w:ascii="CCW Cursive Writing 23" w:hAnsi="CCW Cursive Writing 23"/>
                <w:sz w:val="16"/>
                <w:szCs w:val="16"/>
              </w:rPr>
            </w:pPr>
          </w:p>
        </w:tc>
        <w:tc>
          <w:tcPr>
            <w:tcW w:w="8505" w:type="dxa"/>
            <w:vMerge/>
            <w:tcBorders>
              <w:top w:val="nil"/>
              <w:left w:val="single" w:sz="18" w:space="0" w:color="811D25"/>
              <w:bottom w:val="single" w:sz="18" w:space="0" w:color="811D25"/>
              <w:right w:val="single" w:sz="18" w:space="0" w:color="811D25"/>
            </w:tcBorders>
          </w:tcPr>
          <w:p w14:paraId="5C58415E" w14:textId="77777777" w:rsidR="00E12CB7" w:rsidRDefault="00E12CB7" w:rsidP="00384FB9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vMerge/>
            <w:tcBorders>
              <w:top w:val="nil"/>
              <w:left w:val="single" w:sz="18" w:space="0" w:color="811D25"/>
            </w:tcBorders>
          </w:tcPr>
          <w:p w14:paraId="40D0A005" w14:textId="77777777" w:rsidR="00E12CB7" w:rsidRDefault="00E12CB7" w:rsidP="00384FB9">
            <w:pPr>
              <w:rPr>
                <w:sz w:val="2"/>
                <w:szCs w:val="2"/>
              </w:rPr>
            </w:pPr>
          </w:p>
        </w:tc>
      </w:tr>
      <w:tr w:rsidR="00E12CB7" w14:paraId="5D06E3F9" w14:textId="77777777" w:rsidTr="00384FB9">
        <w:trPr>
          <w:trHeight w:hRule="exact" w:val="373"/>
        </w:trPr>
        <w:tc>
          <w:tcPr>
            <w:tcW w:w="4699" w:type="dxa"/>
            <w:vMerge/>
            <w:tcBorders>
              <w:top w:val="nil"/>
              <w:right w:val="single" w:sz="18" w:space="0" w:color="811D25"/>
            </w:tcBorders>
          </w:tcPr>
          <w:p w14:paraId="3D4A18BF" w14:textId="77777777" w:rsidR="00E12CB7" w:rsidRPr="000E4F18" w:rsidRDefault="00E12CB7" w:rsidP="00384FB9">
            <w:pPr>
              <w:rPr>
                <w:sz w:val="16"/>
                <w:szCs w:val="16"/>
              </w:rPr>
            </w:pPr>
          </w:p>
        </w:tc>
        <w:tc>
          <w:tcPr>
            <w:tcW w:w="10973" w:type="dxa"/>
            <w:gridSpan w:val="2"/>
            <w:tcBorders>
              <w:top w:val="single" w:sz="18" w:space="0" w:color="811D25"/>
              <w:left w:val="single" w:sz="18" w:space="0" w:color="811D25"/>
            </w:tcBorders>
            <w:shd w:val="clear" w:color="auto" w:fill="D06B6B"/>
          </w:tcPr>
          <w:p w14:paraId="5EA4380B" w14:textId="0180E950" w:rsidR="00E12CB7" w:rsidRDefault="00E12CB7" w:rsidP="00384FB9">
            <w:pPr>
              <w:pStyle w:val="TableParagraph"/>
              <w:spacing w:before="13"/>
              <w:ind w:left="57"/>
              <w:rPr>
                <w:b/>
              </w:rPr>
            </w:pPr>
            <w:r>
              <w:rPr>
                <w:b/>
                <w:color w:val="414042"/>
              </w:rPr>
              <w:t>FOCUS ARTIST INSPIRATION</w:t>
            </w:r>
          </w:p>
        </w:tc>
      </w:tr>
      <w:tr w:rsidR="00E12CB7" w14:paraId="039B63B5" w14:textId="77777777" w:rsidTr="00384FB9">
        <w:trPr>
          <w:trHeight w:hRule="exact" w:val="4161"/>
        </w:trPr>
        <w:tc>
          <w:tcPr>
            <w:tcW w:w="4699" w:type="dxa"/>
            <w:vMerge/>
            <w:tcBorders>
              <w:top w:val="nil"/>
              <w:right w:val="single" w:sz="18" w:space="0" w:color="811D25"/>
            </w:tcBorders>
          </w:tcPr>
          <w:p w14:paraId="6C64A976" w14:textId="77777777" w:rsidR="00E12CB7" w:rsidRPr="000E4F18" w:rsidRDefault="00E12CB7" w:rsidP="00384FB9">
            <w:pPr>
              <w:rPr>
                <w:sz w:val="16"/>
                <w:szCs w:val="16"/>
              </w:rPr>
            </w:pPr>
          </w:p>
        </w:tc>
        <w:tc>
          <w:tcPr>
            <w:tcW w:w="10973" w:type="dxa"/>
            <w:gridSpan w:val="2"/>
            <w:tcBorders>
              <w:left w:val="single" w:sz="18" w:space="0" w:color="811D25"/>
            </w:tcBorders>
          </w:tcPr>
          <w:p w14:paraId="6CC6042F" w14:textId="0AA19169" w:rsidR="000E7F52" w:rsidRPr="00053417" w:rsidRDefault="00B95E9D" w:rsidP="000E7F52">
            <w:pPr>
              <w:pStyle w:val="TableParagraph"/>
              <w:rPr>
                <w:rFonts w:ascii="CCW Cursive Writing 23" w:hAnsi="CCW Cursive Writing 23" w:cstheme="minorHAnsi"/>
                <w:sz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1" locked="0" layoutInCell="1" allowOverlap="1" wp14:anchorId="3AE44162" wp14:editId="22E4EDE8">
                  <wp:simplePos x="0" y="0"/>
                  <wp:positionH relativeFrom="column">
                    <wp:posOffset>2636520</wp:posOffset>
                  </wp:positionH>
                  <wp:positionV relativeFrom="paragraph">
                    <wp:posOffset>828040</wp:posOffset>
                  </wp:positionV>
                  <wp:extent cx="1684020" cy="1732280"/>
                  <wp:effectExtent l="0" t="0" r="0" b="1270"/>
                  <wp:wrapTight wrapText="bothSides">
                    <wp:wrapPolygon edited="0">
                      <wp:start x="0" y="0"/>
                      <wp:lineTo x="0" y="21378"/>
                      <wp:lineTo x="21258" y="21378"/>
                      <wp:lineTo x="21258" y="0"/>
                      <wp:lineTo x="0" y="0"/>
                    </wp:wrapPolygon>
                  </wp:wrapTight>
                  <wp:docPr id="5" name="Picture 5" descr="Charlie Mackes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harlie Mackes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020" cy="1732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1728" behindDoc="1" locked="0" layoutInCell="1" allowOverlap="1" wp14:anchorId="682ED81F" wp14:editId="7D13FF48">
                  <wp:simplePos x="0" y="0"/>
                  <wp:positionH relativeFrom="column">
                    <wp:posOffset>5288280</wp:posOffset>
                  </wp:positionH>
                  <wp:positionV relativeFrom="paragraph">
                    <wp:posOffset>1041230</wp:posOffset>
                  </wp:positionV>
                  <wp:extent cx="1386736" cy="1428286"/>
                  <wp:effectExtent l="0" t="0" r="4445" b="635"/>
                  <wp:wrapTight wrapText="bothSides">
                    <wp:wrapPolygon edited="0">
                      <wp:start x="0" y="0"/>
                      <wp:lineTo x="0" y="21321"/>
                      <wp:lineTo x="21372" y="21321"/>
                      <wp:lineTo x="21372" y="0"/>
                      <wp:lineTo x="0" y="0"/>
                    </wp:wrapPolygon>
                  </wp:wrapTight>
                  <wp:docPr id="7" name="Picture 7" descr="Charlie Mackesy | Is This Better? (unframed) | Mutual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harlie Mackesy | Is This Better? (unframed) | Mutual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210" cy="14318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9680" behindDoc="1" locked="0" layoutInCell="1" allowOverlap="1" wp14:anchorId="6512DDBA" wp14:editId="0FDDDE29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720725</wp:posOffset>
                  </wp:positionV>
                  <wp:extent cx="1805940" cy="1824976"/>
                  <wp:effectExtent l="0" t="0" r="3810" b="4445"/>
                  <wp:wrapTight wrapText="bothSides">
                    <wp:wrapPolygon edited="0">
                      <wp:start x="0" y="0"/>
                      <wp:lineTo x="0" y="21427"/>
                      <wp:lineTo x="21418" y="21427"/>
                      <wp:lineTo x="21418" y="0"/>
                      <wp:lineTo x="0" y="0"/>
                    </wp:wrapPolygon>
                  </wp:wrapTight>
                  <wp:docPr id="3" name="Picture 3" descr="Drawings — Charlie Mackes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rawings — Charlie Mackes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5940" cy="1824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1DE0122F" wp14:editId="5D95484A">
                  <wp:extent cx="2567940" cy="2642235"/>
                  <wp:effectExtent l="0" t="0" r="3810" b="5715"/>
                  <wp:docPr id="4" name="Picture 4" descr="Charlie Mackes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harlie Mackes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7940" cy="2642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D3591" w:rsidRPr="00053417">
              <w:rPr>
                <w:rFonts w:ascii="CCW Cursive Writing 23" w:hAnsi="CCW Cursive Writing 23" w:cstheme="minorHAnsi"/>
                <w:noProof/>
                <w:sz w:val="14"/>
                <w:szCs w:val="16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18656" behindDoc="1" locked="0" layoutInCell="1" allowOverlap="1" wp14:anchorId="7F84DDEE" wp14:editId="2E9A20F0">
                      <wp:simplePos x="0" y="0"/>
                      <wp:positionH relativeFrom="margin">
                        <wp:posOffset>43815</wp:posOffset>
                      </wp:positionH>
                      <wp:positionV relativeFrom="paragraph">
                        <wp:posOffset>4445</wp:posOffset>
                      </wp:positionV>
                      <wp:extent cx="6810375" cy="95250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1168"/>
                          <wp:lineTo x="21570" y="21168"/>
                          <wp:lineTo x="21570" y="0"/>
                          <wp:lineTo x="0" y="0"/>
                        </wp:wrapPolygon>
                      </wp:wrapTight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10375" cy="952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C95A57D" w14:textId="02D3E642" w:rsidR="006A2E8C" w:rsidRPr="00543585" w:rsidRDefault="00B95E9D" w:rsidP="006A2E8C">
                                  <w:pPr>
                                    <w:rPr>
                                      <w:rFonts w:ascii="CCW Cursive Writing 23" w:hAnsi="CCW Cursive Writing 23" w:cstheme="minorHAnsi"/>
                                      <w:bCs/>
                                      <w:sz w:val="14"/>
                                      <w:szCs w:val="24"/>
                                      <w:lang w:val="en-US"/>
                                    </w:rPr>
                                  </w:pPr>
                                  <w:r w:rsidRPr="00543585">
                                    <w:rPr>
                                      <w:rFonts w:ascii="CCW Cursive Writing 23" w:hAnsi="CCW Cursive Writing 23" w:cstheme="minorHAnsi"/>
                                      <w:b/>
                                      <w:sz w:val="14"/>
                                      <w:szCs w:val="24"/>
                                      <w:lang w:val="en-US"/>
                                    </w:rPr>
                                    <w:t xml:space="preserve">Charlie Mackesy </w:t>
                                  </w:r>
                                  <w:r w:rsidRPr="00543585">
                                    <w:rPr>
                                      <w:rFonts w:ascii="CCW Cursive Writing 23" w:hAnsi="CCW Cursive Writing 23" w:cstheme="minorHAnsi"/>
                                      <w:bCs/>
                                      <w:sz w:val="14"/>
                                      <w:szCs w:val="24"/>
                                      <w:lang w:val="en-US"/>
                                    </w:rPr>
                                    <w:t xml:space="preserve">is a British artist and illustrator who uses </w:t>
                                  </w:r>
                                  <w:r w:rsidR="00543585" w:rsidRPr="00543585">
                                    <w:rPr>
                                      <w:rFonts w:ascii="CCW Cursive Writing 23" w:hAnsi="CCW Cursive Writing 23" w:cstheme="minorHAnsi"/>
                                      <w:bCs/>
                                      <w:sz w:val="14"/>
                                      <w:szCs w:val="24"/>
                                      <w:lang w:val="en-US"/>
                                    </w:rPr>
                                    <w:t>depth and emotion in his artwork to share messages of hope, encouraging people to share their feelings with others.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F84DDE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3.45pt;margin-top:.35pt;width:536.25pt;height:75pt;z-index:-251597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0+8HwIAACIEAAAOAAAAZHJzL2Uyb0RvYy54bWysU9tuGyEQfa/Uf0C817t27cReeR2lTl1V&#10;Si9S0g9ggfWiAkMBezf9+gys41rpW1UeEMMMh5lzZtY3g9HkKH1QYGs6nZSUSMtBKLuv6Y/H3bsl&#10;JSEyK5gGK2v6JAO92bx9s+5dJWfQgRbSEwSxoepdTbsYXVUUgXfSsDABJy06W/CGRTT9vhCe9Yhu&#10;dDEry6uiBy+cBy5DwNu70Uk3Gb9tJY/f2jbISHRNMbeYd5/3Ju3FZs2qvWeuU/yUBvuHLAxTFj89&#10;Q92xyMjBq7+gjOIeArRxwsEU0LaKy1wDVjMtX1Xz0DEncy1ITnBnmsL/g+Vfj989UaKmK0osMyjR&#10;oxwi+QADmSV2ehcqDHpwGBYHvEaVc6XB3QP/GYiFbcfsXt56D30nmcDspullcfF0xAkJpOm/gMBv&#10;2CFCBhpabxJ1SAZBdFTp6axMSoXj5dVyWr6/XlDC0bdazBZllq5g1ctr50P8JMGQdKipR+UzOjve&#10;h5iyYdVLSPosgFZip7TOht83W+3JkWGX7PLKBbwK05b04+8Z2UJ6nxvIqIhdrJWp6bJMa+yrxMZH&#10;K3JIZEqPZ8xE2xM9iZGRmzg0Q9bhzHoD4gn58jA2LQ4ZHjrwvynpsWFrGn4dmJeU6M8WOV9N5/PU&#10;4dmYL65naPhLT3PpYZYjVE0jJeNxG/NUJDos3KI2rcq0JRHHTE4pYyNmNk9Dkzr90s5Rf0Z78wwA&#10;AP//AwBQSwMEFAAGAAgAAAAhAApQQ57bAAAABwEAAA8AAABkcnMvZG93bnJldi54bWxMjs1OwzAQ&#10;hO9IvIO1SFwQtUFtTEKcCpCKuPbnATbJNomI11HsNunb1z3BbUYzmvny9Wx7cabRd44NvCwUCOLK&#10;1R03Bg77zfMbCB+Qa+wdk4ELeVgX93c5ZrWbeEvnXWhEHGGfoYE2hCGT0lctWfQLNxDH7OhGiyHa&#10;sZH1iFMct718VSqRFjuODy0O9NVS9bs7WQPHn+lplU7ldzjo7TL5xE6X7mLM48P88Q4i0Bz+ynDD&#10;j+hQRKbSnbj2ojeQpLFoQIO4hUqnSxBlVCulQRa5/M9fXAEAAP//AwBQSwECLQAUAAYACAAAACEA&#10;toM4kv4AAADhAQAAEwAAAAAAAAAAAAAAAAAAAAAAW0NvbnRlbnRfVHlwZXNdLnhtbFBLAQItABQA&#10;BgAIAAAAIQA4/SH/1gAAAJQBAAALAAAAAAAAAAAAAAAAAC8BAABfcmVscy8ucmVsc1BLAQItABQA&#10;BgAIAAAAIQAci0+8HwIAACIEAAAOAAAAAAAAAAAAAAAAAC4CAABkcnMvZTJvRG9jLnhtbFBLAQIt&#10;ABQABgAIAAAAIQAKUEOe2wAAAAcBAAAPAAAAAAAAAAAAAAAAAHkEAABkcnMvZG93bnJldi54bWxQ&#10;SwUGAAAAAAQABADzAAAAgQUAAAAA&#10;" stroked="f">
                      <v:textbox>
                        <w:txbxContent>
                          <w:p w14:paraId="5C95A57D" w14:textId="02D3E642" w:rsidR="006A2E8C" w:rsidRPr="00543585" w:rsidRDefault="00B95E9D" w:rsidP="006A2E8C">
                            <w:pPr>
                              <w:rPr>
                                <w:rFonts w:ascii="CCW Cursive Writing 23" w:hAnsi="CCW Cursive Writing 23" w:cstheme="minorHAnsi"/>
                                <w:bCs/>
                                <w:sz w:val="14"/>
                                <w:szCs w:val="24"/>
                                <w:lang w:val="en-US"/>
                              </w:rPr>
                            </w:pPr>
                            <w:r w:rsidRPr="00543585">
                              <w:rPr>
                                <w:rFonts w:ascii="CCW Cursive Writing 23" w:hAnsi="CCW Cursive Writing 23" w:cstheme="minorHAnsi"/>
                                <w:b/>
                                <w:sz w:val="14"/>
                                <w:szCs w:val="24"/>
                                <w:lang w:val="en-US"/>
                              </w:rPr>
                              <w:t xml:space="preserve">Charlie Mackesy </w:t>
                            </w:r>
                            <w:r w:rsidRPr="00543585">
                              <w:rPr>
                                <w:rFonts w:ascii="CCW Cursive Writing 23" w:hAnsi="CCW Cursive Writing 23" w:cstheme="minorHAnsi"/>
                                <w:bCs/>
                                <w:sz w:val="14"/>
                                <w:szCs w:val="24"/>
                                <w:lang w:val="en-US"/>
                              </w:rPr>
                              <w:t xml:space="preserve">is a British artist and illustrator who uses </w:t>
                            </w:r>
                            <w:r w:rsidR="00543585" w:rsidRPr="00543585">
                              <w:rPr>
                                <w:rFonts w:ascii="CCW Cursive Writing 23" w:hAnsi="CCW Cursive Writing 23" w:cstheme="minorHAnsi"/>
                                <w:bCs/>
                                <w:sz w:val="14"/>
                                <w:szCs w:val="24"/>
                                <w:lang w:val="en-US"/>
                              </w:rPr>
                              <w:t>depth and emotion in his artwork to share messages of hope, encouraging people to share their feelings with others.</w:t>
                            </w:r>
                          </w:p>
                        </w:txbxContent>
                      </v:textbox>
                      <w10:wrap type="tight" anchorx="margin"/>
                    </v:shape>
                  </w:pict>
                </mc:Fallback>
              </mc:AlternateContent>
            </w:r>
            <w:r w:rsidR="00DF7095" w:rsidRPr="00DF7095">
              <w:rPr>
                <w:rFonts w:asciiTheme="minorHAnsi" w:eastAsiaTheme="minorHAnsi" w:hAnsiTheme="minorHAnsi" w:cstheme="minorBidi"/>
              </w:rPr>
              <w:t xml:space="preserve"> </w:t>
            </w:r>
            <w:r w:rsidR="00DF7095" w:rsidRPr="00DF7095">
              <w:rPr>
                <w:noProof/>
              </w:rPr>
              <w:drawing>
                <wp:inline distT="0" distB="0" distL="0" distR="0" wp14:anchorId="571F6617" wp14:editId="2E9B6204">
                  <wp:extent cx="2292350" cy="2642235"/>
                  <wp:effectExtent l="0" t="0" r="0" b="5715"/>
                  <wp:docPr id="2100763826" name="Picture 7" descr="Eva Magill-Oliver | Escape Into Lif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Eva Magill-Oliver | Escape Into Lif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2350" cy="2642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F7095" w:rsidRPr="00DF7095">
              <w:rPr>
                <w:noProof/>
              </w:rPr>
              <w:t xml:space="preserve"> </w:t>
            </w:r>
            <w:r w:rsidR="00E12CF7" w:rsidRPr="00053417">
              <w:rPr>
                <w:rFonts w:ascii="CCW Cursive Writing 23" w:hAnsi="CCW Cursive Writing 23"/>
              </w:rPr>
              <w:t xml:space="preserve"> </w:t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617B7EC5" wp14:editId="5AEED4DA">
                  <wp:extent cx="2614930" cy="2642235"/>
                  <wp:effectExtent l="0" t="0" r="0" b="5715"/>
                  <wp:docPr id="2" name="Picture 2" descr="Drawings — Charlie Mackes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rawings — Charlie Mackes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4930" cy="2642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B4CC821" w14:textId="475AB9ED" w:rsidR="00EC598B" w:rsidRDefault="00EC598B">
      <w:pPr>
        <w:rPr>
          <w:rFonts w:ascii="Times New Roman"/>
        </w:rPr>
        <w:sectPr w:rsidR="00EC598B">
          <w:type w:val="continuous"/>
          <w:pgSz w:w="16840" w:h="11910" w:orient="landscape"/>
          <w:pgMar w:top="1180" w:right="440" w:bottom="280" w:left="460" w:header="227" w:footer="0" w:gutter="0"/>
          <w:pgNumType w:start="1"/>
          <w:cols w:space="720"/>
        </w:sectPr>
      </w:pPr>
    </w:p>
    <w:p w14:paraId="0BCF372D" w14:textId="536965AF" w:rsidR="004B0A91" w:rsidRPr="00C204B0" w:rsidRDefault="004B0A91" w:rsidP="00053417">
      <w:pPr>
        <w:rPr>
          <w:b/>
        </w:rPr>
      </w:pPr>
    </w:p>
    <w:sectPr w:rsidR="004B0A91" w:rsidRPr="00C204B0">
      <w:pgSz w:w="16840" w:h="11910" w:orient="landscape"/>
      <w:pgMar w:top="1180" w:right="440" w:bottom="280" w:left="460" w:header="22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9B807A" w14:textId="77777777" w:rsidR="004B0A91" w:rsidRDefault="0071353D">
      <w:r>
        <w:separator/>
      </w:r>
    </w:p>
  </w:endnote>
  <w:endnote w:type="continuationSeparator" w:id="0">
    <w:p w14:paraId="2F346808" w14:textId="77777777" w:rsidR="004B0A91" w:rsidRDefault="00713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410A0" w14:textId="77777777" w:rsidR="004B0A91" w:rsidRDefault="0071353D">
      <w:r>
        <w:separator/>
      </w:r>
    </w:p>
  </w:footnote>
  <w:footnote w:type="continuationSeparator" w:id="0">
    <w:p w14:paraId="64EA0F73" w14:textId="77777777" w:rsidR="004B0A91" w:rsidRDefault="007135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544A19"/>
    <w:multiLevelType w:val="multilevel"/>
    <w:tmpl w:val="B8065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90296B"/>
    <w:multiLevelType w:val="multilevel"/>
    <w:tmpl w:val="59581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4832C7"/>
    <w:multiLevelType w:val="multilevel"/>
    <w:tmpl w:val="5D969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AA0BB3"/>
    <w:multiLevelType w:val="multilevel"/>
    <w:tmpl w:val="F0B29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D06290"/>
    <w:multiLevelType w:val="hybridMultilevel"/>
    <w:tmpl w:val="DC1E2B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E941EB"/>
    <w:multiLevelType w:val="multilevel"/>
    <w:tmpl w:val="3E525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0661AD"/>
    <w:multiLevelType w:val="multilevel"/>
    <w:tmpl w:val="EF8AF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E30FBD"/>
    <w:multiLevelType w:val="multilevel"/>
    <w:tmpl w:val="0EA65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BF725B8"/>
    <w:multiLevelType w:val="multilevel"/>
    <w:tmpl w:val="5F884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0D02F9"/>
    <w:multiLevelType w:val="multilevel"/>
    <w:tmpl w:val="9664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FA6838"/>
    <w:multiLevelType w:val="hybridMultilevel"/>
    <w:tmpl w:val="07386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CF72E9"/>
    <w:multiLevelType w:val="multilevel"/>
    <w:tmpl w:val="4B6C0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3802385"/>
    <w:multiLevelType w:val="multilevel"/>
    <w:tmpl w:val="AFDE8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D9E3E63"/>
    <w:multiLevelType w:val="multilevel"/>
    <w:tmpl w:val="1CAC7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FC66953"/>
    <w:multiLevelType w:val="hybridMultilevel"/>
    <w:tmpl w:val="B790A684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5" w15:restartNumberingAfterBreak="0">
    <w:nsid w:val="670E4192"/>
    <w:multiLevelType w:val="multilevel"/>
    <w:tmpl w:val="73B8B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8E43E5B"/>
    <w:multiLevelType w:val="multilevel"/>
    <w:tmpl w:val="D8EEA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F07342C"/>
    <w:multiLevelType w:val="multilevel"/>
    <w:tmpl w:val="648E2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35728DB"/>
    <w:multiLevelType w:val="multilevel"/>
    <w:tmpl w:val="43940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3E621B7"/>
    <w:multiLevelType w:val="multilevel"/>
    <w:tmpl w:val="50867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ABA0570"/>
    <w:multiLevelType w:val="multilevel"/>
    <w:tmpl w:val="86247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CB62558"/>
    <w:multiLevelType w:val="multilevel"/>
    <w:tmpl w:val="9CDC4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20"/>
  </w:num>
  <w:num w:numId="5">
    <w:abstractNumId w:val="21"/>
  </w:num>
  <w:num w:numId="6">
    <w:abstractNumId w:val="13"/>
  </w:num>
  <w:num w:numId="7">
    <w:abstractNumId w:val="17"/>
  </w:num>
  <w:num w:numId="8">
    <w:abstractNumId w:val="1"/>
  </w:num>
  <w:num w:numId="9">
    <w:abstractNumId w:val="14"/>
  </w:num>
  <w:num w:numId="10">
    <w:abstractNumId w:val="6"/>
  </w:num>
  <w:num w:numId="11">
    <w:abstractNumId w:val="9"/>
  </w:num>
  <w:num w:numId="12">
    <w:abstractNumId w:val="16"/>
  </w:num>
  <w:num w:numId="13">
    <w:abstractNumId w:val="5"/>
  </w:num>
  <w:num w:numId="14">
    <w:abstractNumId w:val="18"/>
  </w:num>
  <w:num w:numId="15">
    <w:abstractNumId w:val="8"/>
  </w:num>
  <w:num w:numId="16">
    <w:abstractNumId w:val="7"/>
  </w:num>
  <w:num w:numId="17">
    <w:abstractNumId w:val="12"/>
  </w:num>
  <w:num w:numId="18">
    <w:abstractNumId w:val="19"/>
  </w:num>
  <w:num w:numId="19">
    <w:abstractNumId w:val="11"/>
  </w:num>
  <w:num w:numId="20">
    <w:abstractNumId w:val="15"/>
  </w:num>
  <w:num w:numId="21">
    <w:abstractNumId w:val="3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598B"/>
    <w:rsid w:val="000145B9"/>
    <w:rsid w:val="00024381"/>
    <w:rsid w:val="00053417"/>
    <w:rsid w:val="00064430"/>
    <w:rsid w:val="000A6105"/>
    <w:rsid w:val="000E4F18"/>
    <w:rsid w:val="000E7F52"/>
    <w:rsid w:val="001A6F4F"/>
    <w:rsid w:val="001D3591"/>
    <w:rsid w:val="00262B8F"/>
    <w:rsid w:val="0026741B"/>
    <w:rsid w:val="0027113F"/>
    <w:rsid w:val="002D1696"/>
    <w:rsid w:val="002E20C8"/>
    <w:rsid w:val="0033020F"/>
    <w:rsid w:val="00384FB9"/>
    <w:rsid w:val="003A374C"/>
    <w:rsid w:val="003A533E"/>
    <w:rsid w:val="004A66C0"/>
    <w:rsid w:val="004B0A91"/>
    <w:rsid w:val="00543585"/>
    <w:rsid w:val="005A2800"/>
    <w:rsid w:val="006A2E8C"/>
    <w:rsid w:val="0071353D"/>
    <w:rsid w:val="0075470C"/>
    <w:rsid w:val="008762D8"/>
    <w:rsid w:val="009114E2"/>
    <w:rsid w:val="0091347A"/>
    <w:rsid w:val="00AA59E8"/>
    <w:rsid w:val="00B473EE"/>
    <w:rsid w:val="00B95E9D"/>
    <w:rsid w:val="00B97D1B"/>
    <w:rsid w:val="00BD7C25"/>
    <w:rsid w:val="00BE1C8B"/>
    <w:rsid w:val="00C204B0"/>
    <w:rsid w:val="00C314EF"/>
    <w:rsid w:val="00C45F60"/>
    <w:rsid w:val="00C845F7"/>
    <w:rsid w:val="00C9483A"/>
    <w:rsid w:val="00CB4632"/>
    <w:rsid w:val="00CB6D3F"/>
    <w:rsid w:val="00D82C2A"/>
    <w:rsid w:val="00DF7095"/>
    <w:rsid w:val="00E12CB7"/>
    <w:rsid w:val="00E12CF7"/>
    <w:rsid w:val="00E72B30"/>
    <w:rsid w:val="00EC598B"/>
    <w:rsid w:val="00F10F75"/>
    <w:rsid w:val="00F20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64AA11"/>
  <w15:docId w15:val="{248D8925-33DC-4F93-B601-BA215E0D1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Open Sans" w:eastAsia="Open Sans" w:hAnsi="Open Sans" w:cs="Open Sans"/>
    </w:rPr>
  </w:style>
  <w:style w:type="paragraph" w:styleId="Header">
    <w:name w:val="header"/>
    <w:basedOn w:val="Normal"/>
    <w:link w:val="HeaderChar"/>
    <w:uiPriority w:val="99"/>
    <w:unhideWhenUsed/>
    <w:rsid w:val="00D82C2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2C2A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D82C2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2C2A"/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6F4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6F4F"/>
    <w:rPr>
      <w:rFonts w:ascii="Segoe UI" w:hAnsi="Segoe UI" w:cs="Segoe UI"/>
      <w:sz w:val="18"/>
      <w:szCs w:val="18"/>
      <w:lang w:val="en-GB"/>
    </w:rPr>
  </w:style>
  <w:style w:type="character" w:styleId="Strong">
    <w:name w:val="Strong"/>
    <w:basedOn w:val="DefaultParagraphFont"/>
    <w:uiPriority w:val="22"/>
    <w:qFormat/>
    <w:rsid w:val="0027113F"/>
    <w:rPr>
      <w:b/>
      <w:bCs/>
    </w:rPr>
  </w:style>
  <w:style w:type="paragraph" w:styleId="NormalWeb">
    <w:name w:val="Normal (Web)"/>
    <w:basedOn w:val="Normal"/>
    <w:uiPriority w:val="99"/>
    <w:unhideWhenUsed/>
    <w:rsid w:val="00C204B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ol-lg-4">
    <w:name w:val="col-lg-4"/>
    <w:basedOn w:val="Normal"/>
    <w:rsid w:val="00C204B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lessonskey-word">
    <w:name w:val="lessons__key-word"/>
    <w:basedOn w:val="Normal"/>
    <w:rsid w:val="0002438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4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1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6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Blair</dc:creator>
  <cp:lastModifiedBy>Jasmine Emslie</cp:lastModifiedBy>
  <cp:revision>4</cp:revision>
  <cp:lastPrinted>2026-01-13T12:45:00Z</cp:lastPrinted>
  <dcterms:created xsi:type="dcterms:W3CDTF">2026-01-13T12:32:00Z</dcterms:created>
  <dcterms:modified xsi:type="dcterms:W3CDTF">2026-01-13T12:45:00Z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2021-10-08T00:00:00Z</vt:filetime>
  </property>
  <property fmtid="{D5CDD505-2E9C-101B-9397-08002B2CF9AE}" pid="3" name="Creator">
    <vt:lpwstr>Adobe InDesign 16.4 (Windows)</vt:lpwstr>
  </property>
  <property fmtid="{D5CDD505-2E9C-101B-9397-08002B2CF9AE}" pid="4" name="LastSaved">
    <vt:filetime>2021-10-08T00:00:00Z</vt:filetime>
  </property>
</Properties>
</file>