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660"/>
        <w:tblW w:w="10627" w:type="dxa"/>
        <w:tblLook w:val="04A0" w:firstRow="1" w:lastRow="0" w:firstColumn="1" w:lastColumn="0" w:noHBand="0" w:noVBand="1"/>
      </w:tblPr>
      <w:tblGrid>
        <w:gridCol w:w="3681"/>
        <w:gridCol w:w="1701"/>
        <w:gridCol w:w="5245"/>
      </w:tblGrid>
      <w:tr w:rsidR="00D83616" w14:paraId="0BB7EB53" w14:textId="77777777" w:rsidTr="00414E8F">
        <w:tc>
          <w:tcPr>
            <w:tcW w:w="10627" w:type="dxa"/>
            <w:gridSpan w:val="3"/>
            <w:shd w:val="clear" w:color="auto" w:fill="BDD6EE" w:themeFill="accent1" w:themeFillTint="66"/>
          </w:tcPr>
          <w:p w14:paraId="1AF031EC" w14:textId="77777777"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D83616">
              <w:rPr>
                <w:b/>
                <w:sz w:val="28"/>
                <w:szCs w:val="28"/>
              </w:rPr>
              <w:t xml:space="preserve">Richmond Hill Primary School </w:t>
            </w:r>
            <w:r>
              <w:rPr>
                <w:b/>
                <w:sz w:val="28"/>
                <w:szCs w:val="28"/>
              </w:rPr>
              <w:t>–</w:t>
            </w:r>
            <w:r w:rsidRPr="00D83616">
              <w:rPr>
                <w:b/>
                <w:sz w:val="28"/>
                <w:szCs w:val="28"/>
              </w:rPr>
              <w:t xml:space="preserve"> Geography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66CBF">
              <w:rPr>
                <w:noProof/>
                <w:lang w:eastAsia="en-GB"/>
              </w:rPr>
              <w:drawing>
                <wp:inline distT="0" distB="0" distL="0" distR="0" wp14:anchorId="249B3A00" wp14:editId="3CEC5955">
                  <wp:extent cx="245659" cy="262632"/>
                  <wp:effectExtent l="0" t="0" r="2540" b="4445"/>
                  <wp:docPr id="3" name="Picture 3" descr="Richmond Hill School | Cumbria's Family Information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chmond Hill School | Cumbria's Family Information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82" cy="27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616" w14:paraId="258BAC5D" w14:textId="77777777" w:rsidTr="00331A4E">
        <w:tc>
          <w:tcPr>
            <w:tcW w:w="3681" w:type="dxa"/>
            <w:shd w:val="clear" w:color="auto" w:fill="F7CAAC" w:themeFill="accent2" w:themeFillTint="66"/>
          </w:tcPr>
          <w:p w14:paraId="29CB98A9" w14:textId="346AAEE3" w:rsidR="00D83616" w:rsidRPr="00D83616" w:rsidRDefault="00D83616" w:rsidP="0098268C">
            <w:pPr>
              <w:jc w:val="center"/>
              <w:rPr>
                <w:b/>
                <w:sz w:val="28"/>
                <w:szCs w:val="28"/>
              </w:rPr>
            </w:pPr>
            <w:r w:rsidRPr="00331A4E">
              <w:rPr>
                <w:b/>
                <w:sz w:val="24"/>
                <w:szCs w:val="24"/>
              </w:rPr>
              <w:t xml:space="preserve">Topic: </w:t>
            </w:r>
            <w:r w:rsidR="00331A4E" w:rsidRPr="00331A4E">
              <w:rPr>
                <w:b/>
                <w:sz w:val="24"/>
                <w:szCs w:val="24"/>
              </w:rPr>
              <w:t>What is life like in the Alps</w:t>
            </w:r>
            <w:r w:rsidR="00331A4E">
              <w:rPr>
                <w:b/>
                <w:sz w:val="24"/>
                <w:szCs w:val="24"/>
              </w:rPr>
              <w:t>?</w:t>
            </w:r>
          </w:p>
        </w:tc>
        <w:tc>
          <w:tcPr>
            <w:tcW w:w="1701" w:type="dxa"/>
            <w:shd w:val="clear" w:color="auto" w:fill="FFFFFF" w:themeFill="background1"/>
          </w:tcPr>
          <w:p w14:paraId="02AC4624" w14:textId="77777777" w:rsidR="00D83616" w:rsidRPr="00D83616" w:rsidRDefault="00C83A4D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Year: 5</w:t>
            </w:r>
          </w:p>
        </w:tc>
        <w:tc>
          <w:tcPr>
            <w:tcW w:w="5245" w:type="dxa"/>
            <w:shd w:val="clear" w:color="auto" w:fill="E6B7F5"/>
          </w:tcPr>
          <w:p w14:paraId="260B9624" w14:textId="77777777"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Strand: </w:t>
            </w:r>
            <w:r w:rsidR="00414E8F">
              <w:rPr>
                <w:b/>
                <w:sz w:val="28"/>
                <w:szCs w:val="28"/>
              </w:rPr>
              <w:t>Human and Physical Geography</w:t>
            </w:r>
          </w:p>
        </w:tc>
      </w:tr>
    </w:tbl>
    <w:p w14:paraId="7A6028A0" w14:textId="5080F5CC" w:rsidR="008E202C" w:rsidRPr="00B404D8" w:rsidRDefault="00F70EAE">
      <w:pPr>
        <w:rPr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C3DAA55" wp14:editId="674522F4">
            <wp:simplePos x="0" y="0"/>
            <wp:positionH relativeFrom="column">
              <wp:posOffset>4628553</wp:posOffset>
            </wp:positionH>
            <wp:positionV relativeFrom="paragraph">
              <wp:posOffset>7655076</wp:posOffset>
            </wp:positionV>
            <wp:extent cx="1505024" cy="991870"/>
            <wp:effectExtent l="0" t="0" r="0" b="0"/>
            <wp:wrapNone/>
            <wp:docPr id="7817045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0" t="14686" r="10036"/>
                    <a:stretch/>
                  </pic:blipFill>
                  <pic:spPr bwMode="auto">
                    <a:xfrm>
                      <a:off x="0" y="0"/>
                      <a:ext cx="1505024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E4EC149" wp14:editId="6057C8AC">
            <wp:simplePos x="0" y="0"/>
            <wp:positionH relativeFrom="column">
              <wp:posOffset>3041015</wp:posOffset>
            </wp:positionH>
            <wp:positionV relativeFrom="paragraph">
              <wp:posOffset>7628824</wp:posOffset>
            </wp:positionV>
            <wp:extent cx="1400810" cy="1091565"/>
            <wp:effectExtent l="0" t="0" r="8890" b="0"/>
            <wp:wrapThrough wrapText="bothSides">
              <wp:wrapPolygon edited="0">
                <wp:start x="0" y="0"/>
                <wp:lineTo x="0" y="21110"/>
                <wp:lineTo x="21443" y="21110"/>
                <wp:lineTo x="21443" y="0"/>
                <wp:lineTo x="0" y="0"/>
              </wp:wrapPolygon>
            </wp:wrapThrough>
            <wp:docPr id="181474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74188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5135D" wp14:editId="67B69B8B">
                <wp:simplePos x="0" y="0"/>
                <wp:positionH relativeFrom="page">
                  <wp:align>right</wp:align>
                </wp:positionH>
                <wp:positionV relativeFrom="paragraph">
                  <wp:posOffset>7231835</wp:posOffset>
                </wp:positionV>
                <wp:extent cx="3796665" cy="1748589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6665" cy="17485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387"/>
                            </w:tblGrid>
                            <w:tr w:rsidR="00A844C8" w:rsidRPr="008E202C" w14:paraId="58D6DE57" w14:textId="77777777" w:rsidTr="005705A5">
                              <w:trPr>
                                <w:trHeight w:val="90"/>
                              </w:trPr>
                              <w:tc>
                                <w:tcPr>
                                  <w:tcW w:w="5387" w:type="dxa"/>
                                  <w:shd w:val="clear" w:color="auto" w:fill="C5E0B3" w:themeFill="accent6" w:themeFillTint="66"/>
                                </w:tcPr>
                                <w:p w14:paraId="42F55551" w14:textId="77777777" w:rsidR="00A844C8" w:rsidRPr="008E202C" w:rsidRDefault="00A844C8" w:rsidP="00A844C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A844C8" w14:paraId="6C4DF794" w14:textId="77777777" w:rsidTr="005705A5">
                              <w:trPr>
                                <w:trHeight w:val="1809"/>
                              </w:trPr>
                              <w:tc>
                                <w:tcPr>
                                  <w:tcW w:w="5387" w:type="dxa"/>
                                </w:tcPr>
                                <w:p w14:paraId="461C883F" w14:textId="576D321D" w:rsidR="00D819F1" w:rsidRDefault="00E36DDA" w:rsidP="00A844C8">
                                  <w:r>
                                    <w:t xml:space="preserve"> </w:t>
                                  </w:r>
                                  <w:r w:rsidR="00FF4F6E">
                                    <w:t xml:space="preserve">  </w:t>
                                  </w:r>
                                  <w:r w:rsidR="008E3BAA">
                                    <w:t xml:space="preserve">        </w:t>
                                  </w:r>
                                </w:p>
                                <w:p w14:paraId="4FA3AE28" w14:textId="77777777" w:rsidR="00D819F1" w:rsidRDefault="00D819F1" w:rsidP="00A844C8"/>
                                <w:p w14:paraId="555D0321" w14:textId="77777777" w:rsidR="00DB7855" w:rsidRDefault="008E3BAA" w:rsidP="006C2696">
                                  <w:r>
                                    <w:t xml:space="preserve">                             </w:t>
                                  </w:r>
                                  <w:r w:rsidR="00FF4F6E">
                                    <w:t xml:space="preserve">     </w:t>
                                  </w:r>
                                </w:p>
                              </w:tc>
                            </w:tr>
                          </w:tbl>
                          <w:p w14:paraId="061FECDE" w14:textId="77777777" w:rsidR="00A844C8" w:rsidRPr="001A5043" w:rsidRDefault="00A844C8" w:rsidP="00D5389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513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75pt;margin-top:569.45pt;width:298.95pt;height:137.7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387"/>
                      </w:tblGrid>
                      <w:tr w:rsidR="00A844C8" w:rsidRPr="008E202C" w14:paraId="58D6DE57" w14:textId="77777777" w:rsidTr="005705A5">
                        <w:trPr>
                          <w:trHeight w:val="90"/>
                        </w:trPr>
                        <w:tc>
                          <w:tcPr>
                            <w:tcW w:w="5387" w:type="dxa"/>
                            <w:shd w:val="clear" w:color="auto" w:fill="C5E0B3" w:themeFill="accent6" w:themeFillTint="66"/>
                          </w:tcPr>
                          <w:p w14:paraId="42F55551" w14:textId="77777777" w:rsidR="00A844C8" w:rsidRPr="008E202C" w:rsidRDefault="00A844C8" w:rsidP="00A844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Diagrams</w:t>
                            </w:r>
                          </w:p>
                        </w:tc>
                      </w:tr>
                      <w:tr w:rsidR="00A844C8" w14:paraId="6C4DF794" w14:textId="77777777" w:rsidTr="005705A5">
                        <w:trPr>
                          <w:trHeight w:val="1809"/>
                        </w:trPr>
                        <w:tc>
                          <w:tcPr>
                            <w:tcW w:w="5387" w:type="dxa"/>
                          </w:tcPr>
                          <w:p w14:paraId="461C883F" w14:textId="576D321D" w:rsidR="00D819F1" w:rsidRDefault="00E36DDA" w:rsidP="00A844C8">
                            <w:r>
                              <w:t xml:space="preserve"> </w:t>
                            </w:r>
                            <w:r w:rsidR="00FF4F6E">
                              <w:t xml:space="preserve">  </w:t>
                            </w:r>
                            <w:r w:rsidR="008E3BAA">
                              <w:t xml:space="preserve">        </w:t>
                            </w:r>
                          </w:p>
                          <w:p w14:paraId="4FA3AE28" w14:textId="77777777" w:rsidR="00D819F1" w:rsidRDefault="00D819F1" w:rsidP="00A844C8"/>
                          <w:p w14:paraId="555D0321" w14:textId="77777777" w:rsidR="00DB7855" w:rsidRDefault="008E3BAA" w:rsidP="006C2696">
                            <w:r>
                              <w:t xml:space="preserve">                             </w:t>
                            </w:r>
                            <w:r w:rsidR="00FF4F6E">
                              <w:t xml:space="preserve">     </w:t>
                            </w:r>
                          </w:p>
                        </w:tc>
                      </w:tr>
                    </w:tbl>
                    <w:p w14:paraId="061FECDE" w14:textId="77777777" w:rsidR="00A844C8" w:rsidRPr="001A5043" w:rsidRDefault="00A844C8" w:rsidP="00D5389F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288A">
        <w:rPr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AEB40" wp14:editId="70CF5D70">
                <wp:simplePos x="0" y="0"/>
                <wp:positionH relativeFrom="column">
                  <wp:posOffset>2933205</wp:posOffset>
                </wp:positionH>
                <wp:positionV relativeFrom="paragraph">
                  <wp:posOffset>273132</wp:posOffset>
                </wp:positionV>
                <wp:extent cx="3431969" cy="7160821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1969" cy="7160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14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5"/>
                              <w:gridCol w:w="3553"/>
                            </w:tblGrid>
                            <w:tr w:rsidR="009D767F" w:rsidRPr="008E202C" w14:paraId="10A74C56" w14:textId="77777777" w:rsidTr="005705A5">
                              <w:trPr>
                                <w:trHeight w:val="357"/>
                              </w:trPr>
                              <w:tc>
                                <w:tcPr>
                                  <w:tcW w:w="5258" w:type="dxa"/>
                                  <w:gridSpan w:val="2"/>
                                  <w:shd w:val="clear" w:color="auto" w:fill="C5E0B3" w:themeFill="accent6" w:themeFillTint="66"/>
                                </w:tcPr>
                                <w:p w14:paraId="72E685C8" w14:textId="77777777" w:rsidR="009D767F" w:rsidRPr="008E202C" w:rsidRDefault="009D767F" w:rsidP="009D767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4967AB" w14:paraId="784FE3BC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D282A53" w14:textId="39B2A4BC" w:rsidR="004967AB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atlas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08EC9D01" w14:textId="12C00DF9" w:rsidR="004967AB" w:rsidRPr="004967AB" w:rsidRDefault="00FA0A55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 book of maps and charts</w:t>
                                  </w:r>
                                </w:p>
                              </w:tc>
                            </w:tr>
                            <w:tr w:rsidR="009D767F" w14:paraId="4BC323F9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2BE0A23A" w14:textId="222F95F6" w:rsidR="009D767F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63BC5985" w14:textId="553E3FB9" w:rsidR="009D767F" w:rsidRPr="004967AB" w:rsidRDefault="00FA0A55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Long-term weather patterns in a country or region</w:t>
                                  </w:r>
                                </w:p>
                              </w:tc>
                            </w:tr>
                            <w:tr w:rsidR="00FB171C" w14:paraId="53DC8FD5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1847ED70" w14:textId="1AA40E94" w:rsidR="00FB171C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climate change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1A6C9D55" w14:textId="4652100B" w:rsidR="00FB171C" w:rsidRPr="004967AB" w:rsidRDefault="00FA0A55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Long-term shifts in temperatures and weather patterns</w:t>
                                  </w:r>
                                </w:p>
                              </w:tc>
                            </w:tr>
                            <w:tr w:rsidR="00353554" w14:paraId="1A994D28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6200E6D" w14:textId="6F619F8B" w:rsidR="00353554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enquiry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6D66979" w14:textId="175316F7" w:rsidR="00353554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A question to be proved or disproved </w:t>
                                  </w:r>
                                </w:p>
                              </w:tc>
                            </w:tr>
                            <w:tr w:rsidR="00353554" w14:paraId="23AE2184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0631B74D" w14:textId="4C5CF2D4" w:rsidR="00353554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fold mountain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3C51A831" w14:textId="68477B9C" w:rsidR="00353554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A mountain created when two or more tectonic plates collide </w:t>
                                  </w:r>
                                </w:p>
                              </w:tc>
                            </w:tr>
                            <w:tr w:rsidR="00353554" w14:paraId="31CB9A84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A4883E4" w14:textId="6AE2AAD3" w:rsidR="00353554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glacier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AF8B1D8" w14:textId="27C3AF82" w:rsidR="00353554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A large, slow-moving mass of ice and sediment that forms on land. </w:t>
                                  </w:r>
                                </w:p>
                              </w:tc>
                            </w:tr>
                            <w:tr w:rsidR="00353554" w14:paraId="65530B75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AF374EB" w14:textId="29EA1DF2" w:rsidR="00353554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hemisphere 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18D959B4" w14:textId="23C48CE9" w:rsidR="00353554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Half of a sphere.  </w:t>
                                  </w:r>
                                </w:p>
                              </w:tc>
                            </w:tr>
                            <w:tr w:rsidR="00353554" w14:paraId="4263CEE4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3DEB62C4" w14:textId="04C52AEF" w:rsidR="00353554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human feature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0A38DC30" w14:textId="24650EF1" w:rsidR="00353554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Things built by people; such as houses, roads and bridges. </w:t>
                                  </w:r>
                                </w:p>
                              </w:tc>
                            </w:tr>
                            <w:tr w:rsidR="00652FE0" w14:paraId="6D28AAB1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0A04D62D" w14:textId="689E71F4" w:rsidR="00652FE0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</w:t>
                                  </w:r>
                                  <w:r w:rsidR="00331A4E">
                                    <w:rPr>
                                      <w:sz w:val="18"/>
                                      <w:szCs w:val="20"/>
                                    </w:rPr>
                                    <w:t>and height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6992B8D" w14:textId="4C3F20CA" w:rsidR="00652FE0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The vertical distance of a point on the Earth’s surface above sea level. </w:t>
                                  </w:r>
                                </w:p>
                              </w:tc>
                            </w:tr>
                            <w:tr w:rsidR="00652FE0" w14:paraId="35FB94B0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4C294CD9" w14:textId="49424E4A" w:rsidR="00652FE0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latitude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6776071B" w14:textId="39F2B269" w:rsidR="00652FE0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The measurement of how far north, or south of the equator a place is located. </w:t>
                                  </w:r>
                                </w:p>
                              </w:tc>
                            </w:tr>
                            <w:tr w:rsidR="00652FE0" w14:paraId="274CD060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0F8403C6" w14:textId="1220C591" w:rsidR="00652FE0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leisure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5691829E" w14:textId="71BAEA32" w:rsidR="00652FE0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A freely chosen activity or experience. </w:t>
                                  </w:r>
                                </w:p>
                              </w:tc>
                            </w:tr>
                            <w:tr w:rsidR="001E288A" w14:paraId="4D22F2C0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48E2B8B5" w14:textId="7ED14260" w:rsidR="001E288A" w:rsidRPr="004967AB" w:rsidRDefault="00331A4E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longitude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3CD4DCAF" w14:textId="6D9AF3A3" w:rsidR="001E288A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The measurement of how far </w:t>
                                  </w: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east, or west</w:t>
                                  </w: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 of the </w:t>
                                  </w: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prime meridian</w:t>
                                  </w: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 a place is located.</w:t>
                                  </w:r>
                                </w:p>
                              </w:tc>
                            </w:tr>
                            <w:tr w:rsidR="001E288A" w14:paraId="7E641666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50C78D09" w14:textId="4F690009" w:rsidR="001E288A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mountain climate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127A7195" w14:textId="5FAED131" w:rsidR="001E288A" w:rsidRPr="004967AB" w:rsidRDefault="00122614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Climate found in the </w:t>
                                  </w:r>
                                  <w:r w:rsidR="002B15A1">
                                    <w:rPr>
                                      <w:sz w:val="18"/>
                                      <w:szCs w:val="20"/>
                                    </w:rPr>
                                    <w:t>mountains;</w:t>
                                  </w: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 it gets colder at higher altitudes (higher up the mountain</w:t>
                                  </w:r>
                                  <w:r w:rsidR="002B15A1">
                                    <w:rPr>
                                      <w:sz w:val="18"/>
                                      <w:szCs w:val="20"/>
                                    </w:rPr>
                                    <w:t xml:space="preserve"> you go. </w:t>
                                  </w:r>
                                </w:p>
                              </w:tc>
                            </w:tr>
                            <w:tr w:rsidR="00FA0A55" w14:paraId="7D785C48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0A590D47" w14:textId="744FF15A" w:rsidR="00FA0A55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mountain range  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155F20C2" w14:textId="725B7863" w:rsidR="00FA0A55" w:rsidRPr="004967AB" w:rsidRDefault="002B15A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 group of mountains, connected by high ground.</w:t>
                                  </w:r>
                                </w:p>
                              </w:tc>
                            </w:tr>
                            <w:tr w:rsidR="001E288A" w14:paraId="0D28FF3D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0BC4CE0" w14:textId="69617C90" w:rsidR="001E288A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physical feature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32DE171A" w14:textId="4A4F3143" w:rsidR="001E288A" w:rsidRPr="004967AB" w:rsidRDefault="002B15A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A natural feature; such as a mountain, river or coastline. </w:t>
                                  </w:r>
                                </w:p>
                              </w:tc>
                            </w:tr>
                            <w:tr w:rsidR="001E288A" w14:paraId="0A208D5D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8D482E0" w14:textId="6978735D" w:rsidR="001E288A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population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55466F16" w14:textId="55AD681A" w:rsidR="005705A5" w:rsidRPr="004967AB" w:rsidRDefault="002B15A1" w:rsidP="00331A4E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The number of people living in a certain place. </w:t>
                                  </w:r>
                                </w:p>
                              </w:tc>
                            </w:tr>
                            <w:tr w:rsidR="00FA0A55" w14:paraId="491EDEDD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D59E0CA" w14:textId="25F1E8CA" w:rsidR="00FA0A55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temperate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C11921A" w14:textId="278D7660" w:rsidR="00FA0A55" w:rsidRPr="004967AB" w:rsidRDefault="002B15A1" w:rsidP="00331A4E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 measure of how hot or cold something is.</w:t>
                                  </w:r>
                                </w:p>
                              </w:tc>
                            </w:tr>
                            <w:tr w:rsidR="00FA0A55" w14:paraId="7CF80602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4853D650" w14:textId="6F2C0E24" w:rsidR="00FA0A55" w:rsidRPr="004967AB" w:rsidRDefault="00FA0A55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tourism 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53519CC5" w14:textId="7C67808D" w:rsidR="00FA0A55" w:rsidRPr="004967AB" w:rsidRDefault="002B15A1" w:rsidP="00331A4E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When people travel from where they live for pleasure or relaxation. </w:t>
                                  </w:r>
                                </w:p>
                              </w:tc>
                            </w:tr>
                          </w:tbl>
                          <w:p w14:paraId="1DDBF19E" w14:textId="77777777" w:rsidR="00B84A27" w:rsidRDefault="00B84A27"/>
                          <w:p w14:paraId="19D10328" w14:textId="77777777" w:rsidR="00B84A27" w:rsidRDefault="00B84A27"/>
                          <w:p w14:paraId="0272D753" w14:textId="77777777" w:rsidR="00DB7855" w:rsidRDefault="00DB7855"/>
                          <w:p w14:paraId="0ABB2AB3" w14:textId="77777777" w:rsidR="00DB7855" w:rsidRDefault="00DB7855"/>
                          <w:p w14:paraId="4961DA90" w14:textId="77777777" w:rsidR="00652FE0" w:rsidRDefault="00652FE0"/>
                          <w:p w14:paraId="4A0AA65C" w14:textId="77777777" w:rsidR="00652FE0" w:rsidRDefault="00652F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AEB40" id="Text Box 1" o:spid="_x0000_s1027" type="#_x0000_t202" style="position:absolute;margin-left:230.95pt;margin-top:21.5pt;width:270.25pt;height:5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14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5"/>
                        <w:gridCol w:w="3553"/>
                      </w:tblGrid>
                      <w:tr w:rsidR="009D767F" w:rsidRPr="008E202C" w14:paraId="10A74C56" w14:textId="77777777" w:rsidTr="005705A5">
                        <w:trPr>
                          <w:trHeight w:val="357"/>
                        </w:trPr>
                        <w:tc>
                          <w:tcPr>
                            <w:tcW w:w="5258" w:type="dxa"/>
                            <w:gridSpan w:val="2"/>
                            <w:shd w:val="clear" w:color="auto" w:fill="C5E0B3" w:themeFill="accent6" w:themeFillTint="66"/>
                          </w:tcPr>
                          <w:p w14:paraId="72E685C8" w14:textId="77777777" w:rsidR="009D767F" w:rsidRPr="008E202C" w:rsidRDefault="009D767F" w:rsidP="009D767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</w:p>
                        </w:tc>
                      </w:tr>
                      <w:tr w:rsidR="004967AB" w14:paraId="784FE3BC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7D282A53" w14:textId="39B2A4BC" w:rsidR="004967AB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atlas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08EC9D01" w14:textId="12C00DF9" w:rsidR="004967AB" w:rsidRPr="004967AB" w:rsidRDefault="00FA0A55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 book of maps and charts</w:t>
                            </w:r>
                          </w:p>
                        </w:tc>
                      </w:tr>
                      <w:tr w:rsidR="009D767F" w14:paraId="4BC323F9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2BE0A23A" w14:textId="222F95F6" w:rsidR="009D767F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63BC5985" w14:textId="553E3FB9" w:rsidR="009D767F" w:rsidRPr="004967AB" w:rsidRDefault="00FA0A55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Long-term weather patterns in a country or region</w:t>
                            </w:r>
                          </w:p>
                        </w:tc>
                      </w:tr>
                      <w:tr w:rsidR="00FB171C" w14:paraId="53DC8FD5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1847ED70" w14:textId="1AA40E94" w:rsidR="00FB171C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climate change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1A6C9D55" w14:textId="4652100B" w:rsidR="00FB171C" w:rsidRPr="004967AB" w:rsidRDefault="00FA0A55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Long-term shifts in temperatures and weather patterns</w:t>
                            </w:r>
                          </w:p>
                        </w:tc>
                      </w:tr>
                      <w:tr w:rsidR="00353554" w14:paraId="1A994D28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6200E6D" w14:textId="6F619F8B" w:rsidR="00353554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enquiry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6D66979" w14:textId="175316F7" w:rsidR="00353554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A question to be proved or disproved </w:t>
                            </w:r>
                          </w:p>
                        </w:tc>
                      </w:tr>
                      <w:tr w:rsidR="00353554" w14:paraId="23AE2184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0631B74D" w14:textId="4C5CF2D4" w:rsidR="00353554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fold mountain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3C51A831" w14:textId="68477B9C" w:rsidR="00353554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A mountain created when two or more tectonic plates collide </w:t>
                            </w:r>
                          </w:p>
                        </w:tc>
                      </w:tr>
                      <w:tr w:rsidR="00353554" w14:paraId="31CB9A84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A4883E4" w14:textId="6AE2AAD3" w:rsidR="00353554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glacier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AF8B1D8" w14:textId="27C3AF82" w:rsidR="00353554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A large, slow-moving mass of ice and sediment that forms on land. </w:t>
                            </w:r>
                          </w:p>
                        </w:tc>
                      </w:tr>
                      <w:tr w:rsidR="00353554" w14:paraId="65530B75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AF374EB" w14:textId="29EA1DF2" w:rsidR="00353554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hemisphere 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18D959B4" w14:textId="23C48CE9" w:rsidR="00353554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Half of a sphere.  </w:t>
                            </w:r>
                          </w:p>
                        </w:tc>
                      </w:tr>
                      <w:tr w:rsidR="00353554" w14:paraId="4263CEE4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3DEB62C4" w14:textId="04C52AEF" w:rsidR="00353554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human feature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0A38DC30" w14:textId="24650EF1" w:rsidR="00353554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Things built by people; such as houses, roads and bridges. </w:t>
                            </w:r>
                          </w:p>
                        </w:tc>
                      </w:tr>
                      <w:tr w:rsidR="00652FE0" w14:paraId="6D28AAB1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0A04D62D" w14:textId="689E71F4" w:rsidR="00652FE0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</w:t>
                            </w:r>
                            <w:r w:rsidR="00331A4E">
                              <w:rPr>
                                <w:sz w:val="18"/>
                                <w:szCs w:val="20"/>
                              </w:rPr>
                              <w:t>and height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6992B8D" w14:textId="4C3F20CA" w:rsidR="00652FE0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The vertical distance of a point on the Earth’s surface above sea level. </w:t>
                            </w:r>
                          </w:p>
                        </w:tc>
                      </w:tr>
                      <w:tr w:rsidR="00652FE0" w14:paraId="35FB94B0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4C294CD9" w14:textId="49424E4A" w:rsidR="00652FE0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latitude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6776071B" w14:textId="39F2B269" w:rsidR="00652FE0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The measurement of how far north, or south of the equator a place is located. </w:t>
                            </w:r>
                          </w:p>
                        </w:tc>
                      </w:tr>
                      <w:tr w:rsidR="00652FE0" w14:paraId="274CD060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0F8403C6" w14:textId="1220C591" w:rsidR="00652FE0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leisure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5691829E" w14:textId="71BAEA32" w:rsidR="00652FE0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A freely chosen activity or experience. </w:t>
                            </w:r>
                          </w:p>
                        </w:tc>
                      </w:tr>
                      <w:tr w:rsidR="001E288A" w14:paraId="4D22F2C0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48E2B8B5" w14:textId="7ED14260" w:rsidR="001E288A" w:rsidRPr="004967AB" w:rsidRDefault="00331A4E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longitude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3CD4DCAF" w14:textId="6D9AF3A3" w:rsidR="001E288A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The measurement of how far </w: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t>east, or west</w: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t>prime meridian</w: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t xml:space="preserve"> a place is located.</w:t>
                            </w:r>
                          </w:p>
                        </w:tc>
                      </w:tr>
                      <w:tr w:rsidR="001E288A" w14:paraId="7E641666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50C78D09" w14:textId="4F690009" w:rsidR="001E288A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mountain climate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127A7195" w14:textId="5FAED131" w:rsidR="001E288A" w:rsidRPr="004967AB" w:rsidRDefault="00122614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Climate found in the </w:t>
                            </w:r>
                            <w:r w:rsidR="002B15A1">
                              <w:rPr>
                                <w:sz w:val="18"/>
                                <w:szCs w:val="20"/>
                              </w:rPr>
                              <w:t>mountains;</w: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t xml:space="preserve"> it gets colder at higher altitudes (higher up the mountain</w:t>
                            </w:r>
                            <w:r w:rsidR="002B15A1">
                              <w:rPr>
                                <w:sz w:val="18"/>
                                <w:szCs w:val="20"/>
                              </w:rPr>
                              <w:t xml:space="preserve"> you go. </w:t>
                            </w:r>
                          </w:p>
                        </w:tc>
                      </w:tr>
                      <w:tr w:rsidR="00FA0A55" w14:paraId="7D785C48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0A590D47" w14:textId="744FF15A" w:rsidR="00FA0A55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mountain range  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155F20C2" w14:textId="725B7863" w:rsidR="00FA0A55" w:rsidRPr="004967AB" w:rsidRDefault="002B15A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 group of mountains, connected by high ground.</w:t>
                            </w:r>
                          </w:p>
                        </w:tc>
                      </w:tr>
                      <w:tr w:rsidR="001E288A" w14:paraId="0D28FF3D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0BC4CE0" w14:textId="69617C90" w:rsidR="001E288A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physical feature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32DE171A" w14:textId="4A4F3143" w:rsidR="001E288A" w:rsidRPr="004967AB" w:rsidRDefault="002B15A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A natural feature; such as a mountain, river or coastline. </w:t>
                            </w:r>
                          </w:p>
                        </w:tc>
                      </w:tr>
                      <w:tr w:rsidR="001E288A" w14:paraId="0A208D5D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78D482E0" w14:textId="6978735D" w:rsidR="001E288A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population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55466F16" w14:textId="55AD681A" w:rsidR="005705A5" w:rsidRPr="004967AB" w:rsidRDefault="002B15A1" w:rsidP="00331A4E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The number of people living in a certain place. </w:t>
                            </w:r>
                          </w:p>
                        </w:tc>
                      </w:tr>
                      <w:tr w:rsidR="00FA0A55" w14:paraId="491EDEDD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7D59E0CA" w14:textId="25F1E8CA" w:rsidR="00FA0A55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temperate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C11921A" w14:textId="278D7660" w:rsidR="00FA0A55" w:rsidRPr="004967AB" w:rsidRDefault="002B15A1" w:rsidP="00331A4E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 measure of how hot or cold something is.</w:t>
                            </w:r>
                          </w:p>
                        </w:tc>
                      </w:tr>
                      <w:tr w:rsidR="00FA0A55" w14:paraId="7CF80602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4853D650" w14:textId="6F2C0E24" w:rsidR="00FA0A55" w:rsidRPr="004967AB" w:rsidRDefault="00FA0A55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tourism 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53519CC5" w14:textId="7C67808D" w:rsidR="00FA0A55" w:rsidRPr="004967AB" w:rsidRDefault="002B15A1" w:rsidP="00331A4E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When people travel from where they live for pleasure or relaxation. </w:t>
                            </w:r>
                          </w:p>
                        </w:tc>
                      </w:tr>
                    </w:tbl>
                    <w:p w14:paraId="1DDBF19E" w14:textId="77777777" w:rsidR="00B84A27" w:rsidRDefault="00B84A27"/>
                    <w:p w14:paraId="19D10328" w14:textId="77777777" w:rsidR="00B84A27" w:rsidRDefault="00B84A27"/>
                    <w:p w14:paraId="0272D753" w14:textId="77777777" w:rsidR="00DB7855" w:rsidRDefault="00DB7855"/>
                    <w:p w14:paraId="0ABB2AB3" w14:textId="77777777" w:rsidR="00DB7855" w:rsidRDefault="00DB7855"/>
                    <w:p w14:paraId="4961DA90" w14:textId="77777777" w:rsidR="00652FE0" w:rsidRDefault="00652FE0"/>
                    <w:p w14:paraId="4A0AA65C" w14:textId="77777777" w:rsidR="00652FE0" w:rsidRDefault="00652FE0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3763"/>
        <w:gridCol w:w="64"/>
      </w:tblGrid>
      <w:tr w:rsidR="008E202C" w14:paraId="5CC043E3" w14:textId="77777777" w:rsidTr="002E0452">
        <w:trPr>
          <w:gridAfter w:val="1"/>
          <w:wAfter w:w="64" w:type="dxa"/>
          <w:trHeight w:val="288"/>
        </w:trPr>
        <w:tc>
          <w:tcPr>
            <w:tcW w:w="5039" w:type="dxa"/>
            <w:gridSpan w:val="2"/>
            <w:shd w:val="clear" w:color="auto" w:fill="C5E0B3" w:themeFill="accent6" w:themeFillTint="66"/>
          </w:tcPr>
          <w:p w14:paraId="56036ED8" w14:textId="77777777" w:rsidR="008E202C" w:rsidRPr="008E202C" w:rsidRDefault="008E202C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should I </w:t>
            </w:r>
            <w:r w:rsidR="008A699A">
              <w:rPr>
                <w:b/>
                <w:sz w:val="24"/>
                <w:szCs w:val="24"/>
              </w:rPr>
              <w:t>already know?</w:t>
            </w:r>
          </w:p>
        </w:tc>
      </w:tr>
      <w:tr w:rsidR="008E202C" w14:paraId="59061D32" w14:textId="77777777" w:rsidTr="002E0452">
        <w:trPr>
          <w:gridAfter w:val="1"/>
          <w:wAfter w:w="64" w:type="dxa"/>
          <w:trHeight w:val="813"/>
        </w:trPr>
        <w:tc>
          <w:tcPr>
            <w:tcW w:w="5039" w:type="dxa"/>
            <w:gridSpan w:val="2"/>
          </w:tcPr>
          <w:p w14:paraId="62751F75" w14:textId="23D52E09" w:rsidR="00065391" w:rsidRPr="002366BB" w:rsidRDefault="002E0452" w:rsidP="00065391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700C86">
              <w:rPr>
                <w:sz w:val="20"/>
              </w:rPr>
              <w:t xml:space="preserve"> </w:t>
            </w:r>
            <w:r w:rsidR="002366BB">
              <w:rPr>
                <w:sz w:val="20"/>
              </w:rPr>
              <w:t xml:space="preserve">The names and locations of the </w:t>
            </w:r>
            <w:r w:rsidR="002366BB">
              <w:rPr>
                <w:b/>
                <w:bCs/>
                <w:sz w:val="20"/>
              </w:rPr>
              <w:t xml:space="preserve">seven continents </w:t>
            </w:r>
            <w:r w:rsidR="002366BB">
              <w:rPr>
                <w:sz w:val="20"/>
              </w:rPr>
              <w:t>on E</w:t>
            </w:r>
            <w:r w:rsidR="002366BB" w:rsidRPr="002366BB">
              <w:rPr>
                <w:b/>
                <w:bCs/>
                <w:sz w:val="20"/>
              </w:rPr>
              <w:t>arth</w:t>
            </w:r>
            <w:r w:rsidR="002366BB">
              <w:rPr>
                <w:sz w:val="20"/>
              </w:rPr>
              <w:t>.</w:t>
            </w:r>
          </w:p>
          <w:p w14:paraId="1E5F7D75" w14:textId="77777777" w:rsidR="002366BB" w:rsidRPr="00BA0E6B" w:rsidRDefault="002366BB" w:rsidP="00065391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20"/>
                <w:szCs w:val="20"/>
              </w:rPr>
            </w:pPr>
            <w:r w:rsidRPr="00BA0E6B">
              <w:rPr>
                <w:b/>
                <w:bCs/>
                <w:sz w:val="20"/>
                <w:szCs w:val="20"/>
              </w:rPr>
              <w:t xml:space="preserve">Tectonic plates </w:t>
            </w:r>
            <w:r w:rsidRPr="00BA0E6B">
              <w:rPr>
                <w:sz w:val="20"/>
                <w:szCs w:val="20"/>
              </w:rPr>
              <w:t xml:space="preserve">are underneath the </w:t>
            </w:r>
            <w:r w:rsidRPr="00BA0E6B">
              <w:rPr>
                <w:b/>
                <w:bCs/>
                <w:sz w:val="20"/>
                <w:szCs w:val="20"/>
              </w:rPr>
              <w:t xml:space="preserve">surface </w:t>
            </w:r>
            <w:r w:rsidRPr="00BA0E6B">
              <w:rPr>
                <w:sz w:val="20"/>
                <w:szCs w:val="20"/>
              </w:rPr>
              <w:t xml:space="preserve">the </w:t>
            </w:r>
            <w:r w:rsidRPr="00BA0E6B">
              <w:rPr>
                <w:b/>
                <w:bCs/>
                <w:sz w:val="20"/>
                <w:szCs w:val="20"/>
              </w:rPr>
              <w:t>Earth</w:t>
            </w:r>
            <w:r w:rsidRPr="00BA0E6B">
              <w:rPr>
                <w:sz w:val="20"/>
                <w:szCs w:val="20"/>
              </w:rPr>
              <w:t>.</w:t>
            </w:r>
          </w:p>
          <w:p w14:paraId="6021FF37" w14:textId="77777777" w:rsidR="002366BB" w:rsidRPr="00BA0E6B" w:rsidRDefault="002366BB" w:rsidP="00065391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20"/>
                <w:szCs w:val="20"/>
              </w:rPr>
            </w:pPr>
            <w:r w:rsidRPr="00BA0E6B">
              <w:rPr>
                <w:sz w:val="20"/>
                <w:szCs w:val="20"/>
              </w:rPr>
              <w:t xml:space="preserve">How to use an </w:t>
            </w:r>
            <w:r w:rsidRPr="00BA0E6B">
              <w:rPr>
                <w:b/>
                <w:bCs/>
                <w:sz w:val="20"/>
                <w:szCs w:val="20"/>
              </w:rPr>
              <w:t xml:space="preserve">atlas </w:t>
            </w:r>
            <w:r w:rsidRPr="00BA0E6B">
              <w:rPr>
                <w:sz w:val="20"/>
                <w:szCs w:val="20"/>
              </w:rPr>
              <w:t xml:space="preserve">to locate </w:t>
            </w:r>
            <w:r w:rsidRPr="00BA0E6B">
              <w:rPr>
                <w:b/>
                <w:bCs/>
                <w:sz w:val="20"/>
                <w:szCs w:val="20"/>
              </w:rPr>
              <w:t xml:space="preserve">physical features </w:t>
            </w:r>
            <w:r w:rsidRPr="00BA0E6B">
              <w:rPr>
                <w:sz w:val="20"/>
                <w:szCs w:val="20"/>
              </w:rPr>
              <w:t xml:space="preserve">of different countries. </w:t>
            </w:r>
            <w:r w:rsidRPr="00BA0E6B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A2E3076" w14:textId="23F62F2E" w:rsidR="002366BB" w:rsidRPr="002366BB" w:rsidRDefault="002366BB" w:rsidP="00065391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BA0E6B">
              <w:rPr>
                <w:sz w:val="20"/>
                <w:szCs w:val="20"/>
              </w:rPr>
              <w:t xml:space="preserve">The earth is made up of six </w:t>
            </w:r>
            <w:r w:rsidRPr="00BA0E6B">
              <w:rPr>
                <w:b/>
                <w:bCs/>
                <w:sz w:val="20"/>
                <w:szCs w:val="20"/>
              </w:rPr>
              <w:t>biomes; savannah, desert, temperate deciduous forest, tropical rainforest, boreal and tundra.</w:t>
            </w:r>
          </w:p>
        </w:tc>
      </w:tr>
      <w:tr w:rsidR="00B404D8" w14:paraId="5980E5AA" w14:textId="77777777" w:rsidTr="00D819F1">
        <w:trPr>
          <w:trHeight w:val="288"/>
        </w:trPr>
        <w:tc>
          <w:tcPr>
            <w:tcW w:w="5103" w:type="dxa"/>
            <w:gridSpan w:val="3"/>
            <w:shd w:val="clear" w:color="auto" w:fill="C5E0B3" w:themeFill="accent6" w:themeFillTint="66"/>
          </w:tcPr>
          <w:p w14:paraId="5A9AEA98" w14:textId="33C0D503" w:rsidR="008E202C" w:rsidRPr="00B404D8" w:rsidRDefault="00B404D8" w:rsidP="008E202C">
            <w:pPr>
              <w:rPr>
                <w:sz w:val="10"/>
                <w:szCs w:val="10"/>
              </w:rPr>
            </w:pPr>
            <w:r>
              <w:t xml:space="preserve">  </w:t>
            </w:r>
          </w:p>
          <w:p w14:paraId="0426A47C" w14:textId="77777777" w:rsidR="00B404D8" w:rsidRPr="008E202C" w:rsidRDefault="00B404D8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</w:t>
            </w:r>
            <w:r w:rsidR="002E0452">
              <w:rPr>
                <w:b/>
                <w:sz w:val="24"/>
                <w:szCs w:val="24"/>
              </w:rPr>
              <w:t>will I know by the end of the unit?</w:t>
            </w:r>
          </w:p>
        </w:tc>
      </w:tr>
      <w:tr w:rsidR="002E0452" w14:paraId="0043B6C6" w14:textId="77777777" w:rsidTr="00D819F1">
        <w:trPr>
          <w:trHeight w:val="813"/>
        </w:trPr>
        <w:tc>
          <w:tcPr>
            <w:tcW w:w="1276" w:type="dxa"/>
          </w:tcPr>
          <w:p w14:paraId="40F78293" w14:textId="77777777" w:rsidR="000407C2" w:rsidRPr="00776241" w:rsidRDefault="000407C2" w:rsidP="000407C2">
            <w:pPr>
              <w:spacing w:after="0"/>
              <w:rPr>
                <w:sz w:val="18"/>
              </w:rPr>
            </w:pPr>
            <w:r w:rsidRPr="00776241">
              <w:rPr>
                <w:sz w:val="18"/>
              </w:rPr>
              <w:t>How does</w:t>
            </w:r>
          </w:p>
          <w:p w14:paraId="725916BE" w14:textId="77777777" w:rsidR="002E0452" w:rsidRPr="00776241" w:rsidRDefault="000407C2" w:rsidP="000407C2">
            <w:pPr>
              <w:spacing w:after="0"/>
              <w:rPr>
                <w:sz w:val="18"/>
              </w:rPr>
            </w:pPr>
            <w:r w:rsidRPr="00776241">
              <w:rPr>
                <w:sz w:val="18"/>
              </w:rPr>
              <w:t>geographical</w:t>
            </w:r>
          </w:p>
          <w:p w14:paraId="5ECA72F4" w14:textId="77777777" w:rsidR="000407C2" w:rsidRPr="00776241" w:rsidRDefault="000407C2" w:rsidP="000407C2">
            <w:pPr>
              <w:spacing w:after="0"/>
              <w:rPr>
                <w:sz w:val="18"/>
              </w:rPr>
            </w:pPr>
            <w:r w:rsidRPr="00776241">
              <w:rPr>
                <w:sz w:val="18"/>
              </w:rPr>
              <w:t>location influence</w:t>
            </w:r>
          </w:p>
          <w:p w14:paraId="17A8E544" w14:textId="77777777" w:rsidR="000407C2" w:rsidRPr="00776241" w:rsidRDefault="000407C2" w:rsidP="000407C2">
            <w:pPr>
              <w:spacing w:after="0"/>
              <w:rPr>
                <w:sz w:val="18"/>
              </w:rPr>
            </w:pPr>
            <w:r w:rsidRPr="00776241">
              <w:rPr>
                <w:sz w:val="18"/>
              </w:rPr>
              <w:t>climate?</w:t>
            </w:r>
          </w:p>
          <w:p w14:paraId="45702763" w14:textId="77777777" w:rsidR="000407C2" w:rsidRPr="00776241" w:rsidRDefault="000407C2" w:rsidP="000407C2">
            <w:pPr>
              <w:rPr>
                <w:sz w:val="18"/>
              </w:rPr>
            </w:pPr>
          </w:p>
        </w:tc>
        <w:tc>
          <w:tcPr>
            <w:tcW w:w="3827" w:type="dxa"/>
            <w:gridSpan w:val="2"/>
          </w:tcPr>
          <w:p w14:paraId="7064FBC3" w14:textId="195ACA6C" w:rsidR="00085BF5" w:rsidRPr="00085BF5" w:rsidRDefault="007E4F89" w:rsidP="00085BF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  <w:szCs w:val="20"/>
              </w:rPr>
              <w:t xml:space="preserve">Most of the </w:t>
            </w:r>
            <w:r w:rsidR="00BA0E6B">
              <w:rPr>
                <w:sz w:val="18"/>
                <w:szCs w:val="20"/>
              </w:rPr>
              <w:t>A</w:t>
            </w:r>
            <w:r>
              <w:rPr>
                <w:sz w:val="18"/>
                <w:szCs w:val="20"/>
              </w:rPr>
              <w:t xml:space="preserve">lps have a mountain climate. </w:t>
            </w:r>
            <w:r w:rsidR="00085BF5">
              <w:rPr>
                <w:sz w:val="18"/>
                <w:szCs w:val="20"/>
              </w:rPr>
              <w:t xml:space="preserve">It is much colder than the surrounding climate due to the height of the mountains. </w:t>
            </w:r>
          </w:p>
          <w:p w14:paraId="4EA0F386" w14:textId="77777777" w:rsidR="00085BF5" w:rsidRDefault="00085BF5" w:rsidP="00085BF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 xml:space="preserve">Lower regions of the Alps have a temperate climate, due to the change in altitude. </w:t>
            </w:r>
          </w:p>
          <w:p w14:paraId="7AA0A76B" w14:textId="6B03297E" w:rsidR="002366BB" w:rsidRPr="00085BF5" w:rsidRDefault="002366BB" w:rsidP="00085BF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 xml:space="preserve">Altitude affects the climate. </w:t>
            </w:r>
          </w:p>
        </w:tc>
      </w:tr>
      <w:tr w:rsidR="00065391" w14:paraId="7603499A" w14:textId="77777777" w:rsidTr="00D819F1">
        <w:trPr>
          <w:trHeight w:val="813"/>
        </w:trPr>
        <w:tc>
          <w:tcPr>
            <w:tcW w:w="1276" w:type="dxa"/>
          </w:tcPr>
          <w:p w14:paraId="40C789FE" w14:textId="4BD9D5F3" w:rsidR="00065391" w:rsidRPr="00776241" w:rsidRDefault="00BA0E6B" w:rsidP="00D43F08">
            <w:pPr>
              <w:rPr>
                <w:sz w:val="18"/>
              </w:rPr>
            </w:pPr>
            <w:r>
              <w:rPr>
                <w:sz w:val="18"/>
              </w:rPr>
              <w:t>What are the Alps?</w:t>
            </w:r>
          </w:p>
        </w:tc>
        <w:tc>
          <w:tcPr>
            <w:tcW w:w="3827" w:type="dxa"/>
            <w:gridSpan w:val="2"/>
          </w:tcPr>
          <w:p w14:paraId="2B7E05EA" w14:textId="77777777" w:rsidR="00DB5C69" w:rsidRDefault="00BA0E6B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>The Alps are in the Northern Hemisphere and are the highest mountain range located in Europe.</w:t>
            </w:r>
          </w:p>
          <w:p w14:paraId="62A9AC6C" w14:textId="77777777" w:rsidR="00BA0E6B" w:rsidRDefault="00BA0E6B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 xml:space="preserve">The Alps stretch across eight countries: France, Monaco, Italy, Switzerland, Liechtenstein, Austria, Germany and Slovenia. </w:t>
            </w:r>
          </w:p>
          <w:p w14:paraId="661FA81F" w14:textId="77777777" w:rsidR="00BA0E6B" w:rsidRDefault="00BA0E6B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 xml:space="preserve">The climate is generally temperate, with warm summers and cold winters. </w:t>
            </w:r>
          </w:p>
          <w:p w14:paraId="2A2A6599" w14:textId="77777777" w:rsidR="00BA0E6B" w:rsidRDefault="00BA0E6B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>The Alps are fold mountains, the highest mountain in the alps is Mont Blanc</w:t>
            </w:r>
          </w:p>
          <w:p w14:paraId="5D0077DD" w14:textId="58A22037" w:rsidR="00BA0E6B" w:rsidRPr="00776241" w:rsidRDefault="00BA0E6B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>The Alps are a popular tourist location, due to its physical features (Mont Blanc, Lake Worthersee, Pasterze) and its human features (Innsbruck cable car, Hohensalzburg Fortress and Ski Resorts)</w:t>
            </w:r>
          </w:p>
        </w:tc>
      </w:tr>
      <w:tr w:rsidR="00065391" w14:paraId="74706952" w14:textId="77777777" w:rsidTr="00D819F1">
        <w:trPr>
          <w:trHeight w:val="813"/>
        </w:trPr>
        <w:tc>
          <w:tcPr>
            <w:tcW w:w="1276" w:type="dxa"/>
          </w:tcPr>
          <w:p w14:paraId="4ABDFA1D" w14:textId="4759B3E9" w:rsidR="00065391" w:rsidRPr="00776241" w:rsidRDefault="00700C86" w:rsidP="00700C86">
            <w:pPr>
              <w:rPr>
                <w:sz w:val="18"/>
              </w:rPr>
            </w:pPr>
            <w:r w:rsidRPr="00776241">
              <w:rPr>
                <w:sz w:val="18"/>
              </w:rPr>
              <w:t xml:space="preserve">What causes a </w:t>
            </w:r>
            <w:r w:rsidR="007E4F89">
              <w:rPr>
                <w:sz w:val="18"/>
              </w:rPr>
              <w:t>mountain to form?</w:t>
            </w:r>
          </w:p>
        </w:tc>
        <w:tc>
          <w:tcPr>
            <w:tcW w:w="3827" w:type="dxa"/>
            <w:gridSpan w:val="2"/>
          </w:tcPr>
          <w:p w14:paraId="753103EC" w14:textId="4A31BBDD" w:rsidR="00065391" w:rsidRPr="00776241" w:rsidRDefault="007E4F89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>Alpine mountains are fold mountains, they are formed when two, or more, tectonic collide and force the ground upwards.</w:t>
            </w:r>
          </w:p>
        </w:tc>
      </w:tr>
    </w:tbl>
    <w:tbl>
      <w:tblPr>
        <w:tblpPr w:leftFromText="180" w:rightFromText="180" w:vertAnchor="text" w:horzAnchor="page" w:tblpX="805" w:tblpY="27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1"/>
      </w:tblGrid>
      <w:tr w:rsidR="00D819F1" w:rsidRPr="008662DE" w14:paraId="72E37055" w14:textId="77777777" w:rsidTr="005705A5">
        <w:trPr>
          <w:trHeight w:val="117"/>
        </w:trPr>
        <w:tc>
          <w:tcPr>
            <w:tcW w:w="5091" w:type="dxa"/>
            <w:shd w:val="clear" w:color="auto" w:fill="C5E0B3" w:themeFill="accent6" w:themeFillTint="66"/>
          </w:tcPr>
          <w:p w14:paraId="178560E8" w14:textId="77777777" w:rsidR="00D819F1" w:rsidRPr="0048443B" w:rsidRDefault="0048443B" w:rsidP="005705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Geographical skills and f</w:t>
            </w:r>
            <w:r w:rsidRPr="0048443B">
              <w:rPr>
                <w:b/>
                <w:sz w:val="24"/>
                <w:szCs w:val="24"/>
              </w:rPr>
              <w:t>ieldwork</w:t>
            </w:r>
          </w:p>
        </w:tc>
      </w:tr>
      <w:tr w:rsidR="00D819F1" w:rsidRPr="008662DE" w14:paraId="2525F351" w14:textId="77777777" w:rsidTr="005705A5">
        <w:trPr>
          <w:trHeight w:val="908"/>
        </w:trPr>
        <w:tc>
          <w:tcPr>
            <w:tcW w:w="5091" w:type="dxa"/>
          </w:tcPr>
          <w:p w14:paraId="57E004A3" w14:textId="403C43B8" w:rsidR="00D819F1" w:rsidRPr="00BA0E6B" w:rsidRDefault="00A507EA" w:rsidP="005705A5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rPr>
                <w:sz w:val="18"/>
              </w:rPr>
              <w:t xml:space="preserve">Can you explain why </w:t>
            </w:r>
            <w:r w:rsidR="00085BF5" w:rsidRPr="00085BF5">
              <w:rPr>
                <w:b/>
                <w:bCs/>
                <w:sz w:val="18"/>
              </w:rPr>
              <w:t>mountain climates</w:t>
            </w:r>
            <w:r w:rsidR="00085BF5">
              <w:rPr>
                <w:sz w:val="18"/>
              </w:rPr>
              <w:t xml:space="preserve"> are different to the </w:t>
            </w:r>
            <w:r w:rsidR="00085BF5" w:rsidRPr="00085BF5">
              <w:rPr>
                <w:b/>
                <w:bCs/>
                <w:sz w:val="18"/>
              </w:rPr>
              <w:t>climate</w:t>
            </w:r>
            <w:r w:rsidR="00085BF5">
              <w:rPr>
                <w:sz w:val="18"/>
              </w:rPr>
              <w:t xml:space="preserve"> </w:t>
            </w:r>
            <w:r w:rsidR="002366BB">
              <w:rPr>
                <w:sz w:val="18"/>
              </w:rPr>
              <w:t>of</w:t>
            </w:r>
            <w:r w:rsidR="00085BF5">
              <w:rPr>
                <w:sz w:val="18"/>
              </w:rPr>
              <w:t xml:space="preserve"> places nearby?</w:t>
            </w:r>
          </w:p>
          <w:p w14:paraId="3B0B51E5" w14:textId="4CE71B71" w:rsidR="00BA0E6B" w:rsidRDefault="00BA0E6B" w:rsidP="005705A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  <w:szCs w:val="18"/>
              </w:rPr>
            </w:pPr>
            <w:r w:rsidRPr="00BA0E6B">
              <w:rPr>
                <w:sz w:val="18"/>
                <w:szCs w:val="18"/>
              </w:rPr>
              <w:t>Can you describe how humans have an effect on an environment?</w:t>
            </w:r>
          </w:p>
          <w:p w14:paraId="607B4198" w14:textId="17AADB3D" w:rsidR="00BA0E6B" w:rsidRDefault="00BA0E6B" w:rsidP="005705A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a range of secondary sources research a mountain range holiday. </w:t>
            </w:r>
          </w:p>
          <w:p w14:paraId="694F9811" w14:textId="7E492C80" w:rsidR="00BA0E6B" w:rsidRPr="00BA0E6B" w:rsidRDefault="00BA0E6B" w:rsidP="005705A5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you </w:t>
            </w:r>
            <w:r w:rsidR="00F70EAE">
              <w:rPr>
                <w:sz w:val="18"/>
                <w:szCs w:val="18"/>
              </w:rPr>
              <w:t xml:space="preserve">explain how climates have an impact on land uses, trade and settlements. </w:t>
            </w:r>
          </w:p>
          <w:p w14:paraId="6782EF5F" w14:textId="3EA50C4A" w:rsidR="00D819F1" w:rsidRPr="006C2696" w:rsidRDefault="00D819F1" w:rsidP="00A507EA">
            <w:pPr>
              <w:pStyle w:val="ListParagraph"/>
              <w:ind w:left="324"/>
              <w:rPr>
                <w:sz w:val="24"/>
              </w:rPr>
            </w:pPr>
          </w:p>
        </w:tc>
      </w:tr>
    </w:tbl>
    <w:p w14:paraId="3BF4422B" w14:textId="0141742B" w:rsidR="00065391" w:rsidRPr="00D5389F" w:rsidRDefault="00FF4F6E" w:rsidP="008E202C">
      <w:pPr>
        <w:rPr>
          <w:sz w:val="10"/>
          <w:szCs w:val="10"/>
        </w:rPr>
      </w:pPr>
      <w:r w:rsidRPr="008662DE">
        <w:rPr>
          <w:sz w:val="24"/>
        </w:rPr>
        <w:lastRenderedPageBreak/>
        <w:br w:type="textWrapping" w:clear="all"/>
      </w:r>
      <w:r w:rsidR="00A844C8" w:rsidRPr="008662DE">
        <w:rPr>
          <w:sz w:val="24"/>
        </w:rPr>
        <w:t xml:space="preserve">                                                                                              </w:t>
      </w:r>
    </w:p>
    <w:sectPr w:rsidR="00065391" w:rsidRPr="00D53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624D" w14:textId="77777777" w:rsidR="00DB7855" w:rsidRDefault="00DB7855" w:rsidP="00DB7855">
      <w:pPr>
        <w:spacing w:after="0" w:line="240" w:lineRule="auto"/>
      </w:pPr>
      <w:r>
        <w:separator/>
      </w:r>
    </w:p>
  </w:endnote>
  <w:endnote w:type="continuationSeparator" w:id="0">
    <w:p w14:paraId="4DADC715" w14:textId="77777777" w:rsidR="00DB7855" w:rsidRDefault="00DB7855" w:rsidP="00DB7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6D1D" w14:textId="77777777" w:rsidR="00DB7855" w:rsidRDefault="00DB7855" w:rsidP="00DB7855">
      <w:pPr>
        <w:spacing w:after="0" w:line="240" w:lineRule="auto"/>
      </w:pPr>
      <w:r>
        <w:separator/>
      </w:r>
    </w:p>
  </w:footnote>
  <w:footnote w:type="continuationSeparator" w:id="0">
    <w:p w14:paraId="0781A7CC" w14:textId="77777777" w:rsidR="00DB7855" w:rsidRDefault="00DB7855" w:rsidP="00DB78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76E45"/>
    <w:multiLevelType w:val="hybridMultilevel"/>
    <w:tmpl w:val="271A6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248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616"/>
    <w:rsid w:val="000407C2"/>
    <w:rsid w:val="00065391"/>
    <w:rsid w:val="00085BF5"/>
    <w:rsid w:val="0011789B"/>
    <w:rsid w:val="00122614"/>
    <w:rsid w:val="00145E78"/>
    <w:rsid w:val="001A5043"/>
    <w:rsid w:val="001E288A"/>
    <w:rsid w:val="002366BB"/>
    <w:rsid w:val="002B15A1"/>
    <w:rsid w:val="002E0452"/>
    <w:rsid w:val="00331A4E"/>
    <w:rsid w:val="00353554"/>
    <w:rsid w:val="003B5232"/>
    <w:rsid w:val="00414E8F"/>
    <w:rsid w:val="0048443B"/>
    <w:rsid w:val="004967AB"/>
    <w:rsid w:val="00506EFE"/>
    <w:rsid w:val="005705A5"/>
    <w:rsid w:val="00652FE0"/>
    <w:rsid w:val="00666CBF"/>
    <w:rsid w:val="006B188B"/>
    <w:rsid w:val="006C2696"/>
    <w:rsid w:val="00700C86"/>
    <w:rsid w:val="00776241"/>
    <w:rsid w:val="007E4F89"/>
    <w:rsid w:val="008662DE"/>
    <w:rsid w:val="008A699A"/>
    <w:rsid w:val="008E202C"/>
    <w:rsid w:val="008E3BAA"/>
    <w:rsid w:val="00900A6E"/>
    <w:rsid w:val="0098268C"/>
    <w:rsid w:val="009C62FB"/>
    <w:rsid w:val="009D767F"/>
    <w:rsid w:val="00A14D06"/>
    <w:rsid w:val="00A507EA"/>
    <w:rsid w:val="00A80FB7"/>
    <w:rsid w:val="00A844C8"/>
    <w:rsid w:val="00A946BC"/>
    <w:rsid w:val="00B404D8"/>
    <w:rsid w:val="00B47A36"/>
    <w:rsid w:val="00B73892"/>
    <w:rsid w:val="00B84A27"/>
    <w:rsid w:val="00BA0E6B"/>
    <w:rsid w:val="00C46257"/>
    <w:rsid w:val="00C602FD"/>
    <w:rsid w:val="00C83A4D"/>
    <w:rsid w:val="00D043E9"/>
    <w:rsid w:val="00D43F08"/>
    <w:rsid w:val="00D5389F"/>
    <w:rsid w:val="00D61B63"/>
    <w:rsid w:val="00D819F1"/>
    <w:rsid w:val="00D83616"/>
    <w:rsid w:val="00D839C5"/>
    <w:rsid w:val="00DB5C69"/>
    <w:rsid w:val="00DB7855"/>
    <w:rsid w:val="00E36DDA"/>
    <w:rsid w:val="00F70EAE"/>
    <w:rsid w:val="00FA0A55"/>
    <w:rsid w:val="00FA71EC"/>
    <w:rsid w:val="00FB171C"/>
    <w:rsid w:val="00FF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F67216C"/>
  <w15:chartTrackingRefBased/>
  <w15:docId w15:val="{371A0CEE-3C8D-4E15-A1D3-20F3C6BD7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0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7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55"/>
  </w:style>
  <w:style w:type="paragraph" w:styleId="Footer">
    <w:name w:val="footer"/>
    <w:basedOn w:val="Normal"/>
    <w:link w:val="FooterChar"/>
    <w:uiPriority w:val="99"/>
    <w:unhideWhenUsed/>
    <w:rsid w:val="00DB7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B552-1BC4-4B1D-9757-284CE7D20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Maxwell</dc:creator>
  <cp:keywords/>
  <dc:description/>
  <cp:lastModifiedBy>Jasmine Wilson</cp:lastModifiedBy>
  <cp:revision>5</cp:revision>
  <cp:lastPrinted>2025-02-14T15:08:00Z</cp:lastPrinted>
  <dcterms:created xsi:type="dcterms:W3CDTF">2025-02-14T14:49:00Z</dcterms:created>
  <dcterms:modified xsi:type="dcterms:W3CDTF">2025-02-14T15:08:00Z</dcterms:modified>
</cp:coreProperties>
</file>