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8" w:after="1"/>
        <w:rPr>
          <w:rFonts w:ascii="Times New Roman"/>
          <w:sz w:val="9"/>
        </w:rPr>
      </w:pPr>
      <w:r>
        <w:rPr>
          <w:rFonts w:ascii="Times New Roman"/>
          <w:sz w:val="9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418731</wp:posOffset>
                </wp:positionH>
                <wp:positionV relativeFrom="page">
                  <wp:posOffset>3002533</wp:posOffset>
                </wp:positionV>
                <wp:extent cx="3305175" cy="4137659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305175" cy="41376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164"/>
                              <w:gridCol w:w="3900"/>
                            </w:tblGrid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5064" w:type="dxa"/>
                                  <w:gridSpan w:val="2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20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5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attract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If one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attracts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another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object,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 w:before="4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move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towards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5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friction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207" w:lineRule="exact"/>
                                    <w:ind w:left="9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resistance </w:t>
                                  </w:r>
                                  <w:r>
                                    <w:rPr>
                                      <w:sz w:val="17"/>
                                    </w:rPr>
                                    <w:t>of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motion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rubs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4" w:lineRule="exact" w:before="3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against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another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6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force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pulling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pushing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effect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 w:before="3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else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7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gear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244" w:lineRule="auto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 part of a machine that causes another part to move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because of teeth which connect the two moving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2" w:lineRule="exact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parts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gravity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9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force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drop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ground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1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lever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 basic tool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lift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pry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open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motion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activity</w:t>
                                  </w:r>
                                  <w:r>
                                    <w:rPr>
                                      <w:spacing w:val="4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changing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position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moving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one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2" w:lineRule="exact" w:before="4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place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another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7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6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opposite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244" w:lineRule="auto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Opposite </w:t>
                                  </w:r>
                                  <w:r>
                                    <w:rPr>
                                      <w:sz w:val="17"/>
                                    </w:rPr>
                                    <w:t>is used to describe things of the same kind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which are completely different in a particular way.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1" w:lineRule="exact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example,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north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south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opposite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directions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7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pulley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244" w:lineRule="auto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simple</w:t>
                                  </w:r>
                                  <w:r>
                                    <w:rPr>
                                      <w:spacing w:val="2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machine</w:t>
                                  </w:r>
                                  <w:r>
                                    <w:rPr>
                                      <w:spacing w:val="2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2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makes</w:t>
                                  </w:r>
                                  <w:r>
                                    <w:rPr>
                                      <w:spacing w:val="2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lifting</w:t>
                                  </w:r>
                                  <w:r>
                                    <w:rPr>
                                      <w:spacing w:val="2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easi-er. A pulley has a wheel or set of wheels with grooves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1" w:lineRule="exact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rope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chain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pulled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over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5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repel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magnetic</w:t>
                                  </w:r>
                                  <w:r>
                                    <w:rPr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pole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repels</w:t>
                                  </w:r>
                                  <w:r>
                                    <w:rPr>
                                      <w:b/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another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magnetic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pole,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2" w:lineRule="exact" w:before="4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it gives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force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pushes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pole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away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resistance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force</w:t>
                                  </w:r>
                                  <w:r>
                                    <w:rPr>
                                      <w:b/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slows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down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a moving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vehicle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06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spring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spiral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wire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returns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original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shape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2" w:lineRule="exact" w:before="4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after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it is</w:t>
                                  </w:r>
                                  <w:r>
                                    <w:rPr>
                                      <w:spacing w:val="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pressed</w:t>
                                  </w:r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pulled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7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before="16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streamlined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244" w:lineRule="auto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 </w:t>
                                  </w:r>
                                  <w:r>
                                    <w:rPr>
                                      <w:b/>
                                      <w:sz w:val="17"/>
                                    </w:rPr>
                                    <w:t>streamlined </w:t>
                                  </w:r>
                                  <w:r>
                                    <w:rPr>
                                      <w:sz w:val="17"/>
                                    </w:rPr>
                                    <w:t>vehicle, animal, or object has a shape</w:t>
                                  </w:r>
                                  <w:r>
                                    <w:rPr>
                                      <w:spacing w:val="4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 allows it to move quickly or efficiently through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2" w:lineRule="exact" w:before="1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air or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water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3" w:hRule="atLeast"/>
                              </w:trPr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spacing w:line="180" w:lineRule="exact" w:before="3"/>
                                    <w:ind w:left="1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surface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</w:tcPr>
                                <w:p>
                                  <w:pPr>
                                    <w:pStyle w:val="TableParagraph"/>
                                    <w:spacing w:line="180" w:lineRule="exact" w:before="3"/>
                                    <w:ind w:left="6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hyperlink r:id="rId6">
                                    <w:r>
                                      <w:rPr>
                                        <w:sz w:val="17"/>
                                      </w:rPr>
                                      <w:t>flat</w:t>
                                    </w:r>
                                  </w:hyperlink>
                                  <w:r>
                                    <w:rPr>
                                      <w:spacing w:val="6"/>
                                      <w:sz w:val="17"/>
                                    </w:rPr>
                                    <w:t> </w:t>
                                  </w:r>
                                  <w:hyperlink r:id="rId7">
                                    <w:r>
                                      <w:rPr>
                                        <w:sz w:val="17"/>
                                      </w:rPr>
                                      <w:t>top</w:t>
                                    </w:r>
                                  </w:hyperlink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outside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it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971001pt;margin-top:236.419983pt;width:260.25pt;height:325.8pt;mso-position-horizontal-relative:page;mso-position-vertical-relative:page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164"/>
                        <w:gridCol w:w="3900"/>
                      </w:tblGrid>
                      <w:tr>
                        <w:trPr>
                          <w:trHeight w:val="234" w:hRule="atLeast"/>
                        </w:trPr>
                        <w:tc>
                          <w:tcPr>
                            <w:tcW w:w="5064" w:type="dxa"/>
                            <w:gridSpan w:val="2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2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</w:tr>
                      <w:tr>
                        <w:trPr>
                          <w:trHeight w:val="414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5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attract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If one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object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attracts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another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object,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it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causes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 w:before="4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second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object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move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towards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it</w:t>
                            </w:r>
                          </w:p>
                        </w:tc>
                      </w:tr>
                      <w:tr>
                        <w:trPr>
                          <w:trHeight w:val="414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5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friction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207" w:lineRule="exact"/>
                              <w:ind w:left="98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resistance </w:t>
                            </w:r>
                            <w:r>
                              <w:rPr>
                                <w:sz w:val="17"/>
                              </w:rPr>
                              <w:t>of </w:t>
                            </w:r>
                            <w:r>
                              <w:rPr>
                                <w:b/>
                                <w:sz w:val="17"/>
                              </w:rPr>
                              <w:t>motion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one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object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rubs</w:t>
                            </w:r>
                          </w:p>
                          <w:p>
                            <w:pPr>
                              <w:pStyle w:val="TableParagraph"/>
                              <w:spacing w:line="184" w:lineRule="exact" w:before="3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against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another</w:t>
                            </w:r>
                          </w:p>
                        </w:tc>
                      </w:tr>
                      <w:tr>
                        <w:trPr>
                          <w:trHeight w:val="414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6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force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pulling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pushing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effect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something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has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on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 w:before="3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something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else</w:t>
                            </w:r>
                          </w:p>
                        </w:tc>
                      </w:tr>
                      <w:tr>
                        <w:trPr>
                          <w:trHeight w:val="627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5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4"/>
                                <w:sz w:val="17"/>
                              </w:rPr>
                              <w:t>gear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244" w:lineRule="auto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 part of a machine that causes another part to move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because of teeth which connect the two moving</w:t>
                            </w:r>
                          </w:p>
                          <w:p>
                            <w:pPr>
                              <w:pStyle w:val="TableParagraph"/>
                              <w:spacing w:line="182" w:lineRule="exact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parts</w:t>
                            </w:r>
                          </w:p>
                        </w:tc>
                      </w:tr>
                      <w:tr>
                        <w:trPr>
                          <w:trHeight w:val="202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gravity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98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force</w:t>
                            </w:r>
                            <w:r>
                              <w:rPr>
                                <w:b/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which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causes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things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drop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ground</w:t>
                            </w:r>
                          </w:p>
                        </w:tc>
                      </w:tr>
                      <w:tr>
                        <w:trPr>
                          <w:trHeight w:val="202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line="181" w:lineRule="exact" w:before="1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lever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181" w:lineRule="exact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 basic tool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used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lift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pry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things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open</w:t>
                            </w:r>
                          </w:p>
                        </w:tc>
                      </w:tr>
                      <w:tr>
                        <w:trPr>
                          <w:trHeight w:val="414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7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motion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activity</w:t>
                            </w:r>
                            <w:r>
                              <w:rPr>
                                <w:spacing w:val="4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changing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position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moving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one</w:t>
                            </w:r>
                          </w:p>
                          <w:p>
                            <w:pPr>
                              <w:pStyle w:val="TableParagraph"/>
                              <w:spacing w:line="182" w:lineRule="exact" w:before="4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place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another</w:t>
                            </w:r>
                          </w:p>
                        </w:tc>
                      </w:tr>
                      <w:tr>
                        <w:trPr>
                          <w:trHeight w:val="627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6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opposite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244" w:lineRule="auto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Opposite </w:t>
                            </w:r>
                            <w:r>
                              <w:rPr>
                                <w:sz w:val="17"/>
                              </w:rPr>
                              <w:t>is used to describe things of the same kind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which are completely different in a particular way.</w:t>
                            </w:r>
                          </w:p>
                          <w:p>
                            <w:pPr>
                              <w:pStyle w:val="TableParagraph"/>
                              <w:spacing w:line="181" w:lineRule="exact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For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example,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north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south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are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opposite</w:t>
                            </w:r>
                            <w:r>
                              <w:rPr>
                                <w:b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directions</w:t>
                            </w:r>
                          </w:p>
                        </w:tc>
                      </w:tr>
                      <w:tr>
                        <w:trPr>
                          <w:trHeight w:val="627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7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pulley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244" w:lineRule="auto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simple</w:t>
                            </w:r>
                            <w:r>
                              <w:rPr>
                                <w:spacing w:val="2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machine</w:t>
                            </w:r>
                            <w:r>
                              <w:rPr>
                                <w:spacing w:val="2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2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makes</w:t>
                            </w:r>
                            <w:r>
                              <w:rPr>
                                <w:spacing w:val="2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lifting</w:t>
                            </w:r>
                            <w:r>
                              <w:rPr>
                                <w:spacing w:val="2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something</w:t>
                            </w:r>
                            <w:r>
                              <w:rPr>
                                <w:spacing w:val="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easi-er. A pulley has a wheel or set of wheels with grooves</w:t>
                            </w:r>
                          </w:p>
                          <w:p>
                            <w:pPr>
                              <w:pStyle w:val="TableParagraph"/>
                              <w:spacing w:line="181" w:lineRule="exact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rope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chain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can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be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pulled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over</w:t>
                            </w:r>
                          </w:p>
                        </w:tc>
                      </w:tr>
                      <w:tr>
                        <w:trPr>
                          <w:trHeight w:val="415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7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repel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magnetic</w:t>
                            </w:r>
                            <w:r>
                              <w:rPr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pole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repels</w:t>
                            </w:r>
                            <w:r>
                              <w:rPr>
                                <w:b/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another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magnetic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pole,</w:t>
                            </w:r>
                          </w:p>
                          <w:p>
                            <w:pPr>
                              <w:pStyle w:val="TableParagraph"/>
                              <w:spacing w:line="182" w:lineRule="exact" w:before="4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it gives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out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force</w:t>
                            </w:r>
                            <w:r>
                              <w:rPr>
                                <w:b/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pushes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other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pole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away</w:t>
                            </w:r>
                          </w:p>
                        </w:tc>
                      </w:tr>
                      <w:tr>
                        <w:trPr>
                          <w:trHeight w:val="202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resistance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force</w:t>
                            </w:r>
                            <w:r>
                              <w:rPr>
                                <w:b/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which</w:t>
                            </w:r>
                            <w:r>
                              <w:rPr>
                                <w:spacing w:val="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slows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down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a moving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object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vehicle</w:t>
                            </w:r>
                          </w:p>
                        </w:tc>
                      </w:tr>
                      <w:tr>
                        <w:trPr>
                          <w:trHeight w:val="414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06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spring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spiral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wire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which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returns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its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original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shape</w:t>
                            </w:r>
                          </w:p>
                          <w:p>
                            <w:pPr>
                              <w:pStyle w:val="TableParagraph"/>
                              <w:spacing w:line="182" w:lineRule="exact" w:before="4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after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it is</w:t>
                            </w:r>
                            <w:r>
                              <w:rPr>
                                <w:spacing w:val="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pressed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pulled</w:t>
                            </w:r>
                          </w:p>
                        </w:tc>
                      </w:tr>
                      <w:tr>
                        <w:trPr>
                          <w:trHeight w:val="627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before="16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streamlined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244" w:lineRule="auto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streamlined </w:t>
                            </w:r>
                            <w:r>
                              <w:rPr>
                                <w:sz w:val="17"/>
                              </w:rPr>
                              <w:t>vehicle, animal, or object has a shape</w:t>
                            </w:r>
                            <w:r>
                              <w:rPr>
                                <w:spacing w:val="4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that allows it to move quickly or efficiently through</w:t>
                            </w:r>
                          </w:p>
                          <w:p>
                            <w:pPr>
                              <w:pStyle w:val="TableParagraph"/>
                              <w:spacing w:line="182" w:lineRule="exact" w:before="1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air or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water</w:t>
                            </w:r>
                          </w:p>
                        </w:tc>
                      </w:tr>
                      <w:tr>
                        <w:trPr>
                          <w:trHeight w:val="203" w:hRule="atLeast"/>
                        </w:trPr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spacing w:line="180" w:lineRule="exact" w:before="3"/>
                              <w:ind w:left="11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surface</w:t>
                            </w:r>
                          </w:p>
                        </w:tc>
                        <w:tc>
                          <w:tcPr>
                            <w:tcW w:w="3900" w:type="dxa"/>
                          </w:tcPr>
                          <w:p>
                            <w:pPr>
                              <w:pStyle w:val="TableParagraph"/>
                              <w:spacing w:line="180" w:lineRule="exact" w:before="3"/>
                              <w:ind w:left="60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hyperlink r:id="rId6">
                              <w:r>
                                <w:rPr>
                                  <w:sz w:val="17"/>
                                </w:rPr>
                                <w:t>flat</w:t>
                              </w:r>
                            </w:hyperlink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hyperlink r:id="rId7">
                              <w:r>
                                <w:rPr>
                                  <w:sz w:val="17"/>
                                </w:rPr>
                                <w:t>top</w:t>
                              </w:r>
                            </w:hyperlink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part</w:t>
                            </w:r>
                            <w:r>
                              <w:rPr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something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or</w:t>
                            </w:r>
                            <w:r>
                              <w:rPr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outside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it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8"/>
        <w:gridCol w:w="98"/>
        <w:gridCol w:w="1264"/>
        <w:gridCol w:w="4056"/>
      </w:tblGrid>
      <w:tr>
        <w:trPr>
          <w:trHeight w:val="264" w:hRule="exact"/>
        </w:trPr>
        <w:tc>
          <w:tcPr>
            <w:tcW w:w="5038" w:type="dxa"/>
            <w:shd w:val="clear" w:color="auto" w:fill="E1EED9"/>
          </w:tcPr>
          <w:p>
            <w:pPr>
              <w:pStyle w:val="TableParagraph"/>
              <w:spacing w:line="214" w:lineRule="exact"/>
              <w:ind w:left="2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already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know?</w:t>
            </w:r>
          </w:p>
        </w:tc>
        <w:tc>
          <w:tcPr>
            <w:tcW w:w="98" w:type="dxa"/>
            <w:tcBorders>
              <w:top w:val="nil"/>
              <w:bottom w:val="nil"/>
            </w:tcBorders>
            <w:shd w:val="clear" w:color="auto" w:fill="E1EE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0" w:type="dxa"/>
            <w:gridSpan w:val="2"/>
            <w:shd w:val="clear" w:color="auto" w:fill="E1EED9"/>
          </w:tcPr>
          <w:p>
            <w:pPr>
              <w:pStyle w:val="TableParagraph"/>
              <w:spacing w:line="214" w:lineRule="exact"/>
              <w:ind w:left="971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know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unit?</w:t>
            </w:r>
          </w:p>
        </w:tc>
      </w:tr>
      <w:tr>
        <w:trPr>
          <w:trHeight w:val="2660" w:hRule="exact"/>
        </w:trPr>
        <w:tc>
          <w:tcPr>
            <w:tcW w:w="503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42" w:lineRule="auto" w:before="0" w:after="0"/>
              <w:ind w:left="265" w:right="343" w:hanging="164"/>
              <w:jc w:val="left"/>
              <w:rPr>
                <w:b/>
                <w:sz w:val="16"/>
              </w:rPr>
            </w:pPr>
            <w:r>
              <w:rPr>
                <w:sz w:val="16"/>
              </w:rPr>
              <w:t>Know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what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force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sz w:val="16"/>
              </w:rPr>
              <w:t>is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able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explain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that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push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pull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are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types of </w:t>
            </w:r>
            <w:r>
              <w:rPr>
                <w:b/>
                <w:sz w:val="16"/>
              </w:rPr>
              <w:t>forces.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44" w:lineRule="auto" w:before="0" w:after="0"/>
              <w:ind w:left="265" w:right="367" w:hanging="164"/>
              <w:jc w:val="left"/>
              <w:rPr>
                <w:sz w:val="16"/>
              </w:rPr>
            </w:pP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when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forces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sz w:val="16"/>
              </w:rPr>
              <w:t>are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applied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object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allow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move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or stop moving.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42" w:lineRule="auto" w:before="0" w:after="0"/>
              <w:ind w:left="265" w:right="603" w:hanging="164"/>
              <w:jc w:val="left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strength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force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sz w:val="16"/>
              </w:rPr>
              <w:t>determines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fast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object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moves.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44" w:lineRule="auto" w:before="0" w:after="0"/>
              <w:ind w:left="265" w:right="968" w:hanging="16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Friction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sz w:val="16"/>
              </w:rPr>
              <w:t>is the </w:t>
            </w:r>
            <w:r>
              <w:rPr>
                <w:b/>
                <w:sz w:val="16"/>
              </w:rPr>
              <w:t>resistance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motion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sz w:val="16"/>
              </w:rPr>
              <w:t>when there is contact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between two </w:t>
            </w:r>
            <w:r>
              <w:rPr>
                <w:b/>
                <w:sz w:val="16"/>
              </w:rPr>
              <w:t>surfaces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42" w:lineRule="auto" w:before="0" w:after="0"/>
              <w:ind w:left="265" w:right="153" w:hanging="164"/>
              <w:jc w:val="left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force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causes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objects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move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downwards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towards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ground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is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gravity</w:t>
            </w:r>
            <w:r>
              <w:rPr>
                <w:sz w:val="16"/>
              </w:rPr>
              <w:t>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3" w:val="left" w:leader="none"/>
                <w:tab w:pos="265" w:val="left" w:leader="none"/>
              </w:tabs>
              <w:spacing w:line="202" w:lineRule="exact" w:before="0" w:after="0"/>
              <w:ind w:left="265" w:right="140" w:hanging="164"/>
              <w:jc w:val="left"/>
              <w:rPr>
                <w:b/>
                <w:sz w:val="16"/>
              </w:rPr>
            </w:pPr>
            <w:r>
              <w:rPr>
                <w:sz w:val="16"/>
              </w:rPr>
              <w:t>That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magnets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poles,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that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opposite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poles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attract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while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similar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poles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repel.</w:t>
            </w:r>
          </w:p>
        </w:tc>
        <w:tc>
          <w:tcPr>
            <w:tcW w:w="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vMerge w:val="restart"/>
          </w:tcPr>
          <w:p>
            <w:pPr>
              <w:pStyle w:val="TableParagraph"/>
              <w:spacing w:line="216" w:lineRule="exact"/>
              <w:ind w:left="101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  <w:p>
            <w:pPr>
              <w:pStyle w:val="TableParagraph"/>
              <w:spacing w:line="219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forces?</w:t>
            </w:r>
          </w:p>
        </w:tc>
        <w:tc>
          <w:tcPr>
            <w:tcW w:w="4056" w:type="dxa"/>
            <w:vMerge w:val="restart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63" w:val="left" w:leader="none"/>
              </w:tabs>
              <w:spacing w:line="240" w:lineRule="exact" w:before="0" w:after="0"/>
              <w:ind w:left="263" w:right="0" w:hanging="162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Forces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pushes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sz w:val="18"/>
              </w:rPr>
              <w:t>pulls.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3" w:val="left" w:leader="none"/>
              </w:tabs>
              <w:spacing w:line="246" w:lineRule="exact" w:before="0" w:after="0"/>
              <w:ind w:left="263" w:right="0" w:hanging="162"/>
              <w:jc w:val="left"/>
              <w:rPr>
                <w:sz w:val="18"/>
              </w:rPr>
            </w:pPr>
            <w:r>
              <w:rPr>
                <w:sz w:val="18"/>
              </w:rPr>
              <w:t>These</w:t>
            </w:r>
            <w:r>
              <w:rPr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forces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motion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object.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175" w:hanging="164"/>
              <w:jc w:val="left"/>
              <w:rPr>
                <w:sz w:val="18"/>
              </w:rPr>
            </w:pPr>
            <w:r>
              <w:rPr>
                <w:sz w:val="18"/>
              </w:rPr>
              <w:t>They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start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move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speed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up,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slow it down or even make it stop.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227" w:hanging="164"/>
              <w:jc w:val="left"/>
              <w:rPr>
                <w:sz w:val="18"/>
              </w:rPr>
            </w:pP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example,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cyclist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pushes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down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 pedals of a bike, it begins to move. The harder the cyclist pedals, the faster the bike moves.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231" w:hanging="164"/>
              <w:jc w:val="left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cyclist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pulls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brakes,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bike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slows down and eventually stops.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3" w:val="left" w:leader="none"/>
              </w:tabs>
              <w:spacing w:line="246" w:lineRule="exact" w:before="0" w:after="0"/>
              <w:ind w:left="263" w:right="0" w:hanging="16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Friction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b/>
                <w:sz w:val="18"/>
              </w:rPr>
              <w:t>force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resistance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motion</w:t>
            </w:r>
          </w:p>
          <w:p>
            <w:pPr>
              <w:pStyle w:val="TableParagraph"/>
              <w:spacing w:after="54"/>
              <w:ind w:left="264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object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rubs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against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another.</w:t>
            </w:r>
          </w:p>
          <w:p>
            <w:pPr>
              <w:pStyle w:val="TableParagraph"/>
              <w:ind w:left="30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2324168" cy="807624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68" cy="80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68" w:val="left" w:leader="none"/>
              </w:tabs>
              <w:spacing w:line="240" w:lineRule="auto" w:before="0" w:after="0"/>
              <w:ind w:left="268" w:right="0" w:hanging="167"/>
              <w:jc w:val="left"/>
              <w:rPr>
                <w:b/>
                <w:sz w:val="18"/>
              </w:rPr>
            </w:pPr>
            <w:r>
              <w:rPr>
                <w:sz w:val="18"/>
              </w:rPr>
              <w:t>Other</w:t>
            </w:r>
            <w:r>
              <w:rPr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forces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create</w:t>
            </w:r>
            <w:r>
              <w:rPr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resistance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3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motion</w:t>
            </w:r>
          </w:p>
          <w:p>
            <w:pPr>
              <w:pStyle w:val="TableParagraph"/>
              <w:spacing w:line="194" w:lineRule="exact"/>
              <w:ind w:left="269"/>
              <w:rPr>
                <w:b/>
                <w:sz w:val="18"/>
              </w:rPr>
            </w:pPr>
            <w:r>
              <w:rPr>
                <w:sz w:val="18"/>
              </w:rPr>
              <w:t>include</w:t>
            </w:r>
            <w:r>
              <w:rPr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water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resistance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air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resistance.</w:t>
            </w:r>
          </w:p>
        </w:tc>
      </w:tr>
      <w:tr>
        <w:trPr>
          <w:trHeight w:val="1718" w:hRule="exact"/>
        </w:trPr>
        <w:tc>
          <w:tcPr>
            <w:tcW w:w="5136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9" w:hRule="exact"/>
        </w:trPr>
        <w:tc>
          <w:tcPr>
            <w:tcW w:w="5136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4" w:type="dxa"/>
          </w:tcPr>
          <w:p>
            <w:pPr>
              <w:pStyle w:val="TableParagraph"/>
              <w:ind w:left="101" w:right="292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b/>
                <w:sz w:val="18"/>
              </w:rPr>
              <w:t>gravity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4"/>
                <w:sz w:val="18"/>
              </w:rPr>
              <w:t>air</w:t>
            </w:r>
          </w:p>
          <w:p>
            <w:pPr>
              <w:pStyle w:val="TableParagraph"/>
              <w:spacing w:line="21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resistance?</w:t>
            </w:r>
          </w:p>
        </w:tc>
        <w:tc>
          <w:tcPr>
            <w:tcW w:w="4056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532" w:hanging="164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Gravity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b/>
                <w:sz w:val="18"/>
              </w:rPr>
              <w:t>force </w:t>
            </w:r>
            <w:r>
              <w:rPr>
                <w:sz w:val="18"/>
              </w:rPr>
              <w:t>that pulls objects 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centre of the Earth.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365" w:hanging="164"/>
              <w:jc w:val="left"/>
              <w:rPr>
                <w:sz w:val="18"/>
              </w:rPr>
            </w:pPr>
            <w:r>
              <w:rPr>
                <w:sz w:val="18"/>
              </w:rPr>
              <w:t>Air </w:t>
            </w:r>
            <w:r>
              <w:rPr>
                <w:b/>
                <w:sz w:val="18"/>
              </w:rPr>
              <w:t>resistance </w:t>
            </w:r>
            <w:r>
              <w:rPr>
                <w:sz w:val="18"/>
              </w:rPr>
              <w:t>pushes up on the parachute, </w:t>
            </w:r>
            <w:r>
              <w:rPr>
                <w:b/>
                <w:sz w:val="18"/>
              </w:rPr>
              <w:t>opposing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force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b/>
                <w:sz w:val="18"/>
              </w:rPr>
              <w:t>gravity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parachute land more slowly.</w:t>
            </w:r>
          </w:p>
          <w:p>
            <w:pPr>
              <w:pStyle w:val="TableParagraph"/>
              <w:spacing w:before="10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85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730225" cy="950118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225" cy="950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</w:tc>
      </w:tr>
      <w:tr>
        <w:trPr>
          <w:trHeight w:val="2226" w:hRule="exact"/>
        </w:trPr>
        <w:tc>
          <w:tcPr>
            <w:tcW w:w="5136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4" w:type="dxa"/>
            <w:vMerge w:val="restart"/>
          </w:tcPr>
          <w:p>
            <w:pPr>
              <w:pStyle w:val="TableParagraph"/>
              <w:spacing w:line="237" w:lineRule="auto"/>
              <w:ind w:left="101" w:right="570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water</w:t>
            </w:r>
          </w:p>
          <w:p>
            <w:pPr>
              <w:pStyle w:val="TableParagraph"/>
              <w:spacing w:before="1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resistance?</w:t>
            </w:r>
          </w:p>
        </w:tc>
        <w:tc>
          <w:tcPr>
            <w:tcW w:w="4056" w:type="dxa"/>
            <w:vMerge w:val="restart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420" w:hanging="164"/>
              <w:jc w:val="left"/>
              <w:rPr>
                <w:sz w:val="18"/>
              </w:rPr>
            </w:pPr>
            <w:r>
              <w:rPr>
                <w:sz w:val="18"/>
              </w:rPr>
              <w:t>Water</w:t>
            </w:r>
            <w:r>
              <w:rPr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resistance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friction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created between water and an object that is moving through it.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2027" w:hanging="16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89344">
                      <wp:simplePos x="0" y="0"/>
                      <wp:positionH relativeFrom="column">
                        <wp:posOffset>1383315</wp:posOffset>
                      </wp:positionH>
                      <wp:positionV relativeFrom="paragraph">
                        <wp:posOffset>-37907</wp:posOffset>
                      </wp:positionV>
                      <wp:extent cx="970280" cy="1127760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970280" cy="1127760"/>
                                <a:chExt cx="970280" cy="1127760"/>
                              </a:xfrm>
                            </wpg:grpSpPr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0119" cy="11271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8.922462pt;margin-top:-2.984838pt;width:76.4pt;height:88.8pt;mso-position-horizontal-relative:column;mso-position-vertical-relative:paragraph;z-index:-16027136" id="docshapegroup3" coordorigin="2178,-60" coordsize="1528,1776">
                      <v:shape style="position:absolute;left:2178;top:-60;width:1528;height:1776" type="#_x0000_t75" id="docshape4" stroked="false">
                        <v:imagedata r:id="rId1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w:t>Some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objects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move through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water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less </w:t>
            </w:r>
            <w:r>
              <w:rPr>
                <w:b/>
                <w:sz w:val="18"/>
              </w:rPr>
              <w:t>resistance </w:t>
            </w:r>
            <w:r>
              <w:rPr>
                <w:sz w:val="18"/>
              </w:rPr>
              <w:t>if they are </w:t>
            </w:r>
            <w:r>
              <w:rPr>
                <w:b/>
                <w:spacing w:val="-2"/>
                <w:sz w:val="18"/>
              </w:rPr>
              <w:t>streamlined.</w:t>
            </w:r>
          </w:p>
        </w:tc>
      </w:tr>
      <w:tr>
        <w:trPr>
          <w:trHeight w:val="263" w:hRule="exact"/>
        </w:trPr>
        <w:tc>
          <w:tcPr>
            <w:tcW w:w="5038" w:type="dxa"/>
            <w:shd w:val="clear" w:color="auto" w:fill="E1EED9"/>
          </w:tcPr>
          <w:p>
            <w:pPr>
              <w:pStyle w:val="TableParagraph"/>
              <w:spacing w:line="214" w:lineRule="exact"/>
              <w:ind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Investigate!</w:t>
            </w:r>
          </w:p>
        </w:tc>
        <w:tc>
          <w:tcPr>
            <w:tcW w:w="9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5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18" w:hRule="exact"/>
        </w:trPr>
        <w:tc>
          <w:tcPr>
            <w:tcW w:w="5038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14" w:val="left" w:leader="none"/>
              </w:tabs>
              <w:spacing w:line="242" w:lineRule="auto" w:before="0" w:after="0"/>
              <w:ind w:left="214" w:right="186" w:hanging="204"/>
              <w:jc w:val="left"/>
              <w:rPr>
                <w:sz w:val="16"/>
              </w:rPr>
            </w:pPr>
            <w:r>
              <w:rPr>
                <w:sz w:val="16"/>
              </w:rPr>
              <w:t>Investigate the amount of </w:t>
            </w:r>
            <w:r>
              <w:rPr>
                <w:b/>
                <w:sz w:val="16"/>
              </w:rPr>
              <w:t>friction </w:t>
            </w:r>
            <w:r>
              <w:rPr>
                <w:sz w:val="16"/>
              </w:rPr>
              <w:t>created by different </w:t>
            </w:r>
            <w:r>
              <w:rPr>
                <w:b/>
                <w:sz w:val="16"/>
              </w:rPr>
              <w:t>surfaces</w:t>
            </w:r>
            <w:r>
              <w:rPr>
                <w:sz w:val="16"/>
              </w:rPr>
              <w:t>. Use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measures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(such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length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time)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show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far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fast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object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travels.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4" w:val="left" w:leader="none"/>
              </w:tabs>
              <w:spacing w:line="242" w:lineRule="auto" w:before="0" w:after="0"/>
              <w:ind w:left="214" w:right="129" w:hanging="204"/>
              <w:jc w:val="left"/>
              <w:rPr>
                <w:b/>
                <w:sz w:val="16"/>
              </w:rPr>
            </w:pPr>
            <w:r>
              <w:rPr>
                <w:sz w:val="16"/>
              </w:rPr>
              <w:t>Draw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diagrams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show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objects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move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down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ramps,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through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air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 through water, using arrows to show the direction of the </w:t>
            </w:r>
            <w:r>
              <w:rPr>
                <w:b/>
                <w:sz w:val="16"/>
              </w:rPr>
              <w:t>forces.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3" w:val="left" w:leader="none"/>
              </w:tabs>
              <w:spacing w:line="239" w:lineRule="exact" w:before="0" w:after="0"/>
              <w:ind w:left="213" w:right="0" w:hanging="203"/>
              <w:jc w:val="left"/>
              <w:rPr>
                <w:sz w:val="16"/>
              </w:rPr>
            </w:pPr>
            <w:r>
              <w:rPr>
                <w:sz w:val="16"/>
              </w:rPr>
              <w:t>Explore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effects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friction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motion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find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out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slows</w:t>
            </w:r>
            <w:r>
              <w:rPr>
                <w:spacing w:val="-5"/>
                <w:sz w:val="16"/>
              </w:rPr>
              <w:t> or</w:t>
            </w:r>
          </w:p>
          <w:p>
            <w:pPr>
              <w:pStyle w:val="TableParagraph"/>
              <w:ind w:left="214" w:right="37"/>
              <w:rPr>
                <w:sz w:val="16"/>
              </w:rPr>
            </w:pPr>
            <w:r>
              <w:rPr>
                <w:sz w:val="16"/>
              </w:rPr>
              <w:t>stops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moving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objects,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example,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by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observing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effects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brake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 bicycle wheel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3" w:val="left" w:leader="none"/>
              </w:tabs>
              <w:spacing w:line="240" w:lineRule="exact" w:before="0" w:after="0"/>
              <w:ind w:left="213" w:right="0" w:hanging="203"/>
              <w:jc w:val="left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examples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when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friction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useful.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4" w:val="left" w:leader="none"/>
              </w:tabs>
              <w:spacing w:line="244" w:lineRule="auto" w:before="0" w:after="0"/>
              <w:ind w:left="214" w:right="515" w:hanging="204"/>
              <w:jc w:val="left"/>
              <w:rPr>
                <w:sz w:val="16"/>
              </w:rPr>
            </w:pPr>
            <w:r>
              <w:rPr>
                <w:sz w:val="16"/>
              </w:rPr>
              <w:t>Investigate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surface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area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sz w:val="16"/>
              </w:rPr>
              <w:t>affects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air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resistance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explain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relationship between them.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4" w:val="left" w:leader="none"/>
              </w:tabs>
              <w:spacing w:line="242" w:lineRule="auto" w:before="0" w:after="0"/>
              <w:ind w:left="214" w:right="274" w:hanging="204"/>
              <w:jc w:val="left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parachutes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investigate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air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resistance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sz w:val="16"/>
              </w:rPr>
              <w:t>works.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Ensure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that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only one variable is changed while other variables stay the same.</w:t>
            </w:r>
          </w:p>
          <w:p>
            <w:pPr>
              <w:pStyle w:val="TableParagraph"/>
              <w:ind w:left="214" w:right="37"/>
              <w:rPr>
                <w:sz w:val="16"/>
              </w:rPr>
            </w:pPr>
            <w:r>
              <w:rPr>
                <w:sz w:val="16"/>
              </w:rPr>
              <w:t>Variables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may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include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objects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attached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parachute,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shape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parachute, size of parachute, length of string attached to the object,</w:t>
            </w:r>
          </w:p>
          <w:p>
            <w:pPr>
              <w:pStyle w:val="TableParagraph"/>
              <w:ind w:left="214" w:right="37"/>
              <w:rPr>
                <w:sz w:val="16"/>
              </w:rPr>
            </w:pPr>
            <w:r>
              <w:rPr>
                <w:sz w:val="16"/>
              </w:rPr>
              <w:t>height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drop,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parachute.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Explain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why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this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necessary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experiment.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4" w:val="left" w:leader="none"/>
              </w:tabs>
              <w:spacing w:line="242" w:lineRule="auto" w:before="0" w:after="0"/>
              <w:ind w:left="214" w:right="402" w:hanging="204"/>
              <w:jc w:val="left"/>
              <w:rPr>
                <w:sz w:val="16"/>
              </w:rPr>
            </w:pPr>
            <w:r>
              <w:rPr>
                <w:sz w:val="16"/>
              </w:rPr>
              <w:t>Explore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resistance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by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testing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boats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different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shapes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3" w:val="left" w:leader="none"/>
              </w:tabs>
              <w:spacing w:line="239" w:lineRule="exact" w:before="0" w:after="0"/>
              <w:ind w:left="213" w:right="0" w:hanging="203"/>
              <w:jc w:val="left"/>
              <w:rPr>
                <w:b/>
                <w:sz w:val="16"/>
              </w:rPr>
            </w:pPr>
            <w:r>
              <w:rPr>
                <w:sz w:val="16"/>
              </w:rPr>
              <w:t>Design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make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products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that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levers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pulleys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gears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sz w:val="16"/>
              </w:rPr>
              <w:t>and/or</w:t>
            </w:r>
            <w:r>
              <w:rPr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springs</w:t>
            </w:r>
          </w:p>
          <w:p>
            <w:pPr>
              <w:pStyle w:val="TableParagraph"/>
              <w:spacing w:line="165" w:lineRule="exact"/>
              <w:ind w:left="214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explore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effects</w:t>
            </w:r>
          </w:p>
        </w:tc>
        <w:tc>
          <w:tcPr>
            <w:tcW w:w="9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4" w:type="dxa"/>
          </w:tcPr>
          <w:p>
            <w:pPr>
              <w:pStyle w:val="TableParagraph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What are examples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b/>
                <w:spacing w:val="-2"/>
                <w:sz w:val="18"/>
              </w:rPr>
              <w:t>mechanisms?</w:t>
            </w:r>
          </w:p>
          <w:p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>
            <w:pPr>
              <w:pStyle w:val="TableParagraph"/>
              <w:ind w:left="29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80895" cy="2303145"/>
                  <wp:effectExtent l="0" t="0" r="0" b="0"/>
                  <wp:docPr id="8" name="Image 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895" cy="230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4056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514" w:hanging="164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Levers </w:t>
            </w:r>
            <w:r>
              <w:rPr>
                <w:sz w:val="18"/>
              </w:rPr>
              <w:t>allow us to do heavy work with less effort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example,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trying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pick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up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large</w:t>
            </w:r>
          </w:p>
          <w:p>
            <w:pPr>
              <w:pStyle w:val="TableParagraph"/>
              <w:ind w:left="264"/>
              <w:rPr>
                <w:sz w:val="18"/>
              </w:rPr>
            </w:pPr>
            <w:r>
              <w:rPr>
                <w:sz w:val="18"/>
              </w:rPr>
              <w:t>heavy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box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difficult,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however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lever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it becomes much easier to move it.</w:t>
            </w:r>
          </w:p>
          <w:p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219" w:hanging="164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Pulleys </w:t>
            </w:r>
            <w:r>
              <w:rPr>
                <w:sz w:val="18"/>
              </w:rPr>
              <w:t>also allow us to do heavy work - objects are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attached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ropes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pulley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sz w:val="18"/>
              </w:rPr>
              <w:t>wheels,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 instead of lifting heavy object upwards, we can pull on the </w:t>
            </w:r>
            <w:r>
              <w:rPr>
                <w:b/>
                <w:sz w:val="18"/>
              </w:rPr>
              <w:t>pulley </w:t>
            </w:r>
            <w:r>
              <w:rPr>
                <w:sz w:val="18"/>
              </w:rPr>
              <w:t>rope downwards.</w:t>
            </w:r>
          </w:p>
          <w:p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197" w:hanging="16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Gears</w:t>
            </w:r>
            <w:r>
              <w:rPr>
                <w:b/>
                <w:spacing w:val="40"/>
                <w:sz w:val="18"/>
              </w:rPr>
              <w:t> </w:t>
            </w:r>
            <w:r>
              <w:rPr>
                <w:sz w:val="18"/>
              </w:rPr>
              <w:t>are toothed wheels. Their ‘teeth’ can fit into each other so that when the first wheel turns,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next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one.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allows</w:t>
            </w:r>
            <w:r>
              <w:rPr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force</w:t>
            </w:r>
            <w:r>
              <w:rPr>
                <w:sz w:val="18"/>
              </w:rPr>
              <w:t>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 move across a </w:t>
            </w:r>
            <w:r>
              <w:rPr>
                <w:b/>
                <w:sz w:val="18"/>
              </w:rPr>
              <w:t>surface.</w:t>
            </w:r>
          </w:p>
          <w:p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2" w:val="left" w:leader="none"/>
                <w:tab w:pos="264" w:val="left" w:leader="none"/>
              </w:tabs>
              <w:spacing w:line="240" w:lineRule="auto" w:before="0" w:after="0"/>
              <w:ind w:left="264" w:right="163" w:hanging="164"/>
              <w:jc w:val="left"/>
              <w:rPr>
                <w:sz w:val="18"/>
              </w:rPr>
            </w:pPr>
            <w:r>
              <w:rPr>
                <w:b/>
                <w:sz w:val="18"/>
              </w:rPr>
              <w:t>Springs </w:t>
            </w:r>
            <w:r>
              <w:rPr>
                <w:sz w:val="18"/>
              </w:rPr>
              <w:t>can be stretched by pulling them or squashed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pushing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them.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greater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force </w:t>
            </w:r>
            <w:r>
              <w:rPr>
                <w:sz w:val="18"/>
              </w:rPr>
              <w:t>pulling or pushing the </w:t>
            </w:r>
            <w:r>
              <w:rPr>
                <w:b/>
                <w:sz w:val="18"/>
              </w:rPr>
              <w:t>spring, </w:t>
            </w:r>
            <w:r>
              <w:rPr>
                <w:sz w:val="18"/>
              </w:rPr>
              <w:t>the greater the</w:t>
            </w:r>
          </w:p>
          <w:p>
            <w:pPr>
              <w:pStyle w:val="TableParagraph"/>
              <w:spacing w:before="1"/>
              <w:ind w:left="264"/>
              <w:rPr>
                <w:sz w:val="18"/>
              </w:rPr>
            </w:pPr>
            <w:r>
              <w:rPr>
                <w:sz w:val="18"/>
              </w:rPr>
              <w:t>force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spring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uses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back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normal</w:t>
            </w:r>
          </w:p>
          <w:p>
            <w:pPr>
              <w:pStyle w:val="TableParagraph"/>
              <w:spacing w:line="189" w:lineRule="exact" w:before="1"/>
              <w:ind w:left="264"/>
              <w:rPr>
                <w:sz w:val="18"/>
              </w:rPr>
            </w:pPr>
            <w:r>
              <w:rPr>
                <w:spacing w:val="-2"/>
                <w:sz w:val="18"/>
              </w:rPr>
              <w:t>shape.</w:t>
            </w:r>
          </w:p>
        </w:tc>
      </w:tr>
    </w:tbl>
    <w:p>
      <w:pPr>
        <w:pStyle w:val="TableParagraph"/>
        <w:spacing w:after="0" w:line="189" w:lineRule="exact"/>
        <w:rPr>
          <w:sz w:val="18"/>
        </w:rPr>
        <w:sectPr>
          <w:headerReference w:type="default" r:id="rId5"/>
          <w:type w:val="continuous"/>
          <w:pgSz w:w="11910" w:h="16840"/>
          <w:pgMar w:header="725" w:footer="0" w:top="1540" w:bottom="280" w:left="566" w:right="425"/>
          <w:pgNumType w:start="1"/>
        </w:sectPr>
      </w:pPr>
    </w:p>
    <w:p>
      <w:pPr>
        <w:spacing w:line="240" w:lineRule="auto" w:befor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3995504</wp:posOffset>
            </wp:positionH>
            <wp:positionV relativeFrom="page">
              <wp:posOffset>1741626</wp:posOffset>
            </wp:positionV>
            <wp:extent cx="753610" cy="3102102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10" cy="3102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5272023</wp:posOffset>
                </wp:positionH>
                <wp:positionV relativeFrom="page">
                  <wp:posOffset>1831136</wp:posOffset>
                </wp:positionV>
                <wp:extent cx="628015" cy="2679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2801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015" h="267970">
                              <a:moveTo>
                                <a:pt x="0" y="267538"/>
                              </a:moveTo>
                              <a:lnTo>
                                <a:pt x="627595" y="267538"/>
                              </a:lnTo>
                              <a:lnTo>
                                <a:pt x="627595" y="0"/>
                              </a:lnTo>
                              <a:lnTo>
                                <a:pt x="0" y="0"/>
                              </a:lnTo>
                              <a:lnTo>
                                <a:pt x="0" y="26753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5.119995pt;margin-top:144.18399pt;width:49.417pt;height:21.066pt;mso-position-horizontal-relative:page;mso-position-vertical-relative:page;z-index:15732736" id="docshape5" filled="false" stroked="true" strokeweight="2pt" strokecolor="#0b0b0b">
                <v:stroke dashstyl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5272023</wp:posOffset>
                </wp:positionH>
                <wp:positionV relativeFrom="page">
                  <wp:posOffset>2733598</wp:posOffset>
                </wp:positionV>
                <wp:extent cx="628015" cy="2679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2801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015" h="267970">
                              <a:moveTo>
                                <a:pt x="0" y="267538"/>
                              </a:moveTo>
                              <a:lnTo>
                                <a:pt x="627595" y="267538"/>
                              </a:lnTo>
                              <a:lnTo>
                                <a:pt x="627595" y="0"/>
                              </a:lnTo>
                              <a:lnTo>
                                <a:pt x="0" y="0"/>
                              </a:lnTo>
                              <a:lnTo>
                                <a:pt x="0" y="26753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5.119995pt;margin-top:215.243988pt;width:49.417pt;height:21.066pt;mso-position-horizontal-relative:page;mso-position-vertical-relative:page;z-index:15733248" id="docshape6" filled="false" stroked="true" strokeweight="2pt" strokecolor="#0b0b0b">
                <v:stroke dashstyl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5272023</wp:posOffset>
                </wp:positionH>
                <wp:positionV relativeFrom="page">
                  <wp:posOffset>3606215</wp:posOffset>
                </wp:positionV>
                <wp:extent cx="628015" cy="2679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2801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015" h="267970">
                              <a:moveTo>
                                <a:pt x="0" y="267538"/>
                              </a:moveTo>
                              <a:lnTo>
                                <a:pt x="627595" y="267538"/>
                              </a:lnTo>
                              <a:lnTo>
                                <a:pt x="627595" y="0"/>
                              </a:lnTo>
                              <a:lnTo>
                                <a:pt x="0" y="0"/>
                              </a:lnTo>
                              <a:lnTo>
                                <a:pt x="0" y="26753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5.119995pt;margin-top:283.953979pt;width:49.417pt;height:21.066pt;mso-position-horizontal-relative:page;mso-position-vertical-relative:page;z-index:15733760" id="docshape7" filled="false" stroked="true" strokeweight="2pt" strokecolor="#0b0b0b">
                <v:stroke dashstyl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5272023</wp:posOffset>
                </wp:positionH>
                <wp:positionV relativeFrom="page">
                  <wp:posOffset>4438827</wp:posOffset>
                </wp:positionV>
                <wp:extent cx="628015" cy="2679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2801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015" h="267970">
                              <a:moveTo>
                                <a:pt x="0" y="267538"/>
                              </a:moveTo>
                              <a:lnTo>
                                <a:pt x="627595" y="267538"/>
                              </a:lnTo>
                              <a:lnTo>
                                <a:pt x="627595" y="0"/>
                              </a:lnTo>
                              <a:lnTo>
                                <a:pt x="0" y="0"/>
                              </a:lnTo>
                              <a:lnTo>
                                <a:pt x="0" y="267538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0B0B0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5.119995pt;margin-top:349.513977pt;width:49.417pt;height:21.066pt;mso-position-horizontal-relative:page;mso-position-vertical-relative:page;z-index:15734272" id="docshape8" filled="false" stroked="true" strokeweight="2pt" strokecolor="#0b0b0b">
                <v:stroke dashstyl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399681</wp:posOffset>
                </wp:positionH>
                <wp:positionV relativeFrom="page">
                  <wp:posOffset>1176146</wp:posOffset>
                </wp:positionV>
                <wp:extent cx="3356610" cy="157289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3356610" cy="157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2"/>
                              <w:gridCol w:w="1026"/>
                              <w:gridCol w:w="1016"/>
                            </w:tblGrid>
                            <w:tr>
                              <w:trPr>
                                <w:trHeight w:val="966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1: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pulling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pushing effect that something has on something else can be best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described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a….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20" w:right="177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14" w:right="216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21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471001pt;margin-top:92.609985pt;width:264.3pt;height:123.85pt;mso-position-horizontal-relative:page;mso-position-vertical-relative:page;z-index:15734784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2"/>
                        <w:gridCol w:w="1026"/>
                        <w:gridCol w:w="1016"/>
                      </w:tblGrid>
                      <w:tr>
                        <w:trPr>
                          <w:trHeight w:val="966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1: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pulling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pushing effect that something has on something else can be best</w:t>
                            </w:r>
                          </w:p>
                          <w:p>
                            <w:pPr>
                              <w:pStyle w:val="TableParagraph"/>
                              <w:spacing w:line="218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described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a….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20" w:right="177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14" w:right="216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1421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3784091</wp:posOffset>
                </wp:positionH>
                <wp:positionV relativeFrom="page">
                  <wp:posOffset>1176146</wp:posOffset>
                </wp:positionV>
                <wp:extent cx="3356610" cy="3918584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356610" cy="39185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416"/>
                              <w:gridCol w:w="869"/>
                              <w:gridCol w:w="858"/>
                            </w:tblGrid>
                            <w:tr>
                              <w:trPr>
                                <w:trHeight w:val="478" w:hRule="atLeast"/>
                              </w:trPr>
                              <w:tc>
                                <w:tcPr>
                                  <w:tcW w:w="34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4: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mechanism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7" w:lineRule="exact"/>
                                    <w:ind w:left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it.</w:t>
                                  </w:r>
                                </w:p>
                              </w:tc>
                              <w:tc>
                                <w:tcPr>
                                  <w:tcW w:w="86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7" w:lineRule="exact"/>
                                    <w:ind w:left="19"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5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1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7" w:lineRule="exact"/>
                                    <w:ind w:left="2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03" w:hRule="atLeast"/>
                              </w:trPr>
                              <w:tc>
                                <w:tcPr>
                                  <w:tcW w:w="34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5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32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pulley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7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3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gears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5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37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lever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9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32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spring</w:t>
                                  </w:r>
                                </w:p>
                              </w:tc>
                              <w:tc>
                                <w:tcPr>
                                  <w:tcW w:w="86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7.959991pt;margin-top:92.609985pt;width:264.3pt;height:308.55pt;mso-position-horizontal-relative:page;mso-position-vertical-relative:page;z-index:15735296" type="#_x0000_t202" id="docshape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416"/>
                        <w:gridCol w:w="869"/>
                        <w:gridCol w:w="858"/>
                      </w:tblGrid>
                      <w:tr>
                        <w:trPr>
                          <w:trHeight w:val="478" w:hRule="atLeast"/>
                        </w:trPr>
                        <w:tc>
                          <w:tcPr>
                            <w:tcW w:w="3416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4: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Match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mechanism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to</w:t>
                            </w:r>
                          </w:p>
                          <w:p>
                            <w:pPr>
                              <w:pStyle w:val="TableParagraph"/>
                              <w:spacing w:line="217" w:lineRule="exact"/>
                              <w:ind w:left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it.</w:t>
                            </w:r>
                          </w:p>
                        </w:tc>
                        <w:tc>
                          <w:tcPr>
                            <w:tcW w:w="869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7" w:lineRule="exact"/>
                              <w:ind w:left="19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58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1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7" w:lineRule="exact"/>
                              <w:ind w:left="23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5603" w:hRule="atLeast"/>
                        </w:trPr>
                        <w:tc>
                          <w:tcPr>
                            <w:tcW w:w="34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5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32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pulley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7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3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gears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52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37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lever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9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32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spring</w:t>
                            </w:r>
                          </w:p>
                        </w:tc>
                        <w:tc>
                          <w:tcPr>
                            <w:tcW w:w="86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8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399681</wp:posOffset>
                </wp:positionH>
                <wp:positionV relativeFrom="page">
                  <wp:posOffset>2867405</wp:posOffset>
                </wp:positionV>
                <wp:extent cx="3356610" cy="1010919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356610" cy="10109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2"/>
                              <w:gridCol w:w="1026"/>
                              <w:gridCol w:w="1016"/>
                            </w:tblGrid>
                            <w:tr>
                              <w:trPr>
                                <w:trHeight w:val="478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38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2: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force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pulls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9" w:lineRule="exact" w:before="1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objects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towards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ground?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line="238" w:lineRule="exact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9" w:lineRule="exact" w:before="1"/>
                                    <w:ind w:left="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38" w:lineRule="exact"/>
                                    <w:ind w:left="24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9" w:lineRule="exact" w:before="1"/>
                                    <w:ind w:left="3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resistance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magnetism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gravity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2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13" w:lineRule="exact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friction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471001pt;margin-top:225.779984pt;width:264.3pt;height:79.6pt;mso-position-horizontal-relative:page;mso-position-vertical-relative:page;z-index:15735808" type="#_x0000_t202" id="docshape1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2"/>
                        <w:gridCol w:w="1026"/>
                        <w:gridCol w:w="1016"/>
                      </w:tblGrid>
                      <w:tr>
                        <w:trPr>
                          <w:trHeight w:val="478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38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2: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force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pulls</w:t>
                            </w:r>
                          </w:p>
                          <w:p>
                            <w:pPr>
                              <w:pStyle w:val="TableParagraph"/>
                              <w:spacing w:line="219" w:lineRule="exact" w:before="1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objects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towards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ground?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line="238" w:lineRule="exact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9" w:lineRule="exact" w:before="1"/>
                              <w:ind w:left="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38" w:lineRule="exact"/>
                              <w:ind w:left="24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9" w:lineRule="exact" w:before="1"/>
                              <w:ind w:left="31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34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resistance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4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magnetism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4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gravity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2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13" w:lineRule="exact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friction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418731</wp:posOffset>
                </wp:positionH>
                <wp:positionV relativeFrom="page">
                  <wp:posOffset>3955160</wp:posOffset>
                </wp:positionV>
                <wp:extent cx="3356610" cy="1138555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356610" cy="1138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2"/>
                              <w:gridCol w:w="1026"/>
                              <w:gridCol w:w="1016"/>
                            </w:tblGrid>
                            <w:tr>
                              <w:trPr>
                                <w:trHeight w:val="478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3: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force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slows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down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moving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is...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21" w:right="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21" w:right="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exact"/>
                                    <w:ind w:left="2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3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2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before="75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resistance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92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before="7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magnetism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81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before="69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gravity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971001pt;margin-top:311.429993pt;width:264.3pt;height:89.65pt;mso-position-horizontal-relative:page;mso-position-vertical-relative:page;z-index:15736320" type="#_x0000_t202" id="docshape1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2"/>
                        <w:gridCol w:w="1026"/>
                        <w:gridCol w:w="1016"/>
                      </w:tblGrid>
                      <w:tr>
                        <w:trPr>
                          <w:trHeight w:val="478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3: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force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slows</w:t>
                            </w:r>
                          </w:p>
                          <w:p>
                            <w:pPr>
                              <w:pStyle w:val="TableParagraph"/>
                              <w:spacing w:line="218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down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moving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object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is...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21" w:right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8" w:lineRule="exact"/>
                              <w:ind w:left="21" w:right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40" w:lineRule="exact"/>
                              <w:ind w:left="24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18" w:lineRule="exact"/>
                              <w:ind w:left="31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392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before="75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resistance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92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before="7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magnetism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81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before="69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gravity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9" w:after="1"/>
        <w:rPr>
          <w:rFonts w:ascii="Times New Roman"/>
          <w:sz w:val="20"/>
        </w:rPr>
      </w:pPr>
    </w:p>
    <w:tbl>
      <w:tblPr>
        <w:tblW w:w="0" w:type="auto"/>
        <w:jc w:val="left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59"/>
        <w:gridCol w:w="1423"/>
        <w:gridCol w:w="1192"/>
      </w:tblGrid>
      <w:tr>
        <w:trPr>
          <w:trHeight w:val="478" w:hRule="atLeast"/>
        </w:trPr>
        <w:tc>
          <w:tcPr>
            <w:tcW w:w="7859" w:type="dxa"/>
          </w:tcPr>
          <w:p>
            <w:pPr>
              <w:pStyle w:val="TableParagraph"/>
              <w:spacing w:before="119"/>
              <w:ind w:left="111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diagram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action.</w:t>
            </w:r>
          </w:p>
        </w:tc>
        <w:tc>
          <w:tcPr>
            <w:tcW w:w="1423" w:type="dxa"/>
          </w:tcPr>
          <w:p>
            <w:pPr>
              <w:pStyle w:val="TableParagraph"/>
              <w:spacing w:before="119"/>
              <w:ind w:left="195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1192" w:type="dxa"/>
          </w:tcPr>
          <w:p>
            <w:pPr>
              <w:pStyle w:val="TableParagraph"/>
              <w:spacing w:before="119"/>
              <w:ind w:left="12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unit:</w:t>
            </w:r>
          </w:p>
        </w:tc>
      </w:tr>
      <w:tr>
        <w:trPr>
          <w:trHeight w:val="3162" w:hRule="atLeast"/>
        </w:trPr>
        <w:tc>
          <w:tcPr>
            <w:tcW w:w="7859" w:type="dxa"/>
          </w:tcPr>
          <w:p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>
            <w:pPr>
              <w:pStyle w:val="TableParagraph"/>
              <w:ind w:left="268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1460500" cy="1828164"/>
                      <wp:effectExtent l="0" t="0" r="0" b="635"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1460500" cy="1828164"/>
                                <a:chExt cx="1460500" cy="1828164"/>
                              </a:xfrm>
                            </wpg:grpSpPr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169" y="0"/>
                                  <a:ext cx="1369759" cy="17873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93543"/>
                                  <a:ext cx="76200" cy="1734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734185">
                                      <a:moveTo>
                                        <a:pt x="25400" y="1657985"/>
                                      </a:moveTo>
                                      <a:lnTo>
                                        <a:pt x="0" y="1657985"/>
                                      </a:lnTo>
                                      <a:lnTo>
                                        <a:pt x="38100" y="1734185"/>
                                      </a:lnTo>
                                      <a:lnTo>
                                        <a:pt x="69850" y="1670685"/>
                                      </a:lnTo>
                                      <a:lnTo>
                                        <a:pt x="25400" y="1670685"/>
                                      </a:lnTo>
                                      <a:lnTo>
                                        <a:pt x="25400" y="1657985"/>
                                      </a:lnTo>
                                      <a:close/>
                                    </a:path>
                                    <a:path w="76200" h="1734185">
                                      <a:moveTo>
                                        <a:pt x="50800" y="0"/>
                                      </a:moveTo>
                                      <a:lnTo>
                                        <a:pt x="25400" y="0"/>
                                      </a:lnTo>
                                      <a:lnTo>
                                        <a:pt x="25400" y="1670685"/>
                                      </a:lnTo>
                                      <a:lnTo>
                                        <a:pt x="50800" y="1670685"/>
                                      </a:lnTo>
                                      <a:lnTo>
                                        <a:pt x="50800" y="0"/>
                                      </a:lnTo>
                                      <a:close/>
                                    </a:path>
                                    <a:path w="76200" h="1734185">
                                      <a:moveTo>
                                        <a:pt x="76200" y="1657985"/>
                                      </a:moveTo>
                                      <a:lnTo>
                                        <a:pt x="50800" y="1657985"/>
                                      </a:lnTo>
                                      <a:lnTo>
                                        <a:pt x="50800" y="1670685"/>
                                      </a:lnTo>
                                      <a:lnTo>
                                        <a:pt x="69850" y="1670685"/>
                                      </a:lnTo>
                                      <a:lnTo>
                                        <a:pt x="76200" y="16579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15pt;height:143.950pt;mso-position-horizontal-relative:char;mso-position-vertical-relative:line" id="docshapegroup13" coordorigin="0,0" coordsize="2300,2879">
                      <v:shape style="position:absolute;left:142;top:0;width:2158;height:2815" type="#_x0000_t75" id="docshape14" stroked="false">
                        <v:imagedata r:id="rId13" o:title=""/>
                      </v:shape>
                      <v:shape style="position:absolute;left:0;top:147;width:120;height:2731" id="docshape15" coordorigin="0,147" coordsize="120,2731" path="m40,2758l0,2758,60,2878,110,2778,40,2778,40,2758xm80,147l40,147,40,2778,80,2778,80,147xm120,2758l80,2758,80,2778,110,2778,120,275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pacing w:val="63"/>
                <w:sz w:val="20"/>
              </w:rPr>
              <w:t> </w:t>
            </w:r>
            <w:r>
              <w:rPr>
                <w:rFonts w:ascii="Times New Roman"/>
                <w:spacing w:val="63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76200" cy="1734185"/>
                      <wp:effectExtent l="0" t="0" r="0" b="0"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76200" cy="1734185"/>
                                <a:chExt cx="76200" cy="173418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76200" cy="1734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734185">
                                      <a:moveTo>
                                        <a:pt x="50800" y="63500"/>
                                      </a:moveTo>
                                      <a:lnTo>
                                        <a:pt x="25400" y="63500"/>
                                      </a:lnTo>
                                      <a:lnTo>
                                        <a:pt x="25400" y="1734185"/>
                                      </a:lnTo>
                                      <a:lnTo>
                                        <a:pt x="50800" y="1734185"/>
                                      </a:lnTo>
                                      <a:lnTo>
                                        <a:pt x="50800" y="63500"/>
                                      </a:lnTo>
                                      <a:close/>
                                    </a:path>
                                    <a:path w="76200" h="1734185">
                                      <a:moveTo>
                                        <a:pt x="38100" y="0"/>
                                      </a:moveTo>
                                      <a:lnTo>
                                        <a:pt x="0" y="76200"/>
                                      </a:lnTo>
                                      <a:lnTo>
                                        <a:pt x="25400" y="76200"/>
                                      </a:lnTo>
                                      <a:lnTo>
                                        <a:pt x="25400" y="63500"/>
                                      </a:lnTo>
                                      <a:lnTo>
                                        <a:pt x="69850" y="63500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76200" h="1734185">
                                      <a:moveTo>
                                        <a:pt x="69850" y="63500"/>
                                      </a:moveTo>
                                      <a:lnTo>
                                        <a:pt x="50800" y="63500"/>
                                      </a:lnTo>
                                      <a:lnTo>
                                        <a:pt x="50800" y="7620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69850" y="635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pt;height:136.550pt;mso-position-horizontal-relative:char;mso-position-vertical-relative:line" id="docshapegroup16" coordorigin="0,0" coordsize="120,2731">
                      <v:shape style="position:absolute;left:0;top:0;width:120;height:2731" id="docshape17" coordorigin="0,0" coordsize="120,2731" path="m80,100l40,100,40,2731,80,2731,80,100xm60,0l0,120,40,120,40,100,110,100,60,0xm110,100l80,100,80,120,120,120,110,10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63"/>
                <w:sz w:val="20"/>
              </w:rPr>
            </w:r>
          </w:p>
        </w:tc>
        <w:tc>
          <w:tcPr>
            <w:tcW w:w="14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60" w:after="0"/>
        <w:rPr>
          <w:rFonts w:ascii="Times New Roman"/>
          <w:sz w:val="20"/>
        </w:rPr>
      </w:pPr>
    </w:p>
    <w:tbl>
      <w:tblPr>
        <w:tblW w:w="0" w:type="auto"/>
        <w:jc w:val="left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59"/>
        <w:gridCol w:w="1423"/>
        <w:gridCol w:w="1192"/>
      </w:tblGrid>
      <w:tr>
        <w:trPr>
          <w:trHeight w:val="234" w:hRule="atLeast"/>
        </w:trPr>
        <w:tc>
          <w:tcPr>
            <w:tcW w:w="7859" w:type="dxa"/>
          </w:tcPr>
          <w:p>
            <w:pPr>
              <w:pStyle w:val="TableParagraph"/>
              <w:spacing w:line="214" w:lineRule="exact"/>
              <w:ind w:left="111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diagram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action.</w:t>
            </w:r>
          </w:p>
        </w:tc>
        <w:tc>
          <w:tcPr>
            <w:tcW w:w="1423" w:type="dxa"/>
          </w:tcPr>
          <w:p>
            <w:pPr>
              <w:pStyle w:val="TableParagraph"/>
              <w:spacing w:line="214" w:lineRule="exact"/>
              <w:ind w:left="195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1192" w:type="dxa"/>
          </w:tcPr>
          <w:p>
            <w:pPr>
              <w:pStyle w:val="TableParagraph"/>
              <w:spacing w:line="214" w:lineRule="exact"/>
              <w:ind w:left="12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unit:</w:t>
            </w:r>
          </w:p>
        </w:tc>
      </w:tr>
      <w:tr>
        <w:trPr>
          <w:trHeight w:val="3650" w:hRule="atLeast"/>
        </w:trPr>
        <w:tc>
          <w:tcPr>
            <w:tcW w:w="785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120" w:lineRule="exact"/>
              <w:ind w:left="2742"/>
              <w:rPr>
                <w:rFonts w:ascii="Times New Roman"/>
                <w:position w:val="-1"/>
                <w:sz w:val="12"/>
              </w:rPr>
            </w:pPr>
            <w:r>
              <w:rPr>
                <w:rFonts w:ascii="Times New Roman"/>
                <w:position w:val="-1"/>
                <w:sz w:val="12"/>
              </w:rPr>
              <mc:AlternateContent>
                <mc:Choice Requires="wps">
                  <w:drawing>
                    <wp:inline distT="0" distB="0" distL="0" distR="0">
                      <wp:extent cx="1421130" cy="76200"/>
                      <wp:effectExtent l="0" t="0" r="0" b="0"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1421130" cy="76200"/>
                                <a:chExt cx="1421130" cy="7620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142113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1130" h="76200">
                                      <a:moveTo>
                                        <a:pt x="1344549" y="0"/>
                                      </a:moveTo>
                                      <a:lnTo>
                                        <a:pt x="1344591" y="25420"/>
                                      </a:lnTo>
                                      <a:lnTo>
                                        <a:pt x="1344676" y="76200"/>
                                      </a:lnTo>
                                      <a:lnTo>
                                        <a:pt x="1395182" y="50820"/>
                                      </a:lnTo>
                                      <a:lnTo>
                                        <a:pt x="1357376" y="50820"/>
                                      </a:lnTo>
                                      <a:lnTo>
                                        <a:pt x="1357259" y="27559"/>
                                      </a:lnTo>
                                      <a:lnTo>
                                        <a:pt x="1357249" y="25420"/>
                                      </a:lnTo>
                                      <a:lnTo>
                                        <a:pt x="1395559" y="25420"/>
                                      </a:lnTo>
                                      <a:lnTo>
                                        <a:pt x="1344549" y="0"/>
                                      </a:lnTo>
                                      <a:close/>
                                    </a:path>
                                    <a:path w="1421130" h="76200">
                                      <a:moveTo>
                                        <a:pt x="1344591" y="25420"/>
                                      </a:moveTo>
                                      <a:lnTo>
                                        <a:pt x="0" y="27559"/>
                                      </a:lnTo>
                                      <a:lnTo>
                                        <a:pt x="0" y="52959"/>
                                      </a:lnTo>
                                      <a:lnTo>
                                        <a:pt x="1344633" y="50820"/>
                                      </a:lnTo>
                                      <a:lnTo>
                                        <a:pt x="1344591" y="25420"/>
                                      </a:lnTo>
                                      <a:close/>
                                    </a:path>
                                    <a:path w="1421130" h="76200">
                                      <a:moveTo>
                                        <a:pt x="1395559" y="25420"/>
                                      </a:moveTo>
                                      <a:lnTo>
                                        <a:pt x="1357249" y="25420"/>
                                      </a:lnTo>
                                      <a:lnTo>
                                        <a:pt x="1357259" y="27559"/>
                                      </a:lnTo>
                                      <a:lnTo>
                                        <a:pt x="1357376" y="50820"/>
                                      </a:lnTo>
                                      <a:lnTo>
                                        <a:pt x="1395182" y="50820"/>
                                      </a:lnTo>
                                      <a:lnTo>
                                        <a:pt x="1420749" y="37973"/>
                                      </a:lnTo>
                                      <a:lnTo>
                                        <a:pt x="1395559" y="25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11.9pt;height:6pt;mso-position-horizontal-relative:char;mso-position-vertical-relative:line" id="docshapegroup18" coordorigin="0,0" coordsize="2238,120">
                      <v:shape style="position:absolute;left:0;top:0;width:2238;height:120" id="docshape19" coordorigin="0,0" coordsize="2238,120" path="m2117,0l2117,40,2118,120,2197,80,2138,80,2137,43,2137,40,2198,40,2117,0xm2117,40l0,43,0,83,2118,80,2117,40xm2198,40l2137,40,2137,43,2138,80,2197,80,2237,60,2198,4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1"/>
                <w:sz w:val="12"/>
              </w:rPr>
            </w:r>
          </w:p>
          <w:p>
            <w:pPr>
              <w:pStyle w:val="TableParagraph"/>
              <w:rPr>
                <w:rFonts w:ascii="Times New Roman"/>
                <w:sz w:val="8"/>
              </w:rPr>
            </w:pPr>
          </w:p>
          <w:p>
            <w:pPr>
              <w:pStyle w:val="TableParagraph"/>
              <w:ind w:left="278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335092" cy="1173861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092" cy="1173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>
            <w:pPr>
              <w:pStyle w:val="TableParagraph"/>
              <w:spacing w:line="120" w:lineRule="exact"/>
              <w:ind w:left="2824"/>
              <w:rPr>
                <w:rFonts w:ascii="Times New Roman"/>
                <w:position w:val="-1"/>
                <w:sz w:val="12"/>
              </w:rPr>
            </w:pPr>
            <w:r>
              <w:rPr>
                <w:rFonts w:ascii="Times New Roman"/>
                <w:position w:val="-1"/>
                <w:sz w:val="12"/>
              </w:rPr>
              <mc:AlternateContent>
                <mc:Choice Requires="wps">
                  <w:drawing>
                    <wp:inline distT="0" distB="0" distL="0" distR="0">
                      <wp:extent cx="1259205" cy="76200"/>
                      <wp:effectExtent l="0" t="0" r="0" b="0"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1259205" cy="76200"/>
                                <a:chExt cx="1259205" cy="7620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125920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9205" h="76200">
                                      <a:moveTo>
                                        <a:pt x="76200" y="0"/>
                                      </a:moveTo>
                                      <a:lnTo>
                                        <a:pt x="0" y="37960"/>
                                      </a:lnTo>
                                      <a:lnTo>
                                        <a:pt x="76073" y="76200"/>
                                      </a:lnTo>
                                      <a:lnTo>
                                        <a:pt x="76115" y="50798"/>
                                      </a:lnTo>
                                      <a:lnTo>
                                        <a:pt x="63372" y="50798"/>
                                      </a:lnTo>
                                      <a:lnTo>
                                        <a:pt x="63489" y="27571"/>
                                      </a:lnTo>
                                      <a:lnTo>
                                        <a:pt x="63499" y="25397"/>
                                      </a:lnTo>
                                      <a:lnTo>
                                        <a:pt x="76157" y="25397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  <a:path w="1259205" h="76200">
                                      <a:moveTo>
                                        <a:pt x="76157" y="25397"/>
                                      </a:moveTo>
                                      <a:lnTo>
                                        <a:pt x="76115" y="50798"/>
                                      </a:lnTo>
                                      <a:lnTo>
                                        <a:pt x="1258697" y="52971"/>
                                      </a:lnTo>
                                      <a:lnTo>
                                        <a:pt x="1258697" y="27571"/>
                                      </a:lnTo>
                                      <a:lnTo>
                                        <a:pt x="76157" y="25397"/>
                                      </a:lnTo>
                                      <a:close/>
                                    </a:path>
                                    <a:path w="1259205" h="76200">
                                      <a:moveTo>
                                        <a:pt x="76157" y="25397"/>
                                      </a:moveTo>
                                      <a:lnTo>
                                        <a:pt x="63499" y="25397"/>
                                      </a:lnTo>
                                      <a:lnTo>
                                        <a:pt x="63489" y="27571"/>
                                      </a:lnTo>
                                      <a:lnTo>
                                        <a:pt x="63372" y="50798"/>
                                      </a:lnTo>
                                      <a:lnTo>
                                        <a:pt x="76115" y="50798"/>
                                      </a:lnTo>
                                      <a:lnTo>
                                        <a:pt x="76157" y="253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99.15pt;height:6pt;mso-position-horizontal-relative:char;mso-position-vertical-relative:line" id="docshapegroup20" coordorigin="0,0" coordsize="1983,120">
                      <v:shape style="position:absolute;left:0;top:0;width:1983;height:120" id="docshape21" coordorigin="0,0" coordsize="1983,120" path="m120,0l0,60,120,120,120,80,100,80,100,43,100,40,120,40,120,0xm120,40l120,80,1982,83,1982,43,120,40xm120,40l100,40,100,43,100,80,120,80,120,4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1"/>
                <w:sz w:val="12"/>
              </w:rPr>
            </w:r>
          </w:p>
        </w:tc>
        <w:tc>
          <w:tcPr>
            <w:tcW w:w="14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pgSz w:w="11910" w:h="16840"/>
          <w:pgMar w:header="725" w:footer="0" w:top="1540" w:bottom="280" w:left="566" w:right="425"/>
        </w:sectPr>
      </w:pPr>
    </w:p>
    <w:p>
      <w:pPr>
        <w:spacing w:line="240" w:lineRule="auto" w:before="43" w:after="0"/>
        <w:rPr>
          <w:rFonts w:ascii="Times New Roman"/>
          <w:sz w:val="20"/>
        </w:rPr>
      </w:pPr>
    </w:p>
    <w:tbl>
      <w:tblPr>
        <w:tblW w:w="0" w:type="auto"/>
        <w:jc w:val="left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98"/>
        <w:gridCol w:w="1026"/>
        <w:gridCol w:w="1016"/>
      </w:tblGrid>
      <w:tr>
        <w:trPr>
          <w:trHeight w:val="966" w:hRule="atLeast"/>
        </w:trPr>
        <w:tc>
          <w:tcPr>
            <w:tcW w:w="8398" w:type="dxa"/>
          </w:tcPr>
          <w:p>
            <w:pPr>
              <w:pStyle w:val="TableParagraph"/>
              <w:ind w:left="112" w:right="198"/>
              <w:rPr>
                <w:sz w:val="20"/>
              </w:rPr>
            </w:pPr>
            <w:r>
              <w:rPr>
                <w:sz w:val="20"/>
              </w:rPr>
              <w:t>You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investigation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resistance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parachutes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 you have made.</w:t>
            </w:r>
          </w:p>
          <w:p>
            <w:pPr>
              <w:pStyle w:val="TableParagraph"/>
              <w:spacing w:line="243" w:lineRule="exact"/>
              <w:ind w:left="112"/>
              <w:rPr>
                <w:i/>
                <w:sz w:val="20"/>
              </w:rPr>
            </w:pPr>
            <w:r>
              <w:rPr>
                <w:sz w:val="20"/>
              </w:rPr>
              <w:t>You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decide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question,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“Does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surface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area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parachute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affect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time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it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takes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10"/>
                <w:sz w:val="20"/>
              </w:rPr>
              <w:t>a</w:t>
            </w:r>
          </w:p>
          <w:p>
            <w:pPr>
              <w:pStyle w:val="TableParagraph"/>
              <w:spacing w:line="220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parachute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fall?”</w:t>
            </w:r>
          </w:p>
        </w:tc>
        <w:tc>
          <w:tcPr>
            <w:tcW w:w="1026" w:type="dxa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320" w:right="177" w:hanging="113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1016" w:type="dxa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314" w:right="216" w:hanging="72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unit:</w:t>
            </w:r>
          </w:p>
        </w:tc>
      </w:tr>
      <w:tr>
        <w:trPr>
          <w:trHeight w:val="3407" w:hRule="atLeast"/>
        </w:trPr>
        <w:tc>
          <w:tcPr>
            <w:tcW w:w="8398" w:type="dxa"/>
          </w:tcPr>
          <w:p>
            <w:pPr>
              <w:pStyle w:val="TableParagraph"/>
              <w:spacing w:line="238" w:lineRule="exact"/>
              <w:ind w:left="112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7: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experiment.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54" w:hRule="atLeast"/>
        </w:trPr>
        <w:tc>
          <w:tcPr>
            <w:tcW w:w="8398" w:type="dxa"/>
          </w:tcPr>
          <w:p>
            <w:pPr>
              <w:pStyle w:val="TableParagraph"/>
              <w:spacing w:line="240" w:lineRule="exact"/>
              <w:ind w:left="112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8: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variable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experiment.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96" w:hRule="atLeast"/>
        </w:trPr>
        <w:tc>
          <w:tcPr>
            <w:tcW w:w="8398" w:type="dxa"/>
          </w:tcPr>
          <w:p>
            <w:pPr>
              <w:pStyle w:val="TableParagraph"/>
              <w:ind w:left="112" w:right="198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9: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Give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prediction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reasons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prediction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pupils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 experiment, the question could be changed to give a </w:t>
            </w:r>
            <w:r>
              <w:rPr>
                <w:i/>
                <w:sz w:val="20"/>
              </w:rPr>
              <w:t>conclusion </w:t>
            </w:r>
            <w:r>
              <w:rPr>
                <w:sz w:val="20"/>
              </w:rPr>
              <w:t>for the end of unit question).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82" w:hRule="atLeast"/>
        </w:trPr>
        <w:tc>
          <w:tcPr>
            <w:tcW w:w="8398" w:type="dxa"/>
          </w:tcPr>
          <w:p>
            <w:pPr>
              <w:pStyle w:val="TableParagraph"/>
              <w:spacing w:line="240" w:lineRule="exact"/>
              <w:ind w:left="112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10: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importance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repeating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times.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pgSz w:w="11910" w:h="16840"/>
      <w:pgMar w:header="725" w:footer="0" w:top="1540" w:bottom="28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28640">
              <wp:simplePos x="0" y="0"/>
              <wp:positionH relativeFrom="page">
                <wp:posOffset>332447</wp:posOffset>
              </wp:positionH>
              <wp:positionV relativeFrom="page">
                <wp:posOffset>456437</wp:posOffset>
              </wp:positionV>
              <wp:extent cx="6939915" cy="54038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939915" cy="540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5424"/>
                            <w:gridCol w:w="2906"/>
                            <w:gridCol w:w="2455"/>
                          </w:tblGrid>
                          <w:tr>
                            <w:trPr>
                              <w:trHeight w:val="392" w:hRule="atLeast"/>
                            </w:trPr>
                            <w:tc>
                              <w:tcPr>
                                <w:tcW w:w="10785" w:type="dxa"/>
                                <w:gridSpan w:val="3"/>
                                <w:shd w:val="clear" w:color="auto" w:fill="DEEAF6"/>
                              </w:tcPr>
                              <w:p>
                                <w:pPr>
                                  <w:pStyle w:val="TableParagraph"/>
                                  <w:spacing w:before="28"/>
                                  <w:ind w:left="497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Richmond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Hill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Primary</w:t>
                                </w:r>
                                <w:r>
                                  <w:rPr>
                                    <w:b/>
                                    <w:spacing w:val="-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School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Science</w:t>
                                </w:r>
                              </w:p>
                            </w:tc>
                          </w:tr>
                          <w:tr>
                            <w:trPr>
                              <w:trHeight w:val="369" w:hRule="atLeast"/>
                            </w:trPr>
                            <w:tc>
                              <w:tcPr>
                                <w:tcW w:w="5424" w:type="dxa"/>
                                <w:shd w:val="clear" w:color="auto" w:fill="F8CAAC"/>
                              </w:tcPr>
                              <w:p>
                                <w:pPr>
                                  <w:pStyle w:val="TableParagraph"/>
                                  <w:spacing w:line="331" w:lineRule="exact" w:before="18"/>
                                  <w:ind w:left="21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>Topic: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Forces</w:t>
                                </w:r>
                              </w:p>
                            </w:tc>
                            <w:tc>
                              <w:tcPr>
                                <w:tcW w:w="2906" w:type="dxa"/>
                              </w:tcPr>
                              <w:p>
                                <w:pPr>
                                  <w:pStyle w:val="TableParagraph"/>
                                  <w:spacing w:line="331" w:lineRule="exact" w:before="18"/>
                                  <w:ind w:left="22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>Year:</w:t>
                                </w:r>
                                <w:r>
                                  <w:rPr>
                                    <w:b/>
                                    <w:spacing w:val="-6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8"/>
                                  </w:rPr>
                                  <w:t>5</w:t>
                                </w:r>
                              </w:p>
                            </w:tc>
                            <w:tc>
                              <w:tcPr>
                                <w:tcW w:w="2455" w:type="dxa"/>
                                <w:shd w:val="clear" w:color="auto" w:fill="D6ADC2"/>
                              </w:tcPr>
                              <w:p>
                                <w:pPr>
                                  <w:pStyle w:val="TableParagraph"/>
                                  <w:spacing w:line="331" w:lineRule="exact" w:before="18"/>
                                  <w:ind w:left="354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Strand: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Physics</w:t>
                                </w:r>
                              </w:p>
                            </w:tc>
                          </w:tr>
                        </w:tbl>
                        <w:p>
                          <w:pPr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6.177pt;margin-top:35.939983pt;width:546.450pt;height:42.55pt;mso-position-horizontal-relative:page;mso-position-vertical-relative:page;z-index:15728640" type="#_x0000_t202" id="docshape1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5424"/>
                      <w:gridCol w:w="2906"/>
                      <w:gridCol w:w="2455"/>
                    </w:tblGrid>
                    <w:tr>
                      <w:trPr>
                        <w:trHeight w:val="392" w:hRule="atLeast"/>
                      </w:trPr>
                      <w:tc>
                        <w:tcPr>
                          <w:tcW w:w="10785" w:type="dxa"/>
                          <w:gridSpan w:val="3"/>
                          <w:shd w:val="clear" w:color="auto" w:fill="DEEAF6"/>
                        </w:tcPr>
                        <w:p>
                          <w:pPr>
                            <w:pStyle w:val="TableParagraph"/>
                            <w:spacing w:before="28"/>
                            <w:ind w:left="49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Richmond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Hill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Primary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School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Science</w:t>
                          </w:r>
                        </w:p>
                      </w:tc>
                    </w:tr>
                    <w:tr>
                      <w:trPr>
                        <w:trHeight w:val="369" w:hRule="atLeast"/>
                      </w:trPr>
                      <w:tc>
                        <w:tcPr>
                          <w:tcW w:w="5424" w:type="dxa"/>
                          <w:shd w:val="clear" w:color="auto" w:fill="F8CAAC"/>
                        </w:tcPr>
                        <w:p>
                          <w:pPr>
                            <w:pStyle w:val="TableParagraph"/>
                            <w:spacing w:line="331" w:lineRule="exact" w:before="18"/>
                            <w:ind w:left="2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Topic: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Forces</w:t>
                          </w:r>
                        </w:p>
                      </w:tc>
                      <w:tc>
                        <w:tcPr>
                          <w:tcW w:w="2906" w:type="dxa"/>
                        </w:tcPr>
                        <w:p>
                          <w:pPr>
                            <w:pStyle w:val="TableParagraph"/>
                            <w:spacing w:line="331" w:lineRule="exact" w:before="18"/>
                            <w:ind w:left="2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Year: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>5</w:t>
                          </w:r>
                        </w:p>
                      </w:tc>
                      <w:tc>
                        <w:tcPr>
                          <w:tcW w:w="2455" w:type="dxa"/>
                          <w:shd w:val="clear" w:color="auto" w:fill="D6ADC2"/>
                        </w:tcPr>
                        <w:p>
                          <w:pPr>
                            <w:pStyle w:val="TableParagraph"/>
                            <w:spacing w:line="331" w:lineRule="exact" w:before="18"/>
                            <w:ind w:left="354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Strand: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Physics</w:t>
                          </w:r>
                        </w:p>
                      </w:tc>
                    </w:tr>
                  </w:tbl>
                  <w:p>
                    <w:pPr/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0" simplePos="0" relativeHeight="15728640">
          <wp:simplePos x="0" y="0"/>
          <wp:positionH relativeFrom="page">
            <wp:posOffset>5522500</wp:posOffset>
          </wp:positionH>
          <wp:positionV relativeFrom="page">
            <wp:posOffset>460214</wp:posOffset>
          </wp:positionV>
          <wp:extent cx="233640" cy="24973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640" cy="2497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"/>
      <w:lvlJc w:val="left"/>
      <w:pPr>
        <w:ind w:left="264" w:hanging="16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9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2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9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5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2" w:hanging="16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214" w:hanging="20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56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5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3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92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71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50" w:hanging="20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264" w:hanging="16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9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2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9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5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2" w:hanging="16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264" w:hanging="16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9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2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9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5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2" w:hanging="16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264" w:hanging="16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6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9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2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9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95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2" w:hanging="16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265" w:hanging="16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4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9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4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59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3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08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83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58" w:hanging="164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s://www.collinsdictionary.com/dictionary/english/flat" TargetMode="External"/><Relationship Id="rId7" Type="http://schemas.openxmlformats.org/officeDocument/2006/relationships/hyperlink" Target="https://www.collinsdictionary.com/dictionary/english/top_1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dcterms:created xsi:type="dcterms:W3CDTF">2025-12-02T19:11:53Z</dcterms:created>
  <dcterms:modified xsi:type="dcterms:W3CDTF">2025-12-02T19:11:53Z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Publisher 2016</vt:lpwstr>
  </property>
</Properties>
</file>