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3B20DBB1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5857CB58" w14:textId="77777777" w:rsidR="00E12CB7" w:rsidRPr="00B473EE" w:rsidRDefault="00064430" w:rsidP="000E7F52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4"/>
              </w:rPr>
            </w:pPr>
            <w:r w:rsidRPr="00B473EE">
              <w:rPr>
                <w:rFonts w:ascii="CCW Cursive Writing 23" w:hAnsi="CCW Cursive Writing 23"/>
                <w:noProof/>
                <w:color w:val="FFFFFF"/>
                <w:sz w:val="24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2784772A" wp14:editId="1FDC5A7B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Knowledge</w:t>
            </w:r>
            <w:r w:rsidR="00E12CB7" w:rsidRPr="00B473EE">
              <w:rPr>
                <w:rFonts w:ascii="CCW Cursive Writing 23" w:hAnsi="CCW Cursive Writing 23"/>
                <w:color w:val="FFFFFF"/>
                <w:spacing w:val="46"/>
                <w:sz w:val="24"/>
              </w:rPr>
              <w:t xml:space="preserve"> 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Organiser:</w:t>
            </w:r>
            <w:r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YEAR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</w:t>
            </w:r>
            <w:r w:rsidR="000E7F52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5 Architecture </w:t>
            </w:r>
          </w:p>
        </w:tc>
      </w:tr>
      <w:tr w:rsidR="00E12CB7" w14:paraId="069A698E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7698DE47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9446D9" w14:textId="77777777" w:rsidR="00E12CB7" w:rsidRDefault="00E12CB7" w:rsidP="00384FB9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106ED2D2" w14:textId="77777777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12CB7" w14:paraId="1C2483D6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6CD026F4" w14:textId="77777777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Topic: Architecture </w:t>
            </w:r>
          </w:p>
          <w:p w14:paraId="08734B97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4A279787" w14:textId="77777777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Media: Sketching and Printmaking</w:t>
            </w:r>
          </w:p>
          <w:p w14:paraId="6BECEE4E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7B7F257C" w14:textId="35C633B3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Key artists: </w:t>
            </w:r>
            <w:r w:rsidR="00053417" w:rsidRPr="00053417">
              <w:rPr>
                <w:rFonts w:ascii="CCW Cursive Writing 23" w:hAnsi="CCW Cursive Writing 23"/>
                <w:sz w:val="18"/>
                <w:szCs w:val="24"/>
              </w:rPr>
              <w:t>Zaha Hadid</w:t>
            </w:r>
          </w:p>
          <w:p w14:paraId="57CE0FB0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173CC6B4" w14:textId="6B10E7B5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Key focus: </w:t>
            </w:r>
            <w:r w:rsidR="000E7F52" w:rsidRPr="00053417">
              <w:rPr>
                <w:rFonts w:ascii="CCW Cursive Writing 23" w:hAnsi="CCW Cursive Writing 23"/>
                <w:sz w:val="18"/>
                <w:szCs w:val="24"/>
              </w:rPr>
              <w:t xml:space="preserve">Designing a </w:t>
            </w:r>
            <w:r w:rsidR="00053417" w:rsidRPr="00053417">
              <w:rPr>
                <w:rFonts w:ascii="CCW Cursive Writing 23" w:hAnsi="CCW Cursive Writing 23"/>
                <w:sz w:val="18"/>
                <w:szCs w:val="24"/>
              </w:rPr>
              <w:t>chalet for a Ski Resort in The Alps</w:t>
            </w:r>
          </w:p>
          <w:p w14:paraId="119FB339" w14:textId="77777777" w:rsidR="00E12CB7" w:rsidRDefault="00E12CB7" w:rsidP="00384FB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6AB3E4A" w14:textId="004D8815" w:rsidR="00E12CB7" w:rsidRPr="00E12CF7" w:rsidRDefault="00F2050F" w:rsidP="00384FB9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1" locked="0" layoutInCell="1" allowOverlap="1" wp14:anchorId="79FF2FB6" wp14:editId="015FC2B5">
                  <wp:simplePos x="0" y="0"/>
                  <wp:positionH relativeFrom="column">
                    <wp:posOffset>2971800</wp:posOffset>
                  </wp:positionH>
                  <wp:positionV relativeFrom="paragraph">
                    <wp:posOffset>4445</wp:posOffset>
                  </wp:positionV>
                  <wp:extent cx="2392848" cy="3181350"/>
                  <wp:effectExtent l="0" t="0" r="7620" b="0"/>
                  <wp:wrapTight wrapText="bothSides">
                    <wp:wrapPolygon edited="0">
                      <wp:start x="0" y="0"/>
                      <wp:lineTo x="0" y="21471"/>
                      <wp:lineTo x="21497" y="21471"/>
                      <wp:lineTo x="21497" y="0"/>
                      <wp:lineTo x="0" y="0"/>
                    </wp:wrapPolygon>
                  </wp:wrapTight>
                  <wp:docPr id="9690287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02872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280" cy="3187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2B30">
              <w:rPr>
                <w:noProof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6387DA74" wp14:editId="4C6E5D10">
                  <wp:simplePos x="0" y="0"/>
                  <wp:positionH relativeFrom="margin">
                    <wp:posOffset>53340</wp:posOffset>
                  </wp:positionH>
                  <wp:positionV relativeFrom="paragraph">
                    <wp:posOffset>80645</wp:posOffset>
                  </wp:positionV>
                  <wp:extent cx="3067050" cy="3301365"/>
                  <wp:effectExtent l="0" t="0" r="0" b="0"/>
                  <wp:wrapTight wrapText="bothSides">
                    <wp:wrapPolygon edited="0">
                      <wp:start x="0" y="0"/>
                      <wp:lineTo x="0" y="21438"/>
                      <wp:lineTo x="21466" y="21438"/>
                      <wp:lineTo x="2146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3301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628179A4" w14:textId="77777777" w:rsidR="00E12CF7" w:rsidRPr="003A533E" w:rsidRDefault="0027113F" w:rsidP="00E12CF7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jc w:val="center"/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</w:pPr>
            <w:r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a</w:t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bstract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architecture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built environment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composition</w:t>
            </w:r>
            <w:r w:rsidR="00E12CF7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  <w:t>contemporary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design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elevation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form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monoprint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monument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observational drawing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perspective</w:t>
            </w:r>
            <w:r w:rsidR="000E7F52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</w:r>
            <w:r w:rsidR="000E7F52" w:rsidRPr="000E7F52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t>proportion</w:t>
            </w:r>
            <w:r w:rsidR="00E12CF7" w:rsidRPr="003A533E">
              <w:rPr>
                <w:rFonts w:ascii="CCW Cursive Writing 23" w:eastAsia="Times New Roman" w:hAnsi="CCW Cursive Writing 23" w:cs="Arial"/>
                <w:color w:val="222222"/>
                <w:sz w:val="20"/>
                <w:szCs w:val="27"/>
                <w:lang w:eastAsia="en-GB"/>
              </w:rPr>
              <w:br/>
              <w:t>tonal</w:t>
            </w:r>
          </w:p>
        </w:tc>
      </w:tr>
      <w:tr w:rsidR="00E12CB7" w14:paraId="54B8EBC6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3FE27ADD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6E904D1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30EB7A20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1E97B6BC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5539F614" w14:textId="77777777" w:rsidR="00E12CB7" w:rsidRPr="003A533E" w:rsidRDefault="00E12CB7" w:rsidP="00384FB9">
            <w:pPr>
              <w:rPr>
                <w:rFonts w:ascii="CCW Cursive Writing 23" w:hAnsi="CCW Cursive Writing 23"/>
                <w:sz w:val="18"/>
                <w:szCs w:val="28"/>
              </w:rPr>
            </w:pPr>
            <w:r w:rsidRPr="003A533E">
              <w:rPr>
                <w:rFonts w:ascii="CCW Cursive Writing 23" w:hAnsi="CCW Cursive Writing 23"/>
                <w:sz w:val="18"/>
                <w:szCs w:val="28"/>
              </w:rPr>
              <w:t>• Create sketch books to record their observations and use them to review and revisit ideas</w:t>
            </w:r>
          </w:p>
          <w:p w14:paraId="2BA22D5E" w14:textId="77777777" w:rsidR="00E12CB7" w:rsidRPr="003A533E" w:rsidRDefault="00E12CB7" w:rsidP="00384FB9">
            <w:pPr>
              <w:rPr>
                <w:rFonts w:ascii="CCW Cursive Writing 23" w:hAnsi="CCW Cursive Writing 23"/>
                <w:sz w:val="18"/>
                <w:szCs w:val="28"/>
              </w:rPr>
            </w:pPr>
          </w:p>
          <w:p w14:paraId="07B3294C" w14:textId="77777777" w:rsidR="00E12CB7" w:rsidRPr="003A533E" w:rsidRDefault="00E12CB7" w:rsidP="00384FB9">
            <w:pPr>
              <w:rPr>
                <w:rFonts w:ascii="CCW Cursive Writing 23" w:hAnsi="CCW Cursive Writing 23"/>
                <w:sz w:val="18"/>
                <w:szCs w:val="28"/>
              </w:rPr>
            </w:pPr>
            <w:r w:rsidRPr="003A533E">
              <w:rPr>
                <w:rFonts w:ascii="CCW Cursive Writing 23" w:hAnsi="CCW Cursive Writing 23"/>
                <w:sz w:val="18"/>
                <w:szCs w:val="28"/>
              </w:rPr>
              <w:t>• Improve their mastery of art and design techniques</w:t>
            </w:r>
            <w:r w:rsidR="00E72B30" w:rsidRPr="003A533E">
              <w:rPr>
                <w:rFonts w:ascii="CCW Cursive Writing 23" w:hAnsi="CCW Cursive Writing 23"/>
                <w:sz w:val="18"/>
                <w:szCs w:val="28"/>
              </w:rPr>
              <w:t xml:space="preserve"> through using a combination of materials, construction methods and tools to design an architectural model, thinking about the environmental impact of the structure.</w:t>
            </w:r>
          </w:p>
          <w:p w14:paraId="7F43FA49" w14:textId="77777777" w:rsidR="00E12CB7" w:rsidRPr="003A533E" w:rsidRDefault="00E12CB7" w:rsidP="00384FB9">
            <w:pPr>
              <w:rPr>
                <w:rFonts w:ascii="CCW Cursive Writing 23" w:hAnsi="CCW Cursive Writing 23"/>
                <w:sz w:val="18"/>
                <w:szCs w:val="28"/>
              </w:rPr>
            </w:pPr>
          </w:p>
          <w:p w14:paraId="6DE5ACC4" w14:textId="77777777" w:rsidR="0027113F" w:rsidRPr="003A533E" w:rsidRDefault="00E12CB7" w:rsidP="0027113F">
            <w:pPr>
              <w:rPr>
                <w:rFonts w:ascii="CCW Cursive Writing 23" w:hAnsi="CCW Cursive Writing 23"/>
                <w:sz w:val="18"/>
                <w:szCs w:val="28"/>
              </w:rPr>
            </w:pPr>
            <w:r w:rsidRPr="003A533E">
              <w:rPr>
                <w:rFonts w:ascii="CCW Cursive Writing 23" w:hAnsi="CCW Cursive Writing 23"/>
                <w:sz w:val="18"/>
                <w:szCs w:val="28"/>
              </w:rPr>
              <w:t xml:space="preserve">• </w:t>
            </w:r>
            <w:r w:rsidR="0027113F" w:rsidRPr="003A533E">
              <w:rPr>
                <w:rFonts w:ascii="CCW Cursive Writing 23" w:hAnsi="CCW Cursive Writing 23"/>
                <w:sz w:val="18"/>
                <w:szCs w:val="28"/>
              </w:rPr>
              <w:t xml:space="preserve">Explore ideas relating to design; exploring thoughts about inspiration, materials, textures and colours. </w:t>
            </w:r>
          </w:p>
          <w:p w14:paraId="1F21CAEC" w14:textId="77777777" w:rsidR="0027113F" w:rsidRPr="003A533E" w:rsidRDefault="0027113F" w:rsidP="0027113F">
            <w:pPr>
              <w:rPr>
                <w:rFonts w:ascii="CCW Cursive Writing 23" w:hAnsi="CCW Cursive Writing 23"/>
                <w:sz w:val="18"/>
                <w:szCs w:val="28"/>
              </w:rPr>
            </w:pPr>
          </w:p>
          <w:p w14:paraId="6E7292FA" w14:textId="77777777" w:rsidR="0027113F" w:rsidRPr="003A533E" w:rsidRDefault="0027113F" w:rsidP="0027113F">
            <w:pPr>
              <w:rPr>
                <w:rFonts w:ascii="CCW Cursive Writing 23" w:hAnsi="CCW Cursive Writing 23"/>
                <w:sz w:val="18"/>
                <w:szCs w:val="28"/>
              </w:rPr>
            </w:pPr>
            <w:r w:rsidRPr="003A533E">
              <w:rPr>
                <w:rFonts w:ascii="CCW Cursive Writing 23" w:hAnsi="CCW Cursive Writing 23"/>
                <w:sz w:val="18"/>
                <w:szCs w:val="28"/>
              </w:rPr>
              <w:t xml:space="preserve">•  </w:t>
            </w:r>
            <w:r w:rsidR="00E72B30" w:rsidRPr="003A533E">
              <w:rPr>
                <w:rFonts w:ascii="CCW Cursive Writing 23" w:hAnsi="CCW Cursive Writing 23"/>
                <w:sz w:val="18"/>
                <w:szCs w:val="28"/>
              </w:rPr>
              <w:t xml:space="preserve">Explore and evaluate the intention of a design.  </w:t>
            </w:r>
          </w:p>
          <w:p w14:paraId="3C7D7975" w14:textId="77777777" w:rsidR="0027113F" w:rsidRPr="003A533E" w:rsidRDefault="0027113F" w:rsidP="0027113F">
            <w:pPr>
              <w:rPr>
                <w:rFonts w:ascii="CCW Cursive Writing 23" w:hAnsi="CCW Cursive Writing 23"/>
                <w:sz w:val="18"/>
                <w:szCs w:val="28"/>
              </w:rPr>
            </w:pPr>
          </w:p>
          <w:p w14:paraId="34A94210" w14:textId="77777777" w:rsidR="0027113F" w:rsidRPr="003A533E" w:rsidRDefault="0027113F" w:rsidP="0027113F">
            <w:pPr>
              <w:rPr>
                <w:rFonts w:ascii="CCW Cursive Writing 23" w:hAnsi="CCW Cursive Writing 23"/>
                <w:sz w:val="18"/>
                <w:szCs w:val="28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5C58415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40D0A005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5D06E3F9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3D4A18BF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5EA4380B" w14:textId="77777777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FOCUS ARTIST INSPIRATION</w:t>
            </w:r>
          </w:p>
        </w:tc>
      </w:tr>
      <w:tr w:rsidR="00E12CB7" w14:paraId="039B63B5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6C64A976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6CC6042F" w14:textId="5E7DBF4D" w:rsidR="000E7F52" w:rsidRPr="00053417" w:rsidRDefault="00053417" w:rsidP="000E7F52">
            <w:pPr>
              <w:pStyle w:val="TableParagraph"/>
              <w:rPr>
                <w:rFonts w:ascii="CCW Cursive Writing 23" w:hAnsi="CCW Cursive Writing 23" w:cstheme="minorHAnsi"/>
                <w:sz w:val="28"/>
              </w:rPr>
            </w:pP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1488" behindDoc="1" locked="0" layoutInCell="1" allowOverlap="1" wp14:anchorId="0BE06D6E" wp14:editId="01EF4C6A">
                      <wp:simplePos x="0" y="0"/>
                      <wp:positionH relativeFrom="column">
                        <wp:posOffset>3847465</wp:posOffset>
                      </wp:positionH>
                      <wp:positionV relativeFrom="paragraph">
                        <wp:posOffset>2293620</wp:posOffset>
                      </wp:positionV>
                      <wp:extent cx="1663700" cy="260350"/>
                      <wp:effectExtent l="0" t="0" r="12700" b="25400"/>
                      <wp:wrapTight wrapText="bothSides">
                        <wp:wrapPolygon edited="0">
                          <wp:start x="0" y="0"/>
                          <wp:lineTo x="0" y="22127"/>
                          <wp:lineTo x="21518" y="22127"/>
                          <wp:lineTo x="21518" y="0"/>
                          <wp:lineTo x="0" y="0"/>
                        </wp:wrapPolygon>
                      </wp:wrapTight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370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E435CD" w14:textId="1A58A333" w:rsidR="0027113F" w:rsidRPr="003A533E" w:rsidRDefault="00053417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Chalet in The Alps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E06D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02.95pt;margin-top:180.6pt;width:131pt;height:20.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">
                      <v:textbox>
                        <w:txbxContent>
                          <w:p w14:paraId="61E435CD" w14:textId="1A58A333" w:rsidR="0027113F" w:rsidRPr="003A533E" w:rsidRDefault="00053417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Chalet in The Alps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53417">
              <w:rPr>
                <w:rFonts w:ascii="CCW Cursive Writing 23" w:hAnsi="CCW Cursive Writing 23"/>
                <w:sz w:val="16"/>
                <w:szCs w:val="16"/>
              </w:rPr>
              <w:t>Dame Zaha Hadid was an Iraqi-born British architect, artist and designer. She is recognised as a key figure in the architecture of the late-20th and early-21st centuries.</w:t>
            </w:r>
            <w:r w:rsidRPr="00053417">
              <w:rPr>
                <w:rFonts w:ascii="CCW Cursive Writing 23" w:hAnsi="CCW Cursive Writing 23"/>
                <w:noProof/>
                <w:sz w:val="16"/>
                <w:szCs w:val="16"/>
              </w:rPr>
              <w:drawing>
                <wp:anchor distT="0" distB="0" distL="114300" distR="114300" simplePos="0" relativeHeight="251715584" behindDoc="1" locked="0" layoutInCell="1" allowOverlap="1" wp14:anchorId="203D6B10" wp14:editId="4FACD20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652145</wp:posOffset>
                  </wp:positionV>
                  <wp:extent cx="3009900" cy="1524000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463" y="21330"/>
                      <wp:lineTo x="21463" y="0"/>
                      <wp:lineTo x="0" y="0"/>
                    </wp:wrapPolygon>
                  </wp:wrapTight>
                  <wp:docPr id="214362296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9440" behindDoc="0" locked="0" layoutInCell="1" allowOverlap="1" wp14:anchorId="219C7423" wp14:editId="562711F3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2220595</wp:posOffset>
                      </wp:positionV>
                      <wp:extent cx="1714500" cy="311150"/>
                      <wp:effectExtent l="0" t="0" r="19050" b="1270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11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7703C2" w14:textId="678F6C88" w:rsidR="00E12CF7" w:rsidRPr="003A533E" w:rsidRDefault="00053417">
                                  <w:pPr>
                                    <w:rPr>
                                      <w:rFonts w:ascii="CCW Cursive Writing 23" w:hAnsi="CCW Cursive Writing 23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2"/>
                                    </w:rPr>
                                    <w:t>Zaha Hadid’s Design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C7423" id="_x0000_s1027" type="#_x0000_t202" style="position:absolute;margin-left:5.45pt;margin-top:174.85pt;width:135pt;height:24.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">
                      <v:textbox>
                        <w:txbxContent>
                          <w:p w14:paraId="557703C2" w14:textId="678F6C88" w:rsidR="00E12CF7" w:rsidRPr="003A533E" w:rsidRDefault="00053417">
                            <w:pPr>
                              <w:rPr>
                                <w:rFonts w:ascii="CCW Cursive Writing 23" w:hAnsi="CCW Cursive Writing 23"/>
                                <w:sz w:val="12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2"/>
                              </w:rPr>
                              <w:t>Zaha Hadid’s Design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53417">
              <w:rPr>
                <w:rFonts w:ascii="CCW Cursive Writing 23" w:hAnsi="CCW Cursive Writing 23"/>
                <w:sz w:val="16"/>
                <w:szCs w:val="16"/>
              </w:rPr>
              <w:t xml:space="preserve"> She was the first woman to receive the </w:t>
            </w:r>
            <w:r w:rsidRPr="00053417">
              <w:rPr>
                <w:rFonts w:ascii="CCW Cursive Writing 23" w:hAnsi="CCW Cursive Writing 23"/>
                <w:sz w:val="16"/>
                <w:szCs w:val="16"/>
              </w:rPr>
              <w:t>Pritzker Architecture Prize</w:t>
            </w:r>
            <w:r w:rsidRPr="00053417">
              <w:rPr>
                <w:rFonts w:ascii="CCW Cursive Writing 23" w:hAnsi="CCW Cursive Writing 23"/>
                <w:sz w:val="16"/>
                <w:szCs w:val="16"/>
              </w:rPr>
              <w:t>.</w:t>
            </w:r>
            <w:r w:rsidR="00E12CF7" w:rsidRPr="00053417">
              <w:rPr>
                <w:rFonts w:ascii="CCW Cursive Writing 23" w:hAnsi="CCW Cursive Writing 23" w:cstheme="minorHAnsi"/>
                <w:sz w:val="28"/>
              </w:rPr>
              <w:br/>
            </w:r>
            <w:r w:rsidR="00E12CF7" w:rsidRPr="00053417">
              <w:rPr>
                <w:rFonts w:ascii="CCW Cursive Writing 23" w:hAnsi="CCW Cursive Writing 23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A620082" wp14:editId="0E7CA2C9">
                  <wp:extent cx="2857500" cy="1600200"/>
                  <wp:effectExtent l="0" t="0" r="0" b="0"/>
                  <wp:docPr id="1920271138" name="Picture 4" descr="ski holiday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ki holiday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4CC821" w14:textId="77777777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0BCF372D" w14:textId="77777777" w:rsidR="004B0A91" w:rsidRDefault="004B0A91" w:rsidP="00053417"/>
    <w:sectPr w:rsidR="004B0A91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B807A" w14:textId="77777777" w:rsidR="004B0A91" w:rsidRDefault="0071353D">
      <w:r>
        <w:separator/>
      </w:r>
    </w:p>
  </w:endnote>
  <w:endnote w:type="continuationSeparator" w:id="0">
    <w:p w14:paraId="2F346808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410A0" w14:textId="77777777" w:rsidR="004B0A91" w:rsidRDefault="0071353D">
      <w:r>
        <w:separator/>
      </w:r>
    </w:p>
  </w:footnote>
  <w:footnote w:type="continuationSeparator" w:id="0">
    <w:p w14:paraId="64EA0F73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A19"/>
    <w:multiLevelType w:val="multilevel"/>
    <w:tmpl w:val="B806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D06290"/>
    <w:multiLevelType w:val="hybridMultilevel"/>
    <w:tmpl w:val="DC1E2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771860">
    <w:abstractNumId w:val="1"/>
  </w:num>
  <w:num w:numId="2" w16cid:durableId="134494506">
    <w:abstractNumId w:val="0"/>
  </w:num>
  <w:num w:numId="3" w16cid:durableId="136800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98B"/>
    <w:rsid w:val="00053417"/>
    <w:rsid w:val="00064430"/>
    <w:rsid w:val="000A6105"/>
    <w:rsid w:val="000E7F52"/>
    <w:rsid w:val="001A6F4F"/>
    <w:rsid w:val="00262B8F"/>
    <w:rsid w:val="0026741B"/>
    <w:rsid w:val="0027113F"/>
    <w:rsid w:val="002E20C8"/>
    <w:rsid w:val="00384FB9"/>
    <w:rsid w:val="003A374C"/>
    <w:rsid w:val="003A533E"/>
    <w:rsid w:val="004B0A91"/>
    <w:rsid w:val="0071353D"/>
    <w:rsid w:val="0075470C"/>
    <w:rsid w:val="00AA59E8"/>
    <w:rsid w:val="00B473EE"/>
    <w:rsid w:val="00CB6D3F"/>
    <w:rsid w:val="00D82C2A"/>
    <w:rsid w:val="00E12CB7"/>
    <w:rsid w:val="00E12CF7"/>
    <w:rsid w:val="00E72B30"/>
    <w:rsid w:val="00EC598B"/>
    <w:rsid w:val="00F10F75"/>
    <w:rsid w:val="00F2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964AA11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basedOn w:val="DefaultParagraphFont"/>
    <w:uiPriority w:val="22"/>
    <w:qFormat/>
    <w:rsid w:val="002711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10248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6</cp:revision>
  <cp:lastPrinted>2025-01-17T14:06:00Z</cp:lastPrinted>
  <dcterms:created xsi:type="dcterms:W3CDTF">2025-02-18T17:58:00Z</dcterms:created>
  <dcterms:modified xsi:type="dcterms:W3CDTF">2025-03-26T11:34:00Z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