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4CD02144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D77ED1D" w14:textId="3828F15B" w:rsidR="00E12CB7" w:rsidRPr="00EC687C" w:rsidRDefault="00064430" w:rsidP="00384FB9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noProof/>
                <w:color w:val="FFFFFF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720B4418" wp14:editId="35403A31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Knowledge</w:t>
            </w:r>
            <w:r w:rsidR="00E12CB7" w:rsidRPr="00EC687C">
              <w:rPr>
                <w:rFonts w:ascii="CCW Cursive Writing 23" w:hAnsi="CCW Cursive Writing 23"/>
                <w:color w:val="FFFFFF"/>
                <w:spacing w:val="46"/>
                <w:sz w:val="20"/>
                <w:szCs w:val="18"/>
              </w:rPr>
              <w:t xml:space="preserve"> </w:t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Organiser:</w:t>
            </w:r>
            <w:r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Y</w:t>
            </w:r>
            <w:r w:rsidR="00EC687C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EAR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5 </w:t>
            </w:r>
            <w:r w:rsidR="00244A84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Electrical Doodlers </w:t>
            </w:r>
          </w:p>
        </w:tc>
      </w:tr>
      <w:tr w:rsidR="00E12CB7" w14:paraId="339CAAD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6798FC3A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731124B1" w14:textId="77777777" w:rsidR="00E12CB7" w:rsidRPr="00EC687C" w:rsidRDefault="00E12CB7" w:rsidP="00384FB9">
            <w:pPr>
              <w:pStyle w:val="TableParagraph"/>
              <w:spacing w:before="13"/>
              <w:ind w:left="64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26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3B9A285" w14:textId="77777777" w:rsidR="00E12CB7" w:rsidRPr="00EC687C" w:rsidRDefault="00E12CB7" w:rsidP="00384FB9">
            <w:pPr>
              <w:pStyle w:val="TableParagraph"/>
              <w:spacing w:before="13"/>
              <w:ind w:left="57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34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VOCABULARY</w:t>
            </w:r>
          </w:p>
        </w:tc>
      </w:tr>
      <w:tr w:rsidR="00E12CB7" w14:paraId="25A910F9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1C531B47" w14:textId="5992CADA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Topic: </w:t>
            </w:r>
            <w:r w:rsidR="00244A84">
              <w:rPr>
                <w:rFonts w:ascii="CCW Cursive Writing 23" w:hAnsi="CCW Cursive Writing 23"/>
                <w:sz w:val="20"/>
                <w:szCs w:val="18"/>
              </w:rPr>
              <w:t>Electrical Systems</w:t>
            </w:r>
          </w:p>
          <w:p w14:paraId="3B4A417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5A0B05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2674B2FA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196E4D0E" w14:textId="411DF072" w:rsidR="00244A84" w:rsidRPr="00EC687C" w:rsidRDefault="00E12CB7" w:rsidP="00A87980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Key focus: </w:t>
            </w:r>
            <w:r w:rsidR="00244A84">
              <w:rPr>
                <w:rFonts w:ascii="CCW Cursive Writing 23" w:hAnsi="CCW Cursive Writing 23"/>
                <w:sz w:val="20"/>
                <w:szCs w:val="18"/>
              </w:rPr>
              <w:t>Doodlers</w:t>
            </w: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78ECF27" w14:textId="7B66C1B8" w:rsidR="00E12CB7" w:rsidRPr="00EC687C" w:rsidRDefault="00244A84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2B7C0198" wp14:editId="191DF282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156845</wp:posOffset>
                  </wp:positionV>
                  <wp:extent cx="5217160" cy="2819400"/>
                  <wp:effectExtent l="0" t="0" r="2540" b="0"/>
                  <wp:wrapTight wrapText="bothSides">
                    <wp:wrapPolygon edited="0">
                      <wp:start x="0" y="0"/>
                      <wp:lineTo x="0" y="21454"/>
                      <wp:lineTo x="21532" y="21454"/>
                      <wp:lineTo x="21532" y="0"/>
                      <wp:lineTo x="0" y="0"/>
                    </wp:wrapPolygon>
                  </wp:wrapTight>
                  <wp:docPr id="3082954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29545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716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974DB">
              <w:rPr>
                <w:noProof/>
              </w:rPr>
              <w:t xml:space="preserve"> </w:t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7FEDFC30" w14:textId="77777777" w:rsid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7E4A06FE" w14:textId="260744FA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circuit component</w:t>
            </w:r>
          </w:p>
          <w:p w14:paraId="78FB3748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configuration</w:t>
            </w:r>
          </w:p>
          <w:p w14:paraId="5884AC7B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current</w:t>
            </w:r>
          </w:p>
          <w:p w14:paraId="74D9D71A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develop</w:t>
            </w:r>
          </w:p>
          <w:p w14:paraId="641DFA47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DIY</w:t>
            </w:r>
          </w:p>
          <w:p w14:paraId="6D175D1E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investigate</w:t>
            </w:r>
          </w:p>
          <w:p w14:paraId="345C343F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motor</w:t>
            </w:r>
          </w:p>
          <w:p w14:paraId="504D218A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motorised</w:t>
            </w:r>
          </w:p>
          <w:p w14:paraId="3A0C7E01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problem solve</w:t>
            </w:r>
          </w:p>
          <w:p w14:paraId="0C4AC229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product analysis</w:t>
            </w:r>
          </w:p>
          <w:p w14:paraId="2B07518C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series circuit</w:t>
            </w:r>
          </w:p>
          <w:p w14:paraId="52D0399B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stable</w:t>
            </w:r>
          </w:p>
          <w:p w14:paraId="193ECFAB" w14:textId="77777777" w:rsidR="00244A84" w:rsidRP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244A84">
              <w:rPr>
                <w:rFonts w:ascii="CCW Cursive Writing 23" w:hAnsi="CCW Cursive Writing 23" w:cstheme="minorHAnsi"/>
                <w:sz w:val="20"/>
                <w:szCs w:val="18"/>
              </w:rPr>
              <w:t>target user</w:t>
            </w:r>
          </w:p>
          <w:p w14:paraId="4C10791C" w14:textId="77777777" w:rsid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4167277D" w14:textId="77777777" w:rsidR="00EC687C" w:rsidRPr="00EC687C" w:rsidRDefault="00EC687C" w:rsidP="00EC687C">
            <w:pPr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1C28390E" w14:textId="00DB2348" w:rsidR="00815F07" w:rsidRPr="00EC687C" w:rsidRDefault="00815F07" w:rsidP="00815F07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  <w:p w14:paraId="0C43F20A" w14:textId="7F51ACEF" w:rsidR="00E12CB7" w:rsidRPr="00EC687C" w:rsidRDefault="00E12CB7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09D30CC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FCE1CB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D6F1192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6901EC4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7A7065D9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22B3AD8C" w14:textId="77777777" w:rsidR="00244A84" w:rsidRPr="00244A84" w:rsidRDefault="00244A84" w:rsidP="00244A84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Identifying factors that could be changed on existing products and explaining how these would alter the form and function of the product.</w:t>
            </w:r>
          </w:p>
          <w:p w14:paraId="6081AD3C" w14:textId="77777777" w:rsidR="00244A84" w:rsidRPr="00244A84" w:rsidRDefault="00244A84" w:rsidP="00244A84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Developing design criteria based on findings from investigating existing products</w:t>
            </w: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.</w:t>
            </w:r>
          </w:p>
          <w:p w14:paraId="3F0DDBE7" w14:textId="77777777" w:rsidR="00244A84" w:rsidRPr="00244A84" w:rsidRDefault="00244A84" w:rsidP="00244A84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Altering a product’s form and function by tinkering with its configuration.</w:t>
            </w: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br/>
            </w: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Making a functional series circuit, incorporating a motor.</w:t>
            </w:r>
          </w:p>
          <w:p w14:paraId="4989404C" w14:textId="77777777" w:rsidR="00244A84" w:rsidRPr="00244A84" w:rsidRDefault="00244A84" w:rsidP="00244A84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Constructing a product with consideration for the design criteria.</w:t>
            </w:r>
          </w:p>
          <w:p w14:paraId="6D23BBFB" w14:textId="77777777" w:rsidR="00244A84" w:rsidRDefault="00244A84" w:rsidP="00244A84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Breaking down the construction process into steps so that others can make the product.</w:t>
            </w:r>
          </w:p>
          <w:p w14:paraId="493230F9" w14:textId="7BDFA7E3" w:rsidR="00244A84" w:rsidRPr="00244A84" w:rsidRDefault="00244A84" w:rsidP="00244A84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244A84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Carry out a product analysis to look at the purpose of a product along with its strengths and weaknesses.</w:t>
            </w:r>
          </w:p>
          <w:p w14:paraId="258D913B" w14:textId="77777777" w:rsidR="00244A84" w:rsidRPr="00244A84" w:rsidRDefault="00244A84" w:rsidP="00244A84">
            <w:pPr>
              <w:widowControl/>
              <w:shd w:val="clear" w:color="auto" w:fill="FFFFFF"/>
              <w:autoSpaceDE/>
              <w:autoSpaceDN/>
              <w:ind w:left="720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 </w:t>
            </w:r>
          </w:p>
          <w:p w14:paraId="430956EE" w14:textId="75B54185" w:rsidR="00244A84" w:rsidRPr="00244A84" w:rsidRDefault="00244A84" w:rsidP="00244A84">
            <w:pPr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Determining which parts of a product affect its function and which parts affect its form.</w:t>
            </w:r>
          </w:p>
          <w:p w14:paraId="5858C1C6" w14:textId="77777777" w:rsidR="00244A84" w:rsidRPr="00244A84" w:rsidRDefault="00244A84" w:rsidP="00244A84">
            <w:pPr>
              <w:widowControl/>
              <w:shd w:val="clear" w:color="auto" w:fill="FFFFFF"/>
              <w:autoSpaceDE/>
              <w:autoSpaceDN/>
              <w:ind w:left="720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 </w:t>
            </w:r>
          </w:p>
          <w:p w14:paraId="600EB68C" w14:textId="77777777" w:rsidR="00244A84" w:rsidRPr="00244A84" w:rsidRDefault="00244A84" w:rsidP="00244A84">
            <w:pPr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Analysing whether changes in configuration positively or negatively affect an existing product.</w:t>
            </w:r>
          </w:p>
          <w:p w14:paraId="2F7E0F19" w14:textId="77777777" w:rsidR="00244A84" w:rsidRPr="00244A84" w:rsidRDefault="00244A84" w:rsidP="00244A84">
            <w:pPr>
              <w:widowControl/>
              <w:shd w:val="clear" w:color="auto" w:fill="FFFFFF"/>
              <w:autoSpaceDE/>
              <w:autoSpaceDN/>
              <w:ind w:left="720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 </w:t>
            </w:r>
          </w:p>
          <w:p w14:paraId="1215FDB0" w14:textId="77777777" w:rsidR="00244A84" w:rsidRPr="00244A84" w:rsidRDefault="00244A84" w:rsidP="00244A84">
            <w:pPr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Peer evaluating a set of instructions to build a product.</w:t>
            </w:r>
          </w:p>
          <w:p w14:paraId="09624F3A" w14:textId="495CDE92" w:rsidR="00EC687C" w:rsidRPr="00EC687C" w:rsidRDefault="00EC687C" w:rsidP="00244A84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1B860710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7FC9C3FB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155A5BF6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50024CD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3190A6C3" w14:textId="73CC334D" w:rsidR="00E12CB7" w:rsidRPr="00EC687C" w:rsidRDefault="00EC687C" w:rsidP="00EC687C">
            <w:pPr>
              <w:pStyle w:val="TableParagraph"/>
              <w:spacing w:before="13"/>
              <w:rPr>
                <w:rFonts w:ascii="CCW Cursive Writing 23" w:hAnsi="CCW Cursive Writing 23"/>
                <w:b/>
                <w:sz w:val="20"/>
                <w:szCs w:val="18"/>
              </w:rPr>
            </w:pPr>
            <w:r>
              <w:rPr>
                <w:rFonts w:ascii="CCW Cursive Writing 23" w:hAnsi="CCW Cursive Writing 23"/>
                <w:b/>
                <w:sz w:val="20"/>
                <w:szCs w:val="18"/>
              </w:rPr>
              <w:t xml:space="preserve">Design Examples </w:t>
            </w:r>
          </w:p>
        </w:tc>
      </w:tr>
      <w:tr w:rsidR="00E12CB7" w14:paraId="1420C6FD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686AD0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072E3E82" w14:textId="52C9B450" w:rsidR="00E70676" w:rsidRPr="00EC687C" w:rsidRDefault="00244A84" w:rsidP="00384FB9">
            <w:pPr>
              <w:pStyle w:val="TableParagraph"/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7632" behindDoc="0" locked="0" layoutInCell="1" allowOverlap="1" wp14:anchorId="0F555660" wp14:editId="5B16497B">
                      <wp:simplePos x="0" y="0"/>
                      <wp:positionH relativeFrom="column">
                        <wp:posOffset>3526790</wp:posOffset>
                      </wp:positionH>
                      <wp:positionV relativeFrom="paragraph">
                        <wp:posOffset>1818005</wp:posOffset>
                      </wp:positionV>
                      <wp:extent cx="1285875" cy="504825"/>
                      <wp:effectExtent l="0" t="0" r="28575" b="28575"/>
                      <wp:wrapSquare wrapText="bothSides"/>
                      <wp:docPr id="106771724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149490" w14:textId="09D11FBD" w:rsidR="00244A84" w:rsidRPr="00244A84" w:rsidRDefault="00244A84" w:rsidP="00244A84">
                                  <w:pPr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  <w:t>Electrical Scribblers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5556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77.7pt;margin-top:143.15pt;width:101.25pt;height:39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">
                      <v:textbox>
                        <w:txbxContent>
                          <w:p w14:paraId="42149490" w14:textId="09D11FBD" w:rsidR="00244A84" w:rsidRPr="00244A84" w:rsidRDefault="00244A84" w:rsidP="00244A84">
                            <w:pPr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  <w:t>Electrical Scribblers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715584" behindDoc="1" locked="0" layoutInCell="1" allowOverlap="1" wp14:anchorId="7680CCBA" wp14:editId="5784B754">
                  <wp:simplePos x="0" y="0"/>
                  <wp:positionH relativeFrom="margin">
                    <wp:posOffset>4917440</wp:posOffset>
                  </wp:positionH>
                  <wp:positionV relativeFrom="paragraph">
                    <wp:posOffset>347345</wp:posOffset>
                  </wp:positionV>
                  <wp:extent cx="1571625" cy="1571625"/>
                  <wp:effectExtent l="0" t="0" r="9525" b="9525"/>
                  <wp:wrapTight wrapText="bothSides">
                    <wp:wrapPolygon edited="0">
                      <wp:start x="0" y="0"/>
                      <wp:lineTo x="0" y="21469"/>
                      <wp:lineTo x="21469" y="21469"/>
                      <wp:lineTo x="21469" y="0"/>
                      <wp:lineTo x="0" y="0"/>
                    </wp:wrapPolygon>
                  </wp:wrapTight>
                  <wp:docPr id="143240845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/>
                <w:noProof/>
              </w:rPr>
              <w:drawing>
                <wp:anchor distT="0" distB="0" distL="114300" distR="114300" simplePos="0" relativeHeight="251712512" behindDoc="1" locked="0" layoutInCell="1" allowOverlap="1" wp14:anchorId="05CA1E22" wp14:editId="6A3D94DC">
                  <wp:simplePos x="0" y="0"/>
                  <wp:positionH relativeFrom="column">
                    <wp:posOffset>2139315</wp:posOffset>
                  </wp:positionH>
                  <wp:positionV relativeFrom="paragraph">
                    <wp:posOffset>252095</wp:posOffset>
                  </wp:positionV>
                  <wp:extent cx="2557145" cy="1438275"/>
                  <wp:effectExtent l="0" t="0" r="0" b="9525"/>
                  <wp:wrapTight wrapText="bothSides">
                    <wp:wrapPolygon edited="0">
                      <wp:start x="0" y="0"/>
                      <wp:lineTo x="0" y="21457"/>
                      <wp:lineTo x="21402" y="21457"/>
                      <wp:lineTo x="21402" y="0"/>
                      <wp:lineTo x="0" y="0"/>
                    </wp:wrapPolygon>
                  </wp:wrapTight>
                  <wp:docPr id="900176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145" cy="1438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4560" behindDoc="0" locked="0" layoutInCell="1" allowOverlap="1" wp14:anchorId="792671D0" wp14:editId="1B4EEF98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1646555</wp:posOffset>
                      </wp:positionV>
                      <wp:extent cx="1285875" cy="504825"/>
                      <wp:effectExtent l="0" t="0" r="28575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A14F2D" w14:textId="77777777" w:rsidR="00244A84" w:rsidRPr="00244A84" w:rsidRDefault="00244A84" w:rsidP="00244A84">
                                  <w:pPr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</w:pPr>
                                  <w:r w:rsidRPr="00244A84"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  <w:t xml:space="preserve">A fan uses a motor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671D0" id="_x0000_s1027" type="#_x0000_t202" style="position:absolute;margin-left:8.15pt;margin-top:129.65pt;width:101.25pt;height:39.7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">
                      <v:textbox>
                        <w:txbxContent>
                          <w:p w14:paraId="5FA14F2D" w14:textId="77777777" w:rsidR="00244A84" w:rsidRPr="00244A84" w:rsidRDefault="00244A84" w:rsidP="00244A84">
                            <w:pPr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</w:pPr>
                            <w:r w:rsidRPr="00244A84"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  <w:t xml:space="preserve">A fan uses a motor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58BC9D9F" wp14:editId="4C9CC17E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23495</wp:posOffset>
                  </wp:positionV>
                  <wp:extent cx="1619250" cy="1574165"/>
                  <wp:effectExtent l="0" t="0" r="0" b="6985"/>
                  <wp:wrapTight wrapText="bothSides">
                    <wp:wrapPolygon edited="0">
                      <wp:start x="0" y="0"/>
                      <wp:lineTo x="0" y="21434"/>
                      <wp:lineTo x="21346" y="21434"/>
                      <wp:lineTo x="21346" y="0"/>
                      <wp:lineTo x="0" y="0"/>
                    </wp:wrapPolygon>
                  </wp:wrapTight>
                  <wp:docPr id="1435105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10537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57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0676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C11E28E" wp14:editId="713BA5FF">
                  <wp:extent cx="9753600" cy="9753600"/>
                  <wp:effectExtent l="0" t="0" r="0" b="0"/>
                  <wp:docPr id="100625084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0" cy="9753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7E8F82" w14:textId="3A1500BA" w:rsidR="00EC598B" w:rsidRDefault="00EC598B">
      <w:pPr>
        <w:rPr>
          <w:rFonts w:ascii="Times New Roman"/>
          <w:sz w:val="20"/>
        </w:rPr>
      </w:pPr>
    </w:p>
    <w:p w14:paraId="3A543F86" w14:textId="7ECFE55C" w:rsidR="00EC598B" w:rsidRDefault="00EC598B">
      <w:pPr>
        <w:rPr>
          <w:rFonts w:ascii="Times New Roman"/>
          <w:sz w:val="15"/>
        </w:rPr>
      </w:pPr>
    </w:p>
    <w:p w14:paraId="4D15D497" w14:textId="25720F25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598987AF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0C2734D2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57221383" w14:textId="77777777" w:rsidR="00EC598B" w:rsidRDefault="00EC598B">
      <w:pPr>
        <w:rPr>
          <w:rFonts w:ascii="Times New Roman"/>
          <w:sz w:val="20"/>
        </w:rPr>
      </w:pPr>
    </w:p>
    <w:p w14:paraId="51535D68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A6B31"/>
          <w:left w:val="single" w:sz="12" w:space="0" w:color="4A6B31"/>
          <w:bottom w:val="single" w:sz="12" w:space="0" w:color="4A6B31"/>
          <w:right w:val="single" w:sz="12" w:space="0" w:color="4A6B31"/>
          <w:insideH w:val="single" w:sz="12" w:space="0" w:color="4A6B31"/>
          <w:insideV w:val="single" w:sz="12" w:space="0" w:color="4A6B3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799C5490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4A6B31"/>
            </w:tcBorders>
            <w:shd w:val="clear" w:color="auto" w:fill="739D49"/>
          </w:tcPr>
          <w:p w14:paraId="0633504D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5FF20466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A6B31"/>
            </w:tcBorders>
            <w:shd w:val="clear" w:color="auto" w:fill="C0DD92"/>
          </w:tcPr>
          <w:p w14:paraId="7D651A29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4A6B31"/>
              <w:right w:val="single" w:sz="18" w:space="0" w:color="4A6B31"/>
            </w:tcBorders>
            <w:shd w:val="clear" w:color="auto" w:fill="C0DD92"/>
          </w:tcPr>
          <w:p w14:paraId="2AA98EDB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4A6B31"/>
              <w:left w:val="single" w:sz="18" w:space="0" w:color="4A6B31"/>
            </w:tcBorders>
            <w:shd w:val="clear" w:color="auto" w:fill="C0DD92"/>
          </w:tcPr>
          <w:p w14:paraId="45DA3A0E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729FCB9A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4A6B31"/>
              <w:right w:val="single" w:sz="18" w:space="0" w:color="4A6B31"/>
            </w:tcBorders>
          </w:tcPr>
          <w:p w14:paraId="629FAAA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22637EB9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A6B31"/>
            </w:tcBorders>
          </w:tcPr>
          <w:p w14:paraId="5E014ACF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268BD6A7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A6B31"/>
              <w:right w:val="single" w:sz="18" w:space="0" w:color="4A6B31"/>
            </w:tcBorders>
            <w:shd w:val="clear" w:color="auto" w:fill="C0DD92"/>
          </w:tcPr>
          <w:p w14:paraId="7752BC11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3C05D262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</w:tcBorders>
          </w:tcPr>
          <w:p w14:paraId="4664DD55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0833044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4A6B31"/>
            </w:tcBorders>
          </w:tcPr>
          <w:p w14:paraId="5DB6972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40D1FF9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</w:tcBorders>
          </w:tcPr>
          <w:p w14:paraId="534671A9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070A93CF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4A6B31"/>
            </w:tcBorders>
          </w:tcPr>
          <w:p w14:paraId="53DF92AB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4A6B31"/>
              <w:left w:val="single" w:sz="18" w:space="0" w:color="4A6B31"/>
            </w:tcBorders>
            <w:shd w:val="clear" w:color="auto" w:fill="C0DD92"/>
          </w:tcPr>
          <w:p w14:paraId="430A8E86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4758A390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4A6B31"/>
            </w:tcBorders>
          </w:tcPr>
          <w:p w14:paraId="3BD5199B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4A6B31"/>
            </w:tcBorders>
          </w:tcPr>
          <w:p w14:paraId="79442BFE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2E87A18E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244DA10D" w14:textId="77777777" w:rsidR="00EC598B" w:rsidRDefault="00EC598B">
      <w:pPr>
        <w:rPr>
          <w:rFonts w:ascii="Times New Roman"/>
          <w:sz w:val="20"/>
        </w:rPr>
      </w:pPr>
    </w:p>
    <w:p w14:paraId="512828BE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A6B31"/>
          <w:left w:val="single" w:sz="12" w:space="0" w:color="4A6B31"/>
          <w:bottom w:val="single" w:sz="12" w:space="0" w:color="4A6B31"/>
          <w:right w:val="single" w:sz="12" w:space="0" w:color="4A6B31"/>
          <w:insideH w:val="single" w:sz="12" w:space="0" w:color="4A6B31"/>
          <w:insideV w:val="single" w:sz="12" w:space="0" w:color="4A6B3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52BC72D3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4A6B31"/>
            </w:tcBorders>
            <w:shd w:val="clear" w:color="auto" w:fill="739D49"/>
          </w:tcPr>
          <w:p w14:paraId="0CAFE3A2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3AA0D1A4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4A6B31"/>
            </w:tcBorders>
            <w:shd w:val="clear" w:color="auto" w:fill="C0DD92"/>
          </w:tcPr>
          <w:p w14:paraId="228DF29A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A915C8A" w14:textId="77777777">
        <w:trPr>
          <w:trHeight w:val="8553"/>
        </w:trPr>
        <w:tc>
          <w:tcPr>
            <w:tcW w:w="5225" w:type="dxa"/>
          </w:tcPr>
          <w:p w14:paraId="4697564C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36D673A8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5C1FC9E6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97E7C2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FA2DE35" w14:textId="77777777" w:rsidR="00EC598B" w:rsidRDefault="00EC598B">
      <w:pPr>
        <w:rPr>
          <w:rFonts w:ascii="Times New Roman"/>
          <w:sz w:val="20"/>
        </w:rPr>
      </w:pPr>
    </w:p>
    <w:p w14:paraId="56338433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1F655F"/>
          <w:left w:val="single" w:sz="12" w:space="0" w:color="1F655F"/>
          <w:bottom w:val="single" w:sz="12" w:space="0" w:color="1F655F"/>
          <w:right w:val="single" w:sz="12" w:space="0" w:color="1F655F"/>
          <w:insideH w:val="single" w:sz="12" w:space="0" w:color="1F655F"/>
          <w:insideV w:val="single" w:sz="12" w:space="0" w:color="1F65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2FC84A94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1F655F"/>
            </w:tcBorders>
            <w:shd w:val="clear" w:color="auto" w:fill="44958F"/>
          </w:tcPr>
          <w:p w14:paraId="11637691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6EAC80C9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1F655F"/>
            </w:tcBorders>
            <w:shd w:val="clear" w:color="auto" w:fill="B1E0E5"/>
          </w:tcPr>
          <w:p w14:paraId="31E1E88F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1F655F"/>
              <w:right w:val="single" w:sz="18" w:space="0" w:color="1F655F"/>
            </w:tcBorders>
            <w:shd w:val="clear" w:color="auto" w:fill="B1E0E5"/>
          </w:tcPr>
          <w:p w14:paraId="42A372CB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1F655F"/>
              <w:left w:val="single" w:sz="18" w:space="0" w:color="1F655F"/>
            </w:tcBorders>
            <w:shd w:val="clear" w:color="auto" w:fill="B1E0E5"/>
          </w:tcPr>
          <w:p w14:paraId="13779C1B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1C7D00F6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1F655F"/>
              <w:right w:val="single" w:sz="18" w:space="0" w:color="1F655F"/>
            </w:tcBorders>
          </w:tcPr>
          <w:p w14:paraId="6AD59C13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1FD164E3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1F655F"/>
            </w:tcBorders>
          </w:tcPr>
          <w:p w14:paraId="3F18262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3A018F5F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1F655F"/>
              <w:right w:val="single" w:sz="18" w:space="0" w:color="1F655F"/>
            </w:tcBorders>
            <w:shd w:val="clear" w:color="auto" w:fill="B1E0E5"/>
          </w:tcPr>
          <w:p w14:paraId="029A9FD5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00F26648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</w:tcBorders>
          </w:tcPr>
          <w:p w14:paraId="6E4A789A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7CCDCA80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1F655F"/>
            </w:tcBorders>
          </w:tcPr>
          <w:p w14:paraId="68E5F7A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595B31E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</w:tcBorders>
          </w:tcPr>
          <w:p w14:paraId="1A95B858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6E86CD87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1F655F"/>
            </w:tcBorders>
          </w:tcPr>
          <w:p w14:paraId="7DDE9C17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1F655F"/>
              <w:left w:val="single" w:sz="18" w:space="0" w:color="1F655F"/>
            </w:tcBorders>
            <w:shd w:val="clear" w:color="auto" w:fill="B1E0E5"/>
          </w:tcPr>
          <w:p w14:paraId="6017077A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6BAEBCBC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1F655F"/>
            </w:tcBorders>
          </w:tcPr>
          <w:p w14:paraId="448797B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1F655F"/>
            </w:tcBorders>
          </w:tcPr>
          <w:p w14:paraId="20D377F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298B6F5C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53BE806" w14:textId="77777777" w:rsidR="00EC598B" w:rsidRDefault="00EC598B">
      <w:pPr>
        <w:rPr>
          <w:rFonts w:ascii="Times New Roman"/>
          <w:sz w:val="20"/>
        </w:rPr>
      </w:pPr>
    </w:p>
    <w:p w14:paraId="46411295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1F655F"/>
          <w:left w:val="single" w:sz="12" w:space="0" w:color="1F655F"/>
          <w:bottom w:val="single" w:sz="12" w:space="0" w:color="1F655F"/>
          <w:right w:val="single" w:sz="12" w:space="0" w:color="1F655F"/>
          <w:insideH w:val="single" w:sz="12" w:space="0" w:color="1F655F"/>
          <w:insideV w:val="single" w:sz="12" w:space="0" w:color="1F65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5352DC62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1F655F"/>
            </w:tcBorders>
            <w:shd w:val="clear" w:color="auto" w:fill="44958F"/>
          </w:tcPr>
          <w:p w14:paraId="4972C741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475C7CCF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1F655F"/>
            </w:tcBorders>
            <w:shd w:val="clear" w:color="auto" w:fill="B1E0E5"/>
          </w:tcPr>
          <w:p w14:paraId="2CDD784A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B9C9910" w14:textId="77777777">
        <w:trPr>
          <w:trHeight w:val="8553"/>
        </w:trPr>
        <w:tc>
          <w:tcPr>
            <w:tcW w:w="5225" w:type="dxa"/>
          </w:tcPr>
          <w:p w14:paraId="422CE771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4FB7B683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55E19EF9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A8D626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552C59C1" w14:textId="77777777" w:rsidR="00EC598B" w:rsidRDefault="00EC598B">
      <w:pPr>
        <w:rPr>
          <w:rFonts w:ascii="Times New Roman"/>
          <w:sz w:val="20"/>
        </w:rPr>
      </w:pPr>
    </w:p>
    <w:p w14:paraId="217C14CF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08416B"/>
          <w:left w:val="single" w:sz="12" w:space="0" w:color="08416B"/>
          <w:bottom w:val="single" w:sz="12" w:space="0" w:color="08416B"/>
          <w:right w:val="single" w:sz="12" w:space="0" w:color="08416B"/>
          <w:insideH w:val="single" w:sz="12" w:space="0" w:color="08416B"/>
          <w:insideV w:val="single" w:sz="12" w:space="0" w:color="08416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4DA9EF6B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08416B"/>
            </w:tcBorders>
            <w:shd w:val="clear" w:color="auto" w:fill="306490"/>
          </w:tcPr>
          <w:p w14:paraId="30371EEB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4AF65D68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08416B"/>
            </w:tcBorders>
            <w:shd w:val="clear" w:color="auto" w:fill="79AAD3"/>
          </w:tcPr>
          <w:p w14:paraId="0B52B1BE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08416B"/>
              <w:right w:val="single" w:sz="18" w:space="0" w:color="08416B"/>
            </w:tcBorders>
            <w:shd w:val="clear" w:color="auto" w:fill="79AAD3"/>
          </w:tcPr>
          <w:p w14:paraId="7E797FA4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08416B"/>
              <w:left w:val="single" w:sz="18" w:space="0" w:color="08416B"/>
            </w:tcBorders>
            <w:shd w:val="clear" w:color="auto" w:fill="79AAD3"/>
          </w:tcPr>
          <w:p w14:paraId="1622AA92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448D7269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08416B"/>
              <w:right w:val="single" w:sz="18" w:space="0" w:color="08416B"/>
            </w:tcBorders>
          </w:tcPr>
          <w:p w14:paraId="686A4BB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50E7FC74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08416B"/>
            </w:tcBorders>
          </w:tcPr>
          <w:p w14:paraId="6ECCDED5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40897E8B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08416B"/>
              <w:right w:val="single" w:sz="18" w:space="0" w:color="08416B"/>
            </w:tcBorders>
            <w:shd w:val="clear" w:color="auto" w:fill="79AAD3"/>
          </w:tcPr>
          <w:p w14:paraId="016B08AE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0238A939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</w:tcBorders>
          </w:tcPr>
          <w:p w14:paraId="52C0910D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20664906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08416B"/>
            </w:tcBorders>
          </w:tcPr>
          <w:p w14:paraId="75C86B6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24CDC84E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</w:tcBorders>
          </w:tcPr>
          <w:p w14:paraId="058A297D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395C9A2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08416B"/>
            </w:tcBorders>
          </w:tcPr>
          <w:p w14:paraId="0F0C2FE4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08416B"/>
              <w:left w:val="single" w:sz="18" w:space="0" w:color="08416B"/>
            </w:tcBorders>
            <w:shd w:val="clear" w:color="auto" w:fill="79AAD3"/>
          </w:tcPr>
          <w:p w14:paraId="619606F5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3C27D305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08416B"/>
            </w:tcBorders>
          </w:tcPr>
          <w:p w14:paraId="34652385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08416B"/>
            </w:tcBorders>
          </w:tcPr>
          <w:p w14:paraId="27106CB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5ED72A2D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7F79E57F" w14:textId="77777777" w:rsidR="00EC598B" w:rsidRDefault="00EC598B">
      <w:pPr>
        <w:rPr>
          <w:rFonts w:ascii="Times New Roman"/>
          <w:sz w:val="20"/>
        </w:rPr>
      </w:pPr>
    </w:p>
    <w:p w14:paraId="02664196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08416B"/>
          <w:left w:val="single" w:sz="12" w:space="0" w:color="08416B"/>
          <w:bottom w:val="single" w:sz="12" w:space="0" w:color="08416B"/>
          <w:right w:val="single" w:sz="12" w:space="0" w:color="08416B"/>
          <w:insideH w:val="single" w:sz="12" w:space="0" w:color="08416B"/>
          <w:insideV w:val="single" w:sz="12" w:space="0" w:color="08416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0D9A2D08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08416B"/>
            </w:tcBorders>
            <w:shd w:val="clear" w:color="auto" w:fill="306490"/>
          </w:tcPr>
          <w:p w14:paraId="27EEC221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151672D1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08416B"/>
            </w:tcBorders>
            <w:shd w:val="clear" w:color="auto" w:fill="79AAD3"/>
          </w:tcPr>
          <w:p w14:paraId="6EBE497F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1DE334E" w14:textId="77777777">
        <w:trPr>
          <w:trHeight w:val="8553"/>
        </w:trPr>
        <w:tc>
          <w:tcPr>
            <w:tcW w:w="5225" w:type="dxa"/>
          </w:tcPr>
          <w:p w14:paraId="193F8223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347033C2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4F7E7869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63050A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5C511F8" w14:textId="77777777" w:rsidR="00EC598B" w:rsidRDefault="00EC598B">
      <w:pPr>
        <w:rPr>
          <w:rFonts w:ascii="Times New Roman"/>
          <w:sz w:val="20"/>
        </w:rPr>
      </w:pPr>
    </w:p>
    <w:p w14:paraId="544F3FEB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92D52"/>
          <w:left w:val="single" w:sz="12" w:space="0" w:color="492D52"/>
          <w:bottom w:val="single" w:sz="12" w:space="0" w:color="492D52"/>
          <w:right w:val="single" w:sz="12" w:space="0" w:color="492D52"/>
          <w:insideH w:val="single" w:sz="12" w:space="0" w:color="492D52"/>
          <w:insideV w:val="single" w:sz="12" w:space="0" w:color="492D5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537625A8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492D52"/>
            </w:tcBorders>
            <w:shd w:val="clear" w:color="auto" w:fill="5F4774"/>
          </w:tcPr>
          <w:p w14:paraId="7F53F8A1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4AFE6EC1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92D52"/>
            </w:tcBorders>
            <w:shd w:val="clear" w:color="auto" w:fill="A994B0"/>
          </w:tcPr>
          <w:p w14:paraId="768F90E5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492D52"/>
              <w:right w:val="single" w:sz="18" w:space="0" w:color="492D52"/>
            </w:tcBorders>
            <w:shd w:val="clear" w:color="auto" w:fill="A994B0"/>
          </w:tcPr>
          <w:p w14:paraId="7CB68C7C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492D52"/>
              <w:left w:val="single" w:sz="18" w:space="0" w:color="492D52"/>
            </w:tcBorders>
            <w:shd w:val="clear" w:color="auto" w:fill="A994B0"/>
          </w:tcPr>
          <w:p w14:paraId="02387573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33B843E5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492D52"/>
              <w:right w:val="single" w:sz="18" w:space="0" w:color="492D52"/>
            </w:tcBorders>
          </w:tcPr>
          <w:p w14:paraId="1DEBC1E0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78797E18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92D52"/>
            </w:tcBorders>
          </w:tcPr>
          <w:p w14:paraId="67E7691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65A08822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92D52"/>
              <w:right w:val="single" w:sz="18" w:space="0" w:color="492D52"/>
            </w:tcBorders>
            <w:shd w:val="clear" w:color="auto" w:fill="A994B0"/>
          </w:tcPr>
          <w:p w14:paraId="3F11712C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1B2F7BAE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</w:tcBorders>
          </w:tcPr>
          <w:p w14:paraId="07A87BC2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40B9545D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492D52"/>
            </w:tcBorders>
          </w:tcPr>
          <w:p w14:paraId="5A936534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639E6876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</w:tcBorders>
          </w:tcPr>
          <w:p w14:paraId="4F1A5846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1DDFDBC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492D52"/>
            </w:tcBorders>
          </w:tcPr>
          <w:p w14:paraId="20E652F2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492D52"/>
              <w:left w:val="single" w:sz="18" w:space="0" w:color="492D52"/>
            </w:tcBorders>
            <w:shd w:val="clear" w:color="auto" w:fill="A994B0"/>
          </w:tcPr>
          <w:p w14:paraId="3F08DB9D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6AAFE07C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492D52"/>
            </w:tcBorders>
          </w:tcPr>
          <w:p w14:paraId="4C5BFE1F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492D52"/>
            </w:tcBorders>
          </w:tcPr>
          <w:p w14:paraId="0030C987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7843E7D6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021EF75" w14:textId="77777777" w:rsidR="00EC598B" w:rsidRDefault="00EC598B">
      <w:pPr>
        <w:rPr>
          <w:rFonts w:ascii="Times New Roman"/>
          <w:sz w:val="20"/>
        </w:rPr>
      </w:pPr>
    </w:p>
    <w:p w14:paraId="10EC38F1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92D52"/>
          <w:left w:val="single" w:sz="12" w:space="0" w:color="492D52"/>
          <w:bottom w:val="single" w:sz="12" w:space="0" w:color="492D52"/>
          <w:right w:val="single" w:sz="12" w:space="0" w:color="492D52"/>
          <w:insideH w:val="single" w:sz="12" w:space="0" w:color="492D52"/>
          <w:insideV w:val="single" w:sz="12" w:space="0" w:color="492D5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348841B8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492D52"/>
            </w:tcBorders>
            <w:shd w:val="clear" w:color="auto" w:fill="5F4774"/>
          </w:tcPr>
          <w:p w14:paraId="51513C6F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4FCAA541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492D52"/>
            </w:tcBorders>
            <w:shd w:val="clear" w:color="auto" w:fill="A994B0"/>
          </w:tcPr>
          <w:p w14:paraId="6A4E100D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249DA711" w14:textId="77777777">
        <w:trPr>
          <w:trHeight w:val="8553"/>
        </w:trPr>
        <w:tc>
          <w:tcPr>
            <w:tcW w:w="5225" w:type="dxa"/>
          </w:tcPr>
          <w:p w14:paraId="2C3282FC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28D7C541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78B721EE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EF78A" w14:textId="77777777" w:rsidR="004B0A91" w:rsidRDefault="004B0A91"/>
    <w:sectPr w:rsidR="004B0A91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248FE" w14:textId="77777777" w:rsidR="004B0A91" w:rsidRDefault="0071353D">
      <w:r>
        <w:separator/>
      </w:r>
    </w:p>
  </w:endnote>
  <w:endnote w:type="continuationSeparator" w:id="0">
    <w:p w14:paraId="080A1EE3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2C4B0" w14:textId="77777777" w:rsidR="004B0A91" w:rsidRDefault="0071353D">
      <w:r>
        <w:separator/>
      </w:r>
    </w:p>
  </w:footnote>
  <w:footnote w:type="continuationSeparator" w:id="0">
    <w:p w14:paraId="01C1AC1B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857FE"/>
    <w:multiLevelType w:val="multilevel"/>
    <w:tmpl w:val="D4EA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438A5"/>
    <w:multiLevelType w:val="hybridMultilevel"/>
    <w:tmpl w:val="A946620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FF01589"/>
    <w:multiLevelType w:val="hybridMultilevel"/>
    <w:tmpl w:val="2E4EB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5704F3"/>
    <w:multiLevelType w:val="multilevel"/>
    <w:tmpl w:val="0C64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5295D"/>
    <w:multiLevelType w:val="hybridMultilevel"/>
    <w:tmpl w:val="346C7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34744"/>
    <w:multiLevelType w:val="multilevel"/>
    <w:tmpl w:val="95A2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8821645">
    <w:abstractNumId w:val="0"/>
  </w:num>
  <w:num w:numId="2" w16cid:durableId="449394886">
    <w:abstractNumId w:val="2"/>
  </w:num>
  <w:num w:numId="3" w16cid:durableId="366562563">
    <w:abstractNumId w:val="3"/>
  </w:num>
  <w:num w:numId="4" w16cid:durableId="1744646631">
    <w:abstractNumId w:val="1"/>
  </w:num>
  <w:num w:numId="5" w16cid:durableId="88161634">
    <w:abstractNumId w:val="6"/>
  </w:num>
  <w:num w:numId="6" w16cid:durableId="1976644015">
    <w:abstractNumId w:val="4"/>
  </w:num>
  <w:num w:numId="7" w16cid:durableId="5274475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8B"/>
    <w:rsid w:val="00035451"/>
    <w:rsid w:val="00064430"/>
    <w:rsid w:val="000775F4"/>
    <w:rsid w:val="000A6105"/>
    <w:rsid w:val="001A6F4F"/>
    <w:rsid w:val="00244A84"/>
    <w:rsid w:val="00262B8F"/>
    <w:rsid w:val="0026741B"/>
    <w:rsid w:val="00384FB9"/>
    <w:rsid w:val="003974DB"/>
    <w:rsid w:val="004B0A91"/>
    <w:rsid w:val="0050156E"/>
    <w:rsid w:val="00532A91"/>
    <w:rsid w:val="00580643"/>
    <w:rsid w:val="0071353D"/>
    <w:rsid w:val="0075470C"/>
    <w:rsid w:val="00815F07"/>
    <w:rsid w:val="00902AF5"/>
    <w:rsid w:val="009D3105"/>
    <w:rsid w:val="00A87980"/>
    <w:rsid w:val="00B37CDE"/>
    <w:rsid w:val="00C76400"/>
    <w:rsid w:val="00D2071F"/>
    <w:rsid w:val="00D82C2A"/>
    <w:rsid w:val="00DB01D8"/>
    <w:rsid w:val="00E12CB7"/>
    <w:rsid w:val="00E70676"/>
    <w:rsid w:val="00EC598B"/>
    <w:rsid w:val="00E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1D756394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2</cp:revision>
  <cp:lastPrinted>2025-03-05T17:18:00Z</cp:lastPrinted>
  <dcterms:created xsi:type="dcterms:W3CDTF">2025-04-04T12:01:00Z</dcterms:created>
  <dcterms:modified xsi:type="dcterms:W3CDTF">2025-04-04T12:01:00Z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