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188"/>
        <w:tblW w:w="0" w:type="auto"/>
        <w:tblBorders>
          <w:top w:val="single" w:sz="12" w:space="0" w:color="811D25"/>
          <w:left w:val="single" w:sz="12" w:space="0" w:color="811D25"/>
          <w:bottom w:val="single" w:sz="12" w:space="0" w:color="811D25"/>
          <w:right w:val="single" w:sz="12" w:space="0" w:color="811D25"/>
          <w:insideH w:val="single" w:sz="12" w:space="0" w:color="811D25"/>
          <w:insideV w:val="single" w:sz="12" w:space="0" w:color="811D2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9"/>
        <w:gridCol w:w="8505"/>
        <w:gridCol w:w="2468"/>
      </w:tblGrid>
      <w:tr w:rsidR="00E12CB7" w14:paraId="4CD02144" w14:textId="77777777" w:rsidTr="00384FB9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811D25"/>
            </w:tcBorders>
            <w:shd w:val="clear" w:color="auto" w:fill="A73237"/>
          </w:tcPr>
          <w:p w14:paraId="0D77ED1D" w14:textId="0758149C" w:rsidR="00E12CB7" w:rsidRPr="00EC687C" w:rsidRDefault="00064430" w:rsidP="00384FB9">
            <w:pPr>
              <w:pStyle w:val="TableParagraph"/>
              <w:spacing w:before="28"/>
              <w:ind w:left="113"/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noProof/>
                <w:color w:val="FFFFFF"/>
                <w:sz w:val="20"/>
                <w:szCs w:val="18"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720B4418" wp14:editId="35403A31">
                  <wp:simplePos x="0" y="0"/>
                  <wp:positionH relativeFrom="column">
                    <wp:posOffset>21968</wp:posOffset>
                  </wp:positionH>
                  <wp:positionV relativeFrom="paragraph">
                    <wp:posOffset>-320675</wp:posOffset>
                  </wp:positionV>
                  <wp:extent cx="257175" cy="277267"/>
                  <wp:effectExtent l="0" t="0" r="0" b="8890"/>
                  <wp:wrapNone/>
                  <wp:docPr id="8" name="Picture 8" descr="\\RHPS.local\DFS\School\Users\Staff\Rblair\Desktop\logo-high-r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RHPS.local\DFS\School\Users\Staff\Rblair\Desktop\logo-high-r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77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7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Knowledge</w:t>
            </w:r>
            <w:r w:rsidR="00E12CB7" w:rsidRPr="00EC687C">
              <w:rPr>
                <w:rFonts w:ascii="CCW Cursive Writing 23" w:hAnsi="CCW Cursive Writing 23"/>
                <w:color w:val="FFFFFF"/>
                <w:spacing w:val="46"/>
                <w:sz w:val="20"/>
                <w:szCs w:val="18"/>
              </w:rPr>
              <w:t xml:space="preserve"> </w:t>
            </w:r>
            <w:r w:rsidR="00E12CB7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Organiser:</w:t>
            </w:r>
            <w:r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 xml:space="preserve"> </w:t>
            </w:r>
            <w:r w:rsidR="0050156E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Y</w:t>
            </w:r>
            <w:r w:rsidR="00EC687C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EAR</w:t>
            </w:r>
            <w:r w:rsidR="0050156E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 xml:space="preserve"> 5 </w:t>
            </w:r>
            <w:r w:rsidR="00815F07">
              <w:rPr>
                <w:rFonts w:ascii="CCW Cursive Writing 23" w:hAnsi="CCW Cursive Writing 23"/>
                <w:color w:val="FFFFFF"/>
                <w:sz w:val="20"/>
                <w:szCs w:val="18"/>
              </w:rPr>
              <w:t>Monitoring Devices</w:t>
            </w:r>
          </w:p>
        </w:tc>
      </w:tr>
      <w:tr w:rsidR="00E12CB7" w14:paraId="339CAAD9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</w:tcBorders>
            <w:shd w:val="clear" w:color="auto" w:fill="D06B6B"/>
          </w:tcPr>
          <w:p w14:paraId="6798FC3A" w14:textId="77777777" w:rsidR="00E12CB7" w:rsidRPr="00EC687C" w:rsidRDefault="00E12CB7" w:rsidP="00384FB9">
            <w:pPr>
              <w:pStyle w:val="TableParagraph"/>
              <w:spacing w:before="13"/>
              <w:ind w:left="65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TOPIC</w:t>
            </w:r>
          </w:p>
        </w:tc>
        <w:tc>
          <w:tcPr>
            <w:tcW w:w="8505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731124B1" w14:textId="77777777" w:rsidR="00E12CB7" w:rsidRPr="00EC687C" w:rsidRDefault="00E12CB7" w:rsidP="00384FB9">
            <w:pPr>
              <w:pStyle w:val="TableParagraph"/>
              <w:spacing w:before="13"/>
              <w:ind w:left="64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KEY</w:t>
            </w:r>
            <w:r w:rsidRPr="00EC687C">
              <w:rPr>
                <w:rFonts w:ascii="CCW Cursive Writing 23" w:hAnsi="CCW Cursive Writing 23"/>
                <w:b/>
                <w:color w:val="414042"/>
                <w:spacing w:val="26"/>
                <w:sz w:val="20"/>
                <w:szCs w:val="18"/>
              </w:rPr>
              <w:t xml:space="preserve"> </w:t>
            </w: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SKILLS</w:t>
            </w:r>
          </w:p>
        </w:tc>
        <w:tc>
          <w:tcPr>
            <w:tcW w:w="2468" w:type="dxa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73B9A285" w14:textId="77777777" w:rsidR="00E12CB7" w:rsidRPr="00EC687C" w:rsidRDefault="00E12CB7" w:rsidP="00384FB9">
            <w:pPr>
              <w:pStyle w:val="TableParagraph"/>
              <w:spacing w:before="13"/>
              <w:ind w:left="57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KEY</w:t>
            </w:r>
            <w:r w:rsidRPr="00EC687C">
              <w:rPr>
                <w:rFonts w:ascii="CCW Cursive Writing 23" w:hAnsi="CCW Cursive Writing 23"/>
                <w:b/>
                <w:color w:val="414042"/>
                <w:spacing w:val="34"/>
                <w:sz w:val="20"/>
                <w:szCs w:val="18"/>
              </w:rPr>
              <w:t xml:space="preserve"> </w:t>
            </w: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VOCABULARY</w:t>
            </w:r>
          </w:p>
        </w:tc>
      </w:tr>
      <w:tr w:rsidR="00E12CB7" w14:paraId="25A910F9" w14:textId="77777777" w:rsidTr="00384FB9">
        <w:trPr>
          <w:trHeight w:hRule="exact" w:val="2919"/>
        </w:trPr>
        <w:tc>
          <w:tcPr>
            <w:tcW w:w="4699" w:type="dxa"/>
            <w:tcBorders>
              <w:bottom w:val="single" w:sz="18" w:space="0" w:color="811D25"/>
              <w:right w:val="single" w:sz="18" w:space="0" w:color="811D25"/>
            </w:tcBorders>
          </w:tcPr>
          <w:p w14:paraId="1C531B47" w14:textId="7B9E9F6D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sz w:val="20"/>
                <w:szCs w:val="18"/>
              </w:rPr>
              <w:t xml:space="preserve">Topic: </w:t>
            </w:r>
            <w:r w:rsidR="00E70676">
              <w:rPr>
                <w:rFonts w:ascii="CCW Cursive Writing 23" w:hAnsi="CCW Cursive Writing 23"/>
                <w:sz w:val="20"/>
                <w:szCs w:val="18"/>
              </w:rPr>
              <w:t>Digital World</w:t>
            </w:r>
          </w:p>
          <w:p w14:paraId="3B4A4178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65A0B05C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2674B2FA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196E4D0E" w14:textId="7E3D4375" w:rsidR="00E12CB7" w:rsidRPr="00EC687C" w:rsidRDefault="00E12CB7" w:rsidP="00A87980">
            <w:pPr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sz w:val="20"/>
                <w:szCs w:val="18"/>
              </w:rPr>
              <w:t xml:space="preserve">Key focus: </w:t>
            </w:r>
            <w:r w:rsidR="00E70676">
              <w:rPr>
                <w:rFonts w:ascii="CCW Cursive Writing 23" w:hAnsi="CCW Cursive Writing 23"/>
                <w:sz w:val="20"/>
                <w:szCs w:val="18"/>
              </w:rPr>
              <w:t>Monitoring Devices</w:t>
            </w:r>
          </w:p>
        </w:tc>
        <w:tc>
          <w:tcPr>
            <w:tcW w:w="8505" w:type="dxa"/>
            <w:vMerge w:val="restart"/>
            <w:tcBorders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78ECF27" w14:textId="7D117804" w:rsidR="00E12CB7" w:rsidRPr="00EC687C" w:rsidRDefault="003974DB" w:rsidP="00384FB9">
            <w:pPr>
              <w:pStyle w:val="TableParagraph"/>
              <w:rPr>
                <w:rFonts w:ascii="CCW Cursive Writing 23" w:hAnsi="CCW Cursive Writing 23"/>
                <w:sz w:val="20"/>
                <w:szCs w:val="18"/>
              </w:rPr>
            </w:pP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32992" behindDoc="0" locked="0" layoutInCell="1" allowOverlap="1" wp14:anchorId="051F55F6" wp14:editId="6CFA19FA">
                      <wp:simplePos x="0" y="0"/>
                      <wp:positionH relativeFrom="column">
                        <wp:posOffset>2793365</wp:posOffset>
                      </wp:positionH>
                      <wp:positionV relativeFrom="paragraph">
                        <wp:posOffset>2713355</wp:posOffset>
                      </wp:positionV>
                      <wp:extent cx="1285875" cy="371475"/>
                      <wp:effectExtent l="0" t="0" r="28575" b="28575"/>
                      <wp:wrapNone/>
                      <wp:docPr id="2193116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5875" cy="371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5969BA" w14:textId="136393E1" w:rsidR="003974DB" w:rsidRPr="009D3105" w:rsidRDefault="003974DB" w:rsidP="003974DB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  <w:t xml:space="preserve">Align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1F55F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19.95pt;margin-top:213.65pt;width:101.25pt;height:29.25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">
                      <v:textbox>
                        <w:txbxContent>
                          <w:p w14:paraId="445969BA" w14:textId="136393E1" w:rsidR="003974DB" w:rsidRPr="009D3105" w:rsidRDefault="003974DB" w:rsidP="003974DB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  <w:t xml:space="preserve">Align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7F337249" wp14:editId="52A5DA6A">
                  <wp:simplePos x="0" y="0"/>
                  <wp:positionH relativeFrom="column">
                    <wp:posOffset>3120390</wp:posOffset>
                  </wp:positionH>
                  <wp:positionV relativeFrom="paragraph">
                    <wp:posOffset>1899920</wp:posOffset>
                  </wp:positionV>
                  <wp:extent cx="1752600" cy="1057275"/>
                  <wp:effectExtent l="0" t="0" r="0" b="9525"/>
                  <wp:wrapTight wrapText="bothSides">
                    <wp:wrapPolygon edited="0">
                      <wp:start x="0" y="0"/>
                      <wp:lineTo x="0" y="21405"/>
                      <wp:lineTo x="21365" y="21405"/>
                      <wp:lineTo x="21365" y="0"/>
                      <wp:lineTo x="0" y="0"/>
                    </wp:wrapPolygon>
                  </wp:wrapTight>
                  <wp:docPr id="4142738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27380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29920" behindDoc="0" locked="0" layoutInCell="1" allowOverlap="1" wp14:anchorId="295DC07F" wp14:editId="484ADB49">
                      <wp:simplePos x="0" y="0"/>
                      <wp:positionH relativeFrom="column">
                        <wp:posOffset>1063625</wp:posOffset>
                      </wp:positionH>
                      <wp:positionV relativeFrom="paragraph">
                        <wp:posOffset>2813685</wp:posOffset>
                      </wp:positionV>
                      <wp:extent cx="1285875" cy="371475"/>
                      <wp:effectExtent l="0" t="0" r="28575" b="28575"/>
                      <wp:wrapNone/>
                      <wp:docPr id="178470744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5875" cy="371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A3BBAA" w14:textId="68A9D8F9" w:rsidR="003974DB" w:rsidRPr="009D3105" w:rsidRDefault="003974DB" w:rsidP="003974DB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  <w:t>Micro:bit</w:t>
                                  </w:r>
                                  <w:proofErr w:type="spellEnd"/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5DC07F" id="_x0000_s1027" type="#_x0000_t202" style="position:absolute;margin-left:83.75pt;margin-top:221.55pt;width:101.25pt;height:29.25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">
                      <v:textbox>
                        <w:txbxContent>
                          <w:p w14:paraId="43A3BBAA" w14:textId="68A9D8F9" w:rsidR="003974DB" w:rsidRPr="009D3105" w:rsidRDefault="003974DB" w:rsidP="003974DB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  <w:t>Micro:bit</w:t>
                            </w:r>
                            <w:proofErr w:type="spellEnd"/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71390B68" wp14:editId="33EF2B59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2776220</wp:posOffset>
                      </wp:positionV>
                      <wp:extent cx="381000" cy="428625"/>
                      <wp:effectExtent l="0" t="0" r="19050" b="28575"/>
                      <wp:wrapNone/>
                      <wp:docPr id="459086752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42862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F602148" id="Oval 6" o:spid="_x0000_s1026" style="position:absolute;margin-left:2.7pt;margin-top:218.6pt;width:30pt;height:33.7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" filled="f" strokecolor="black [3200]" strokeweight="2pt"/>
                  </w:pict>
                </mc:Fallback>
              </mc:AlternateContent>
            </w: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26848" behindDoc="0" locked="0" layoutInCell="1" allowOverlap="1" wp14:anchorId="1AE9B3FE" wp14:editId="361BB46B">
                      <wp:simplePos x="0" y="0"/>
                      <wp:positionH relativeFrom="column">
                        <wp:posOffset>3021965</wp:posOffset>
                      </wp:positionH>
                      <wp:positionV relativeFrom="paragraph">
                        <wp:posOffset>1497965</wp:posOffset>
                      </wp:positionV>
                      <wp:extent cx="2219325" cy="314325"/>
                      <wp:effectExtent l="0" t="0" r="28575" b="28575"/>
                      <wp:wrapNone/>
                      <wp:docPr id="14238718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93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71955F" w14:textId="3740A421" w:rsidR="003974DB" w:rsidRPr="009D3105" w:rsidRDefault="003974DB" w:rsidP="003974DB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  <w:t>Group objects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E9B3FE" id="_x0000_s1028" type="#_x0000_t202" style="position:absolute;margin-left:237.95pt;margin-top:117.95pt;width:174.75pt;height:24.75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">
                      <v:textbox>
                        <w:txbxContent>
                          <w:p w14:paraId="0171955F" w14:textId="3740A421" w:rsidR="003974DB" w:rsidRPr="009D3105" w:rsidRDefault="003974DB" w:rsidP="003974DB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  <w:t>Group objects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24800" behindDoc="0" locked="0" layoutInCell="1" allowOverlap="1" wp14:anchorId="14F48099" wp14:editId="1A2CABE1">
                      <wp:simplePos x="0" y="0"/>
                      <wp:positionH relativeFrom="column">
                        <wp:posOffset>173990</wp:posOffset>
                      </wp:positionH>
                      <wp:positionV relativeFrom="paragraph">
                        <wp:posOffset>1507490</wp:posOffset>
                      </wp:positionV>
                      <wp:extent cx="2219325" cy="314325"/>
                      <wp:effectExtent l="0" t="0" r="28575" b="28575"/>
                      <wp:wrapNone/>
                      <wp:docPr id="39529667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93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F72C69" w14:textId="77777777" w:rsidR="003974DB" w:rsidRPr="009D3105" w:rsidRDefault="003974DB" w:rsidP="003974DB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  <w:t>Tinkercad</w:t>
                                  </w:r>
                                  <w:proofErr w:type="spellEnd"/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  <w:t xml:space="preserve"> adding shapes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F48099" id="_x0000_s1029" type="#_x0000_t202" style="position:absolute;margin-left:13.7pt;margin-top:118.7pt;width:174.75pt;height:24.75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">
                      <v:textbox>
                        <w:txbxContent>
                          <w:p w14:paraId="73F72C69" w14:textId="77777777" w:rsidR="003974DB" w:rsidRPr="009D3105" w:rsidRDefault="003974DB" w:rsidP="003974DB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  <w:t>Tinkercad</w:t>
                            </w:r>
                            <w:proofErr w:type="spellEnd"/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  <w:t xml:space="preserve"> adding shapes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21728" behindDoc="1" locked="0" layoutInCell="1" allowOverlap="1" wp14:anchorId="1D596F63" wp14:editId="4B4C79D6">
                  <wp:simplePos x="0" y="0"/>
                  <wp:positionH relativeFrom="column">
                    <wp:posOffset>2844165</wp:posOffset>
                  </wp:positionH>
                  <wp:positionV relativeFrom="paragraph">
                    <wp:posOffset>4445</wp:posOffset>
                  </wp:positionV>
                  <wp:extent cx="2517775" cy="1543050"/>
                  <wp:effectExtent l="0" t="0" r="0" b="0"/>
                  <wp:wrapTight wrapText="bothSides">
                    <wp:wrapPolygon edited="0">
                      <wp:start x="0" y="0"/>
                      <wp:lineTo x="0" y="21333"/>
                      <wp:lineTo x="21409" y="21333"/>
                      <wp:lineTo x="21409" y="0"/>
                      <wp:lineTo x="0" y="0"/>
                    </wp:wrapPolygon>
                  </wp:wrapTight>
                  <wp:docPr id="811675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67568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775" cy="154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1" locked="0" layoutInCell="1" allowOverlap="1" wp14:anchorId="0B2E5B6A" wp14:editId="6E2CE4A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959100" cy="1552575"/>
                  <wp:effectExtent l="0" t="0" r="0" b="9525"/>
                  <wp:wrapTight wrapText="bothSides">
                    <wp:wrapPolygon edited="0">
                      <wp:start x="0" y="0"/>
                      <wp:lineTo x="0" y="21467"/>
                      <wp:lineTo x="21415" y="21467"/>
                      <wp:lineTo x="21415" y="0"/>
                      <wp:lineTo x="0" y="0"/>
                    </wp:wrapPolygon>
                  </wp:wrapTight>
                  <wp:docPr id="10906808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680865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100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w:t xml:space="preserve"> 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4DF37E3" wp14:editId="72C992F2">
                  <wp:extent cx="944073" cy="1634490"/>
                  <wp:effectExtent l="0" t="0" r="8890" b="3810"/>
                  <wp:docPr id="12530296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302966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57" cy="1639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8" w:type="dxa"/>
            <w:vMerge w:val="restart"/>
            <w:tcBorders>
              <w:left w:val="single" w:sz="18" w:space="0" w:color="811D25"/>
            </w:tcBorders>
          </w:tcPr>
          <w:p w14:paraId="4C10791C" w14:textId="77777777" w:rsidR="00A87980" w:rsidRDefault="00A87980" w:rsidP="00A87980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</w:p>
          <w:p w14:paraId="3E805AE4" w14:textId="7864BF6C" w:rsidR="00A87980" w:rsidRPr="00A87980" w:rsidRDefault="00A87980" w:rsidP="00A87980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>
              <w:rPr>
                <w:rFonts w:ascii="CCW Cursive Writing 23" w:hAnsi="CCW Cursive Writing 23" w:cstheme="minorHAnsi"/>
                <w:sz w:val="20"/>
                <w:szCs w:val="18"/>
              </w:rPr>
              <w:t>a</w:t>
            </w:r>
            <w:r w:rsidRPr="00A87980">
              <w:rPr>
                <w:rFonts w:ascii="CCW Cursive Writing 23" w:hAnsi="CCW Cursive Writing 23" w:cstheme="minorHAnsi"/>
                <w:sz w:val="20"/>
                <w:szCs w:val="18"/>
              </w:rPr>
              <w:t>lert</w:t>
            </w:r>
            <w:r>
              <w:rPr>
                <w:rFonts w:ascii="CCW Cursive Writing 23" w:hAnsi="CCW Cursive Writing 23" w:cstheme="minorHAnsi"/>
                <w:sz w:val="20"/>
                <w:szCs w:val="18"/>
              </w:rPr>
              <w:br/>
            </w:r>
            <w:r w:rsidRPr="00A87980">
              <w:rPr>
                <w:rFonts w:ascii="CCW Cursive Writing 23" w:hAnsi="CCW Cursive Writing 23" w:cstheme="minorHAnsi"/>
                <w:sz w:val="20"/>
                <w:szCs w:val="18"/>
              </w:rPr>
              <w:t>ambient</w:t>
            </w:r>
            <w:r>
              <w:rPr>
                <w:rFonts w:ascii="CCW Cursive Writing 23" w:hAnsi="CCW Cursive Writing 23" w:cstheme="minorHAnsi"/>
                <w:sz w:val="20"/>
                <w:szCs w:val="18"/>
              </w:rPr>
              <w:br/>
            </w:r>
            <w:proofErr w:type="spellStart"/>
            <w:r w:rsidRPr="00A87980">
              <w:rPr>
                <w:rFonts w:ascii="CCW Cursive Writing 23" w:hAnsi="CCW Cursive Writing 23" w:cstheme="minorHAnsi"/>
                <w:sz w:val="20"/>
                <w:szCs w:val="18"/>
              </w:rPr>
              <w:t>boolean</w:t>
            </w:r>
            <w:proofErr w:type="spellEnd"/>
          </w:p>
          <w:p w14:paraId="5D2BBC5C" w14:textId="77777777" w:rsidR="00A87980" w:rsidRPr="00A87980" w:rsidRDefault="00A87980" w:rsidP="00A87980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A87980">
              <w:rPr>
                <w:rFonts w:ascii="CCW Cursive Writing 23" w:hAnsi="CCW Cursive Writing 23" w:cstheme="minorHAnsi"/>
                <w:sz w:val="20"/>
                <w:szCs w:val="18"/>
              </w:rPr>
              <w:t>CAD</w:t>
            </w:r>
          </w:p>
          <w:p w14:paraId="5C56346C" w14:textId="77777777" w:rsidR="00A87980" w:rsidRPr="00A87980" w:rsidRDefault="00A87980" w:rsidP="00A87980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A87980">
              <w:rPr>
                <w:rFonts w:ascii="CCW Cursive Writing 23" w:hAnsi="CCW Cursive Writing 23" w:cstheme="minorHAnsi"/>
                <w:sz w:val="20"/>
                <w:szCs w:val="18"/>
              </w:rPr>
              <w:t>device</w:t>
            </w:r>
          </w:p>
          <w:p w14:paraId="72260D37" w14:textId="77777777" w:rsidR="00A87980" w:rsidRPr="00A87980" w:rsidRDefault="00A87980" w:rsidP="00A87980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A87980">
              <w:rPr>
                <w:rFonts w:ascii="CCW Cursive Writing 23" w:hAnsi="CCW Cursive Writing 23" w:cstheme="minorHAnsi"/>
                <w:sz w:val="20"/>
                <w:szCs w:val="18"/>
              </w:rPr>
              <w:t>electronic</w:t>
            </w:r>
          </w:p>
          <w:p w14:paraId="01CF2AF7" w14:textId="77777777" w:rsidR="00A87980" w:rsidRPr="00A87980" w:rsidRDefault="00A87980" w:rsidP="00A87980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A87980">
              <w:rPr>
                <w:rFonts w:ascii="CCW Cursive Writing 23" w:hAnsi="CCW Cursive Writing 23" w:cstheme="minorHAnsi"/>
                <w:sz w:val="20"/>
                <w:szCs w:val="18"/>
              </w:rPr>
              <w:t>loop</w:t>
            </w:r>
          </w:p>
          <w:p w14:paraId="03AFFBD5" w14:textId="77777777" w:rsidR="00A87980" w:rsidRPr="00A87980" w:rsidRDefault="00A87980" w:rsidP="00A87980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A87980">
              <w:rPr>
                <w:rFonts w:ascii="CCW Cursive Writing 23" w:hAnsi="CCW Cursive Writing 23" w:cstheme="minorHAnsi"/>
                <w:sz w:val="20"/>
                <w:szCs w:val="18"/>
              </w:rPr>
              <w:t>model</w:t>
            </w:r>
          </w:p>
          <w:p w14:paraId="3126E9A8" w14:textId="77777777" w:rsidR="00A87980" w:rsidRPr="00A87980" w:rsidRDefault="00A87980" w:rsidP="00A87980">
            <w:pPr>
              <w:rPr>
                <w:rFonts w:ascii="CCW Cursive Writing 23" w:hAnsi="CCW Cursive Writing 23" w:cstheme="minorHAnsi"/>
                <w:sz w:val="16"/>
                <w:szCs w:val="14"/>
              </w:rPr>
            </w:pPr>
            <w:r w:rsidRPr="00A87980">
              <w:rPr>
                <w:rFonts w:ascii="CCW Cursive Writing 23" w:hAnsi="CCW Cursive Writing 23" w:cstheme="minorHAnsi"/>
                <w:sz w:val="16"/>
                <w:szCs w:val="14"/>
              </w:rPr>
              <w:t>monitoring device</w:t>
            </w:r>
          </w:p>
          <w:p w14:paraId="42091310" w14:textId="2D74BDAC" w:rsidR="00A87980" w:rsidRPr="00A87980" w:rsidRDefault="00A87980" w:rsidP="00A87980">
            <w:pPr>
              <w:rPr>
                <w:rFonts w:ascii="CCW Cursive Writing 23" w:hAnsi="CCW Cursive Writing 23" w:cstheme="minorHAnsi"/>
                <w:sz w:val="18"/>
                <w:szCs w:val="16"/>
              </w:rPr>
            </w:pPr>
            <w:r w:rsidRPr="00A87980">
              <w:rPr>
                <w:rFonts w:ascii="CCW Cursive Writing 23" w:hAnsi="CCW Cursive Writing 23" w:cstheme="minorHAnsi"/>
                <w:sz w:val="18"/>
                <w:szCs w:val="16"/>
              </w:rPr>
              <w:t>plastic</w:t>
            </w:r>
            <w:r>
              <w:rPr>
                <w:rFonts w:ascii="CCW Cursive Writing 23" w:hAnsi="CCW Cursive Writing 23" w:cstheme="minorHAnsi"/>
                <w:sz w:val="18"/>
                <w:szCs w:val="16"/>
              </w:rPr>
              <w:t xml:space="preserve"> </w:t>
            </w:r>
            <w:r w:rsidRPr="00A87980">
              <w:rPr>
                <w:rFonts w:ascii="CCW Cursive Writing 23" w:hAnsi="CCW Cursive Writing 23" w:cstheme="minorHAnsi"/>
                <w:sz w:val="18"/>
                <w:szCs w:val="16"/>
              </w:rPr>
              <w:t>pollution</w:t>
            </w:r>
          </w:p>
          <w:p w14:paraId="6D52F947" w14:textId="77777777" w:rsidR="00A87980" w:rsidRPr="00A87980" w:rsidRDefault="00A87980" w:rsidP="00A87980">
            <w:pPr>
              <w:ind w:left="720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A87980">
              <w:rPr>
                <w:rFonts w:ascii="CCW Cursive Writing 23" w:hAnsi="CCW Cursive Writing 23" w:cstheme="minorHAnsi"/>
                <w:sz w:val="20"/>
                <w:szCs w:val="18"/>
              </w:rPr>
              <w:t>sensor</w:t>
            </w:r>
          </w:p>
          <w:p w14:paraId="4F04F949" w14:textId="77777777" w:rsidR="00A87980" w:rsidRPr="00A87980" w:rsidRDefault="00A87980" w:rsidP="00A87980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A87980">
              <w:rPr>
                <w:rFonts w:ascii="CCW Cursive Writing 23" w:hAnsi="CCW Cursive Writing 23" w:cstheme="minorHAnsi"/>
                <w:sz w:val="20"/>
                <w:szCs w:val="18"/>
              </w:rPr>
              <w:t>synthetic</w:t>
            </w:r>
          </w:p>
          <w:p w14:paraId="0CDC5012" w14:textId="77777777" w:rsidR="00A87980" w:rsidRPr="00A87980" w:rsidRDefault="00A87980" w:rsidP="00A87980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A87980">
              <w:rPr>
                <w:rFonts w:ascii="CCW Cursive Writing 23" w:hAnsi="CCW Cursive Writing 23" w:cstheme="minorHAnsi"/>
                <w:sz w:val="20"/>
                <w:szCs w:val="18"/>
              </w:rPr>
              <w:t>thermometer</w:t>
            </w:r>
          </w:p>
          <w:p w14:paraId="7AF88140" w14:textId="77777777" w:rsidR="00A87980" w:rsidRPr="00A87980" w:rsidRDefault="00A87980" w:rsidP="00A87980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proofErr w:type="spellStart"/>
            <w:r w:rsidRPr="00A87980">
              <w:rPr>
                <w:rFonts w:ascii="CCW Cursive Writing 23" w:hAnsi="CCW Cursive Writing 23" w:cstheme="minorHAnsi"/>
                <w:sz w:val="20"/>
                <w:szCs w:val="18"/>
              </w:rPr>
              <w:t>Tinkercad</w:t>
            </w:r>
            <w:proofErr w:type="spellEnd"/>
          </w:p>
          <w:p w14:paraId="4167277D" w14:textId="77777777" w:rsidR="00EC687C" w:rsidRPr="00EC687C" w:rsidRDefault="00EC687C" w:rsidP="00EC687C">
            <w:pPr>
              <w:rPr>
                <w:rFonts w:ascii="CCW Cursive Writing 23" w:hAnsi="CCW Cursive Writing 23" w:cstheme="minorHAnsi"/>
                <w:sz w:val="20"/>
                <w:szCs w:val="18"/>
              </w:rPr>
            </w:pPr>
          </w:p>
          <w:p w14:paraId="1C28390E" w14:textId="00DB2348" w:rsidR="00815F07" w:rsidRPr="00EC687C" w:rsidRDefault="00815F07" w:rsidP="00815F07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</w:p>
          <w:p w14:paraId="0C43F20A" w14:textId="7F51ACEF" w:rsidR="00E12CB7" w:rsidRPr="00EC687C" w:rsidRDefault="00E12CB7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</w:p>
        </w:tc>
      </w:tr>
      <w:tr w:rsidR="00E12CB7" w14:paraId="09D30CC9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61FCE1CB" w14:textId="77777777" w:rsidR="00E12CB7" w:rsidRPr="00EC687C" w:rsidRDefault="00E12CB7" w:rsidP="00384FB9">
            <w:pPr>
              <w:pStyle w:val="TableParagraph"/>
              <w:spacing w:before="13"/>
              <w:ind w:left="65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OBJECTIVES</w:t>
            </w: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D6F1192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6901EC4C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</w:tr>
      <w:tr w:rsidR="00E12CB7" w14:paraId="7A7065D9" w14:textId="77777777" w:rsidTr="00384FB9">
        <w:trPr>
          <w:trHeight w:hRule="exact" w:val="1900"/>
        </w:trPr>
        <w:tc>
          <w:tcPr>
            <w:tcW w:w="4699" w:type="dxa"/>
            <w:vMerge w:val="restart"/>
            <w:tcBorders>
              <w:right w:val="single" w:sz="18" w:space="0" w:color="811D25"/>
            </w:tcBorders>
          </w:tcPr>
          <w:p w14:paraId="00E3EB29" w14:textId="7A9657ED" w:rsidR="00A87980" w:rsidRPr="00A87980" w:rsidRDefault="00A87980" w:rsidP="00A87980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18"/>
                <w:szCs w:val="16"/>
              </w:rPr>
            </w:pPr>
            <w:r w:rsidRPr="00A87980">
              <w:rPr>
                <w:rFonts w:ascii="CCW Cursive Writing 23" w:hAnsi="CCW Cursive Writing 23"/>
                <w:sz w:val="18"/>
                <w:szCs w:val="16"/>
              </w:rPr>
              <w:t>Develop design criteria based on research.</w:t>
            </w:r>
          </w:p>
          <w:p w14:paraId="0B75B22B" w14:textId="79E1D22A" w:rsidR="00A87980" w:rsidRPr="00A87980" w:rsidRDefault="00A87980" w:rsidP="00A87980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18"/>
                <w:szCs w:val="16"/>
              </w:rPr>
            </w:pPr>
            <w:r w:rsidRPr="00A87980">
              <w:rPr>
                <w:rFonts w:ascii="CCW Cursive Writing 23" w:hAnsi="CCW Cursive Writing 23"/>
                <w:sz w:val="18"/>
                <w:szCs w:val="16"/>
              </w:rPr>
              <w:t>Generat</w:t>
            </w:r>
            <w:r>
              <w:rPr>
                <w:rFonts w:ascii="CCW Cursive Writing 23" w:hAnsi="CCW Cursive Writing 23"/>
                <w:sz w:val="18"/>
                <w:szCs w:val="16"/>
              </w:rPr>
              <w:t>e</w:t>
            </w:r>
            <w:r w:rsidRPr="00A87980">
              <w:rPr>
                <w:rFonts w:ascii="CCW Cursive Writing 23" w:hAnsi="CCW Cursive Writing 23"/>
                <w:sz w:val="18"/>
                <w:szCs w:val="16"/>
              </w:rPr>
              <w:t xml:space="preserve"> multiple housing ideas using building bricks.</w:t>
            </w:r>
          </w:p>
          <w:p w14:paraId="7B4A18C2" w14:textId="734F36AA" w:rsidR="00A87980" w:rsidRPr="00A87980" w:rsidRDefault="00A87980" w:rsidP="00A87980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18"/>
                <w:szCs w:val="16"/>
              </w:rPr>
            </w:pPr>
            <w:r w:rsidRPr="00A87980">
              <w:rPr>
                <w:rFonts w:ascii="CCW Cursive Writing 23" w:hAnsi="CCW Cursive Writing 23"/>
                <w:sz w:val="18"/>
                <w:szCs w:val="16"/>
              </w:rPr>
              <w:t>Understan</w:t>
            </w:r>
            <w:r>
              <w:rPr>
                <w:rFonts w:ascii="CCW Cursive Writing 23" w:hAnsi="CCW Cursive Writing 23"/>
                <w:sz w:val="18"/>
                <w:szCs w:val="16"/>
              </w:rPr>
              <w:t>d</w:t>
            </w:r>
            <w:r w:rsidRPr="00A87980">
              <w:rPr>
                <w:rFonts w:ascii="CCW Cursive Writing 23" w:hAnsi="CCW Cursive Writing 23"/>
                <w:sz w:val="18"/>
                <w:szCs w:val="16"/>
              </w:rPr>
              <w:t xml:space="preserve"> what a virtual model is and the pros and cons of traditional and CAD modelling.</w:t>
            </w:r>
          </w:p>
          <w:p w14:paraId="202E707A" w14:textId="67CC3CD0" w:rsidR="00A87980" w:rsidRPr="00A87980" w:rsidRDefault="00A87980" w:rsidP="00A87980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18"/>
                <w:szCs w:val="16"/>
              </w:rPr>
            </w:pPr>
            <w:r w:rsidRPr="00A87980">
              <w:rPr>
                <w:rFonts w:ascii="CCW Cursive Writing 23" w:hAnsi="CCW Cursive Writing 23"/>
                <w:sz w:val="18"/>
                <w:szCs w:val="16"/>
              </w:rPr>
              <w:t>Plac</w:t>
            </w:r>
            <w:r>
              <w:rPr>
                <w:rFonts w:ascii="CCW Cursive Writing 23" w:hAnsi="CCW Cursive Writing 23"/>
                <w:sz w:val="18"/>
                <w:szCs w:val="16"/>
              </w:rPr>
              <w:t>e</w:t>
            </w:r>
            <w:r w:rsidRPr="00A87980">
              <w:rPr>
                <w:rFonts w:ascii="CCW Cursive Writing 23" w:hAnsi="CCW Cursive Writing 23"/>
                <w:sz w:val="18"/>
                <w:szCs w:val="16"/>
              </w:rPr>
              <w:t xml:space="preserve"> and </w:t>
            </w:r>
            <w:r w:rsidRPr="00A87980">
              <w:rPr>
                <w:rFonts w:ascii="CCW Cursive Writing 23" w:hAnsi="CCW Cursive Writing 23"/>
                <w:sz w:val="18"/>
                <w:szCs w:val="16"/>
              </w:rPr>
              <w:t>manoeuv</w:t>
            </w:r>
            <w:r>
              <w:rPr>
                <w:rFonts w:ascii="CCW Cursive Writing 23" w:hAnsi="CCW Cursive Writing 23"/>
                <w:sz w:val="18"/>
                <w:szCs w:val="16"/>
              </w:rPr>
              <w:t xml:space="preserve">re </w:t>
            </w:r>
            <w:r w:rsidRPr="00A87980">
              <w:rPr>
                <w:rFonts w:ascii="CCW Cursive Writing 23" w:hAnsi="CCW Cursive Writing 23"/>
                <w:sz w:val="18"/>
                <w:szCs w:val="16"/>
              </w:rPr>
              <w:t>3D objects using CAD.</w:t>
            </w:r>
          </w:p>
          <w:p w14:paraId="671FFAA8" w14:textId="415152A1" w:rsidR="00A87980" w:rsidRPr="00A87980" w:rsidRDefault="00A87980" w:rsidP="00A87980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18"/>
                <w:szCs w:val="16"/>
              </w:rPr>
            </w:pPr>
            <w:r w:rsidRPr="00A87980">
              <w:rPr>
                <w:rFonts w:ascii="CCW Cursive Writing 23" w:hAnsi="CCW Cursive Writing 23"/>
                <w:sz w:val="18"/>
                <w:szCs w:val="16"/>
              </w:rPr>
              <w:t>Chang</w:t>
            </w:r>
            <w:r>
              <w:rPr>
                <w:rFonts w:ascii="CCW Cursive Writing 23" w:hAnsi="CCW Cursive Writing 23"/>
                <w:sz w:val="18"/>
                <w:szCs w:val="16"/>
              </w:rPr>
              <w:t>e</w:t>
            </w:r>
            <w:r w:rsidRPr="00A87980">
              <w:rPr>
                <w:rFonts w:ascii="CCW Cursive Writing 23" w:hAnsi="CCW Cursive Writing 23"/>
                <w:sz w:val="18"/>
                <w:szCs w:val="16"/>
              </w:rPr>
              <w:t xml:space="preserve"> the properties of or combin</w:t>
            </w:r>
            <w:r>
              <w:rPr>
                <w:rFonts w:ascii="CCW Cursive Writing 23" w:hAnsi="CCW Cursive Writing 23"/>
                <w:sz w:val="18"/>
                <w:szCs w:val="16"/>
              </w:rPr>
              <w:t>e</w:t>
            </w:r>
            <w:r w:rsidRPr="00A87980">
              <w:rPr>
                <w:rFonts w:ascii="CCW Cursive Writing 23" w:hAnsi="CCW Cursive Writing 23"/>
                <w:sz w:val="18"/>
                <w:szCs w:val="16"/>
              </w:rPr>
              <w:t xml:space="preserve"> one or more 3D object using CAD. </w:t>
            </w:r>
          </w:p>
          <w:p w14:paraId="081B8E73" w14:textId="2881EEE2" w:rsidR="00A87980" w:rsidRPr="00A87980" w:rsidRDefault="00A87980" w:rsidP="00A87980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18"/>
                <w:szCs w:val="16"/>
              </w:rPr>
            </w:pPr>
            <w:r w:rsidRPr="00A87980">
              <w:rPr>
                <w:rFonts w:ascii="CCW Cursive Writing 23" w:hAnsi="CCW Cursive Writing 23"/>
                <w:sz w:val="18"/>
                <w:szCs w:val="16"/>
              </w:rPr>
              <w:t>Programm</w:t>
            </w:r>
            <w:r>
              <w:rPr>
                <w:rFonts w:ascii="CCW Cursive Writing 23" w:hAnsi="CCW Cursive Writing 23"/>
                <w:sz w:val="18"/>
                <w:szCs w:val="16"/>
              </w:rPr>
              <w:t>e</w:t>
            </w:r>
            <w:r w:rsidRPr="00A87980">
              <w:rPr>
                <w:rFonts w:ascii="CCW Cursive Writing 23" w:hAnsi="CCW Cursive Writing 23"/>
                <w:sz w:val="18"/>
                <w:szCs w:val="16"/>
              </w:rPr>
              <w:t xml:space="preserve"> to monitor the ambient temperature and coding an (audible or visual) alert when the temperature moves out of a specified range.</w:t>
            </w:r>
          </w:p>
          <w:p w14:paraId="09624F3A" w14:textId="10F6BD1D" w:rsidR="00EC687C" w:rsidRPr="00EC687C" w:rsidRDefault="00EC687C" w:rsidP="00A87980">
            <w:pPr>
              <w:pStyle w:val="ListParagraph"/>
              <w:ind w:left="720"/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1B860710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7FC9C3FB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</w:tr>
      <w:tr w:rsidR="00E12CB7" w14:paraId="155A5BF6" w14:textId="77777777" w:rsidTr="00384FB9">
        <w:trPr>
          <w:trHeight w:hRule="exact" w:val="373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450024CD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10973" w:type="dxa"/>
            <w:gridSpan w:val="2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3190A6C3" w14:textId="73CC334D" w:rsidR="00E12CB7" w:rsidRPr="00EC687C" w:rsidRDefault="00EC687C" w:rsidP="00EC687C">
            <w:pPr>
              <w:pStyle w:val="TableParagraph"/>
              <w:spacing w:before="13"/>
              <w:rPr>
                <w:rFonts w:ascii="CCW Cursive Writing 23" w:hAnsi="CCW Cursive Writing 23"/>
                <w:b/>
                <w:sz w:val="20"/>
                <w:szCs w:val="18"/>
              </w:rPr>
            </w:pPr>
            <w:r>
              <w:rPr>
                <w:rFonts w:ascii="CCW Cursive Writing 23" w:hAnsi="CCW Cursive Writing 23"/>
                <w:b/>
                <w:sz w:val="20"/>
                <w:szCs w:val="18"/>
              </w:rPr>
              <w:t xml:space="preserve">Design Examples </w:t>
            </w:r>
          </w:p>
        </w:tc>
      </w:tr>
      <w:tr w:rsidR="00E12CB7" w14:paraId="1420C6FD" w14:textId="77777777" w:rsidTr="00384FB9">
        <w:trPr>
          <w:trHeight w:hRule="exact" w:val="4161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4686AD08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10973" w:type="dxa"/>
            <w:gridSpan w:val="2"/>
            <w:tcBorders>
              <w:left w:val="single" w:sz="18" w:space="0" w:color="811D25"/>
            </w:tcBorders>
          </w:tcPr>
          <w:p w14:paraId="119FA220" w14:textId="77777777" w:rsidR="00E12CB7" w:rsidRDefault="00E70676" w:rsidP="00384FB9">
            <w:pPr>
              <w:pStyle w:val="TableParagrap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C08DC6B" wp14:editId="42A300B5">
                  <wp:simplePos x="0" y="0"/>
                  <wp:positionH relativeFrom="column">
                    <wp:posOffset>5425440</wp:posOffset>
                  </wp:positionH>
                  <wp:positionV relativeFrom="paragraph">
                    <wp:posOffset>0</wp:posOffset>
                  </wp:positionV>
                  <wp:extent cx="891540" cy="619125"/>
                  <wp:effectExtent l="0" t="0" r="3810" b="9525"/>
                  <wp:wrapTight wrapText="bothSides">
                    <wp:wrapPolygon edited="0">
                      <wp:start x="0" y="0"/>
                      <wp:lineTo x="0" y="21268"/>
                      <wp:lineTo x="21231" y="21268"/>
                      <wp:lineTo x="21231" y="0"/>
                      <wp:lineTo x="0" y="0"/>
                    </wp:wrapPolygon>
                  </wp:wrapTight>
                  <wp:docPr id="10286136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613612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4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70676">
              <w:rPr>
                <w:rFonts w:ascii="CCW Cursive Writing 23" w:eastAsia="Times New Roman" w:hAnsi="CCW Cursive Writing 23" w:cstheme="minorHAnsi"/>
                <w:color w:val="444444"/>
                <w:sz w:val="20"/>
                <w:szCs w:val="18"/>
                <w:lang w:eastAsia="en-GB"/>
              </w:rPr>
              <w:t>Security alarm systems use motion detectors to sense movement in an unwarranted place.</w:t>
            </w:r>
            <w:r>
              <w:rPr>
                <w:noProof/>
              </w:rPr>
              <w:t xml:space="preserve"> </w:t>
            </w:r>
          </w:p>
          <w:p w14:paraId="20354D29" w14:textId="77777777" w:rsidR="00E70676" w:rsidRDefault="00E70676" w:rsidP="00384FB9">
            <w:pPr>
              <w:pStyle w:val="TableParagraph"/>
              <w:rPr>
                <w:noProof/>
              </w:rPr>
            </w:pPr>
          </w:p>
          <w:p w14:paraId="573C9293" w14:textId="77777777" w:rsidR="00E70676" w:rsidRDefault="00E70676" w:rsidP="00384FB9">
            <w:pPr>
              <w:pStyle w:val="TableParagraph"/>
              <w:rPr>
                <w:noProof/>
              </w:rPr>
            </w:pPr>
          </w:p>
          <w:p w14:paraId="49FBEA20" w14:textId="2DA6105F" w:rsidR="00E70676" w:rsidRDefault="00E70676" w:rsidP="00384FB9">
            <w:pPr>
              <w:pStyle w:val="TableParagrap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1" locked="0" layoutInCell="1" allowOverlap="1" wp14:anchorId="51DA61F5" wp14:editId="1558F732">
                  <wp:simplePos x="0" y="0"/>
                  <wp:positionH relativeFrom="column">
                    <wp:posOffset>5596890</wp:posOffset>
                  </wp:positionH>
                  <wp:positionV relativeFrom="paragraph">
                    <wp:posOffset>41910</wp:posOffset>
                  </wp:positionV>
                  <wp:extent cx="657225" cy="706120"/>
                  <wp:effectExtent l="0" t="0" r="9525" b="0"/>
                  <wp:wrapTight wrapText="bothSides">
                    <wp:wrapPolygon edited="0">
                      <wp:start x="0" y="0"/>
                      <wp:lineTo x="0" y="20978"/>
                      <wp:lineTo x="21287" y="20978"/>
                      <wp:lineTo x="21287" y="0"/>
                      <wp:lineTo x="0" y="0"/>
                    </wp:wrapPolygon>
                  </wp:wrapTight>
                  <wp:docPr id="15551444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5144438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706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A79C0D" w14:textId="77777777" w:rsidR="00E70676" w:rsidRDefault="00E70676" w:rsidP="00384FB9">
            <w:pPr>
              <w:pStyle w:val="TableParagraph"/>
              <w:rPr>
                <w:noProof/>
              </w:rPr>
            </w:pPr>
            <w:r w:rsidRPr="00E70676">
              <w:rPr>
                <w:rFonts w:ascii="CCW Cursive Writing 23" w:eastAsia="Times New Roman" w:hAnsi="CCW Cursive Writing 23" w:cstheme="minorHAnsi"/>
                <w:color w:val="444444"/>
                <w:sz w:val="20"/>
                <w:szCs w:val="18"/>
                <w:lang w:eastAsia="en-GB"/>
              </w:rPr>
              <w:t>Fire alarms can detect smoke, and some can also detect abnormally high temperatures.</w:t>
            </w:r>
            <w:r>
              <w:rPr>
                <w:noProof/>
              </w:rPr>
              <w:t xml:space="preserve"> </w:t>
            </w:r>
          </w:p>
          <w:p w14:paraId="185349AF" w14:textId="77777777" w:rsidR="00E70676" w:rsidRDefault="00E70676" w:rsidP="00384FB9">
            <w:pPr>
              <w:pStyle w:val="TableParagraph"/>
              <w:rPr>
                <w:noProof/>
              </w:rPr>
            </w:pPr>
          </w:p>
          <w:p w14:paraId="4D5F463F" w14:textId="77777777" w:rsidR="00E70676" w:rsidRDefault="00E70676" w:rsidP="00384FB9">
            <w:pPr>
              <w:pStyle w:val="TableParagraph"/>
              <w:rPr>
                <w:noProof/>
              </w:rPr>
            </w:pPr>
          </w:p>
          <w:p w14:paraId="072E3E82" w14:textId="4119746A" w:rsidR="00E70676" w:rsidRPr="00EC687C" w:rsidRDefault="00E70676" w:rsidP="00384FB9">
            <w:pPr>
              <w:pStyle w:val="TableParagraph"/>
              <w:rPr>
                <w:rFonts w:ascii="CCW Cursive Writing 23" w:eastAsia="Times New Roman" w:hAnsi="CCW Cursive Writing 23" w:cstheme="minorHAnsi"/>
                <w:color w:val="444444"/>
                <w:sz w:val="20"/>
                <w:szCs w:val="18"/>
                <w:lang w:eastAsia="en-GB"/>
              </w:rPr>
            </w:pPr>
            <w:r w:rsidRPr="00E70676">
              <w:rPr>
                <w:rFonts w:ascii="CCW Cursive Writing 23" w:eastAsia="Times New Roman" w:hAnsi="CCW Cursive Writing 23" w:cstheme="minorHAnsi"/>
                <w:color w:val="444444"/>
                <w:sz w:val="20"/>
                <w:szCs w:val="18"/>
                <w:lang w:eastAsia="en-GB"/>
              </w:rPr>
              <w:t>Today we have a range of safe non-toxic, smart and digital thermometers: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6A3E34B" wp14:editId="4BAE49C5">
                  <wp:extent cx="1104900" cy="604787"/>
                  <wp:effectExtent l="0" t="0" r="0" b="5080"/>
                  <wp:docPr id="5315196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151968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759" cy="609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C15C581" wp14:editId="3D4FB6FF">
                  <wp:extent cx="1009650" cy="624148"/>
                  <wp:effectExtent l="0" t="0" r="0" b="5080"/>
                  <wp:docPr id="8261689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616890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569" cy="6321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7E8F82" w14:textId="77777777" w:rsidR="00EC598B" w:rsidRDefault="00EC598B">
      <w:pPr>
        <w:rPr>
          <w:rFonts w:ascii="Times New Roman"/>
          <w:sz w:val="20"/>
        </w:rPr>
      </w:pPr>
    </w:p>
    <w:p w14:paraId="3A543F86" w14:textId="77777777" w:rsidR="00EC598B" w:rsidRDefault="00EC598B">
      <w:pPr>
        <w:rPr>
          <w:rFonts w:ascii="Times New Roman"/>
          <w:sz w:val="15"/>
        </w:rPr>
      </w:pPr>
    </w:p>
    <w:p w14:paraId="4D15D497" w14:textId="77777777" w:rsidR="00EC598B" w:rsidRDefault="00EC598B">
      <w:pPr>
        <w:rPr>
          <w:rFonts w:ascii="Times New Roman"/>
        </w:rPr>
        <w:sectPr w:rsidR="00EC598B">
          <w:type w:val="continuous"/>
          <w:pgSz w:w="16840" w:h="11910" w:orient="landscape"/>
          <w:pgMar w:top="1180" w:right="440" w:bottom="280" w:left="460" w:header="227" w:footer="0" w:gutter="0"/>
          <w:pgNumType w:start="1"/>
          <w:cols w:space="720"/>
        </w:sectPr>
      </w:pPr>
    </w:p>
    <w:p w14:paraId="598987AF" w14:textId="77777777" w:rsidR="00EC598B" w:rsidRDefault="00EC598B">
      <w:pPr>
        <w:rPr>
          <w:rFonts w:ascii="Times New Roman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0C2734D2" w14:textId="77777777" w:rsidR="00EC598B" w:rsidRDefault="00EC598B">
      <w:pPr>
        <w:rPr>
          <w:rFonts w:ascii="Times New Roman"/>
          <w:sz w:val="20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57221383" w14:textId="77777777" w:rsidR="00EC598B" w:rsidRDefault="00EC598B">
      <w:pPr>
        <w:rPr>
          <w:rFonts w:ascii="Times New Roman"/>
          <w:sz w:val="20"/>
        </w:rPr>
      </w:pPr>
    </w:p>
    <w:p w14:paraId="51535D68" w14:textId="77777777" w:rsidR="00EC598B" w:rsidRDefault="00EC598B">
      <w:pPr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4A6B31"/>
          <w:left w:val="single" w:sz="12" w:space="0" w:color="4A6B31"/>
          <w:bottom w:val="single" w:sz="12" w:space="0" w:color="4A6B31"/>
          <w:right w:val="single" w:sz="12" w:space="0" w:color="4A6B31"/>
          <w:insideH w:val="single" w:sz="12" w:space="0" w:color="4A6B31"/>
          <w:insideV w:val="single" w:sz="12" w:space="0" w:color="4A6B3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4"/>
        <w:gridCol w:w="5224"/>
        <w:gridCol w:w="5224"/>
      </w:tblGrid>
      <w:tr w:rsidR="00EC598B" w14:paraId="799C5490" w14:textId="77777777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4A6B31"/>
            </w:tcBorders>
            <w:shd w:val="clear" w:color="auto" w:fill="739D49"/>
          </w:tcPr>
          <w:p w14:paraId="0633504D" w14:textId="77777777" w:rsidR="00EC598B" w:rsidRDefault="0071353D">
            <w:pPr>
              <w:pStyle w:val="TableParagraph"/>
              <w:spacing w:before="28"/>
              <w:ind w:left="113"/>
              <w:rPr>
                <w:sz w:val="24"/>
              </w:rPr>
            </w:pPr>
            <w:r>
              <w:rPr>
                <w:color w:val="FFFFFF"/>
                <w:sz w:val="24"/>
              </w:rPr>
              <w:t>Knowledge</w:t>
            </w:r>
            <w:r>
              <w:rPr>
                <w:color w:val="FFFFFF"/>
                <w:spacing w:val="4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Organiser:</w:t>
            </w:r>
          </w:p>
        </w:tc>
      </w:tr>
      <w:tr w:rsidR="00EC598B" w14:paraId="5FF20466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4A6B31"/>
            </w:tcBorders>
            <w:shd w:val="clear" w:color="auto" w:fill="C0DD92"/>
          </w:tcPr>
          <w:p w14:paraId="7D651A29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Topics</w:t>
            </w:r>
          </w:p>
        </w:tc>
        <w:tc>
          <w:tcPr>
            <w:tcW w:w="5224" w:type="dxa"/>
            <w:tcBorders>
              <w:top w:val="single" w:sz="18" w:space="0" w:color="4A6B31"/>
              <w:right w:val="single" w:sz="18" w:space="0" w:color="4A6B31"/>
            </w:tcBorders>
            <w:shd w:val="clear" w:color="auto" w:fill="C0DD92"/>
          </w:tcPr>
          <w:p w14:paraId="2AA98EDB" w14:textId="77777777" w:rsidR="00EC598B" w:rsidRDefault="0071353D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5224" w:type="dxa"/>
            <w:tcBorders>
              <w:top w:val="single" w:sz="18" w:space="0" w:color="4A6B31"/>
              <w:left w:val="single" w:sz="18" w:space="0" w:color="4A6B31"/>
            </w:tcBorders>
            <w:shd w:val="clear" w:color="auto" w:fill="C0DD92"/>
          </w:tcPr>
          <w:p w14:paraId="45DA3A0E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C598B" w14:paraId="729FCB9A" w14:textId="77777777">
        <w:trPr>
          <w:trHeight w:hRule="exact" w:val="2290"/>
        </w:trPr>
        <w:tc>
          <w:tcPr>
            <w:tcW w:w="5224" w:type="dxa"/>
            <w:tcBorders>
              <w:bottom w:val="single" w:sz="18" w:space="0" w:color="4A6B31"/>
              <w:right w:val="single" w:sz="18" w:space="0" w:color="4A6B31"/>
            </w:tcBorders>
          </w:tcPr>
          <w:p w14:paraId="629FAAAC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4A6B31"/>
              <w:bottom w:val="single" w:sz="18" w:space="0" w:color="4A6B31"/>
              <w:right w:val="single" w:sz="18" w:space="0" w:color="4A6B31"/>
            </w:tcBorders>
          </w:tcPr>
          <w:p w14:paraId="22637EB9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4A6B31"/>
            </w:tcBorders>
          </w:tcPr>
          <w:p w14:paraId="5E014ACF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  <w:tr w:rsidR="00EC598B" w14:paraId="268BD6A7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4A6B31"/>
              <w:right w:val="single" w:sz="18" w:space="0" w:color="4A6B31"/>
            </w:tcBorders>
            <w:shd w:val="clear" w:color="auto" w:fill="C0DD92"/>
          </w:tcPr>
          <w:p w14:paraId="7752BC11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41"/>
              </w:rPr>
              <w:t xml:space="preserve"> </w:t>
            </w:r>
            <w:r>
              <w:rPr>
                <w:b/>
                <w:color w:val="414042"/>
              </w:rPr>
              <w:t>Formulae/Rules</w:t>
            </w:r>
          </w:p>
        </w:tc>
        <w:tc>
          <w:tcPr>
            <w:tcW w:w="5224" w:type="dxa"/>
            <w:vMerge/>
            <w:tcBorders>
              <w:top w:val="nil"/>
              <w:left w:val="single" w:sz="18" w:space="0" w:color="4A6B31"/>
              <w:bottom w:val="single" w:sz="18" w:space="0" w:color="4A6B31"/>
              <w:right w:val="single" w:sz="18" w:space="0" w:color="4A6B31"/>
            </w:tcBorders>
          </w:tcPr>
          <w:p w14:paraId="3C05D262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A6B31"/>
            </w:tcBorders>
          </w:tcPr>
          <w:p w14:paraId="4664DD55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50833044" w14:textId="77777777">
        <w:trPr>
          <w:trHeight w:hRule="exact" w:val="1762"/>
        </w:trPr>
        <w:tc>
          <w:tcPr>
            <w:tcW w:w="5224" w:type="dxa"/>
            <w:vMerge w:val="restart"/>
            <w:tcBorders>
              <w:right w:val="single" w:sz="18" w:space="0" w:color="4A6B31"/>
            </w:tcBorders>
          </w:tcPr>
          <w:p w14:paraId="5DB6972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A6B31"/>
              <w:bottom w:val="single" w:sz="18" w:space="0" w:color="4A6B31"/>
              <w:right w:val="single" w:sz="18" w:space="0" w:color="4A6B31"/>
            </w:tcBorders>
          </w:tcPr>
          <w:p w14:paraId="40D1FF93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A6B31"/>
            </w:tcBorders>
          </w:tcPr>
          <w:p w14:paraId="534671A9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070A93CF" w14:textId="77777777">
        <w:trPr>
          <w:trHeight w:hRule="exact" w:val="373"/>
        </w:trPr>
        <w:tc>
          <w:tcPr>
            <w:tcW w:w="5224" w:type="dxa"/>
            <w:vMerge/>
            <w:tcBorders>
              <w:top w:val="nil"/>
              <w:right w:val="single" w:sz="18" w:space="0" w:color="4A6B31"/>
            </w:tcBorders>
          </w:tcPr>
          <w:p w14:paraId="53DF92AB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top w:val="single" w:sz="18" w:space="0" w:color="4A6B31"/>
              <w:left w:val="single" w:sz="18" w:space="0" w:color="4A6B31"/>
            </w:tcBorders>
            <w:shd w:val="clear" w:color="auto" w:fill="C0DD92"/>
          </w:tcPr>
          <w:p w14:paraId="430A8E86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Things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to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Remember</w:t>
            </w:r>
          </w:p>
        </w:tc>
      </w:tr>
      <w:tr w:rsidR="00EC598B" w14:paraId="4758A390" w14:textId="77777777">
        <w:trPr>
          <w:trHeight w:hRule="exact" w:val="3783"/>
        </w:trPr>
        <w:tc>
          <w:tcPr>
            <w:tcW w:w="5224" w:type="dxa"/>
            <w:vMerge/>
            <w:tcBorders>
              <w:top w:val="nil"/>
              <w:right w:val="single" w:sz="18" w:space="0" w:color="4A6B31"/>
            </w:tcBorders>
          </w:tcPr>
          <w:p w14:paraId="3BD5199B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left w:val="single" w:sz="18" w:space="0" w:color="4A6B31"/>
            </w:tcBorders>
          </w:tcPr>
          <w:p w14:paraId="79442BFE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</w:tbl>
    <w:p w14:paraId="2E87A18E" w14:textId="77777777" w:rsidR="00EC598B" w:rsidRDefault="00EC598B">
      <w:pPr>
        <w:rPr>
          <w:rFonts w:ascii="Times New Roman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244DA10D" w14:textId="77777777" w:rsidR="00EC598B" w:rsidRDefault="00EC598B">
      <w:pPr>
        <w:rPr>
          <w:rFonts w:ascii="Times New Roman"/>
          <w:sz w:val="20"/>
        </w:rPr>
      </w:pPr>
    </w:p>
    <w:p w14:paraId="512828BE" w14:textId="77777777" w:rsidR="00EC598B" w:rsidRDefault="00EC598B">
      <w:pPr>
        <w:spacing w:before="4"/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4A6B31"/>
          <w:left w:val="single" w:sz="12" w:space="0" w:color="4A6B31"/>
          <w:bottom w:val="single" w:sz="12" w:space="0" w:color="4A6B31"/>
          <w:right w:val="single" w:sz="12" w:space="0" w:color="4A6B31"/>
          <w:insideH w:val="single" w:sz="12" w:space="0" w:color="4A6B31"/>
          <w:insideV w:val="single" w:sz="12" w:space="0" w:color="4A6B3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5"/>
        <w:gridCol w:w="5225"/>
        <w:gridCol w:w="5225"/>
      </w:tblGrid>
      <w:tr w:rsidR="00EC598B" w14:paraId="52BC72D3" w14:textId="77777777">
        <w:trPr>
          <w:trHeight w:val="386"/>
        </w:trPr>
        <w:tc>
          <w:tcPr>
            <w:tcW w:w="15675" w:type="dxa"/>
            <w:gridSpan w:val="3"/>
            <w:tcBorders>
              <w:bottom w:val="single" w:sz="18" w:space="0" w:color="4A6B31"/>
            </w:tcBorders>
            <w:shd w:val="clear" w:color="auto" w:fill="739D49"/>
          </w:tcPr>
          <w:p w14:paraId="0CAFE3A2" w14:textId="77777777" w:rsidR="00EC598B" w:rsidRDefault="0071353D">
            <w:pPr>
              <w:pStyle w:val="TableParagraph"/>
              <w:spacing w:before="54"/>
              <w:ind w:right="2246"/>
              <w:jc w:val="right"/>
              <w:rPr>
                <w:sz w:val="20"/>
              </w:rPr>
            </w:pPr>
            <w:r>
              <w:rPr>
                <w:color w:val="FFFFFF"/>
                <w:sz w:val="20"/>
              </w:rPr>
              <w:t>Knowledge</w:t>
            </w:r>
            <w:r>
              <w:rPr>
                <w:color w:val="FFFFFF"/>
                <w:spacing w:val="4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Organiser:</w:t>
            </w:r>
          </w:p>
        </w:tc>
      </w:tr>
      <w:tr w:rsidR="00EC598B" w14:paraId="3AA0D1A4" w14:textId="77777777">
        <w:trPr>
          <w:trHeight w:val="336"/>
        </w:trPr>
        <w:tc>
          <w:tcPr>
            <w:tcW w:w="15675" w:type="dxa"/>
            <w:gridSpan w:val="3"/>
            <w:tcBorders>
              <w:top w:val="single" w:sz="18" w:space="0" w:color="4A6B31"/>
            </w:tcBorders>
            <w:shd w:val="clear" w:color="auto" w:fill="C0DD92"/>
          </w:tcPr>
          <w:p w14:paraId="228DF29A" w14:textId="77777777" w:rsidR="00EC598B" w:rsidRDefault="0071353D">
            <w:pPr>
              <w:pStyle w:val="TableParagraph"/>
              <w:spacing w:line="316" w:lineRule="exact"/>
              <w:ind w:left="79"/>
              <w:rPr>
                <w:b/>
                <w:sz w:val="24"/>
              </w:rPr>
            </w:pPr>
            <w:r>
              <w:rPr>
                <w:b/>
                <w:color w:val="414042"/>
                <w:sz w:val="24"/>
              </w:rPr>
              <w:t>Model</w:t>
            </w:r>
            <w:r>
              <w:rPr>
                <w:b/>
                <w:color w:val="414042"/>
                <w:spacing w:val="33"/>
                <w:sz w:val="24"/>
              </w:rPr>
              <w:t xml:space="preserve"> </w:t>
            </w:r>
            <w:r>
              <w:rPr>
                <w:b/>
                <w:color w:val="414042"/>
                <w:sz w:val="24"/>
              </w:rPr>
              <w:t>Answers</w:t>
            </w:r>
          </w:p>
        </w:tc>
      </w:tr>
      <w:tr w:rsidR="00EC598B" w14:paraId="4A915C8A" w14:textId="77777777">
        <w:trPr>
          <w:trHeight w:val="8553"/>
        </w:trPr>
        <w:tc>
          <w:tcPr>
            <w:tcW w:w="5225" w:type="dxa"/>
          </w:tcPr>
          <w:p w14:paraId="4697564C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36D673A8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5C1FC9E6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597E7C2" w14:textId="77777777" w:rsidR="00EC598B" w:rsidRDefault="00EC598B">
      <w:pPr>
        <w:rPr>
          <w:rFonts w:ascii="Times New Roman"/>
          <w:sz w:val="20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6FA2DE35" w14:textId="77777777" w:rsidR="00EC598B" w:rsidRDefault="00EC598B">
      <w:pPr>
        <w:rPr>
          <w:rFonts w:ascii="Times New Roman"/>
          <w:sz w:val="20"/>
        </w:rPr>
      </w:pPr>
    </w:p>
    <w:p w14:paraId="56338433" w14:textId="77777777" w:rsidR="00EC598B" w:rsidRDefault="00EC598B">
      <w:pPr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1F655F"/>
          <w:left w:val="single" w:sz="12" w:space="0" w:color="1F655F"/>
          <w:bottom w:val="single" w:sz="12" w:space="0" w:color="1F655F"/>
          <w:right w:val="single" w:sz="12" w:space="0" w:color="1F655F"/>
          <w:insideH w:val="single" w:sz="12" w:space="0" w:color="1F655F"/>
          <w:insideV w:val="single" w:sz="12" w:space="0" w:color="1F655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4"/>
        <w:gridCol w:w="5224"/>
        <w:gridCol w:w="5224"/>
      </w:tblGrid>
      <w:tr w:rsidR="00EC598B" w14:paraId="2FC84A94" w14:textId="77777777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1F655F"/>
            </w:tcBorders>
            <w:shd w:val="clear" w:color="auto" w:fill="44958F"/>
          </w:tcPr>
          <w:p w14:paraId="11637691" w14:textId="77777777" w:rsidR="00EC598B" w:rsidRDefault="0071353D">
            <w:pPr>
              <w:pStyle w:val="TableParagraph"/>
              <w:spacing w:before="28"/>
              <w:ind w:left="113"/>
              <w:rPr>
                <w:sz w:val="24"/>
              </w:rPr>
            </w:pPr>
            <w:r>
              <w:rPr>
                <w:color w:val="FFFFFF"/>
                <w:sz w:val="24"/>
              </w:rPr>
              <w:t>Knowledge</w:t>
            </w:r>
            <w:r>
              <w:rPr>
                <w:color w:val="FFFFFF"/>
                <w:spacing w:val="4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Organiser:</w:t>
            </w:r>
          </w:p>
        </w:tc>
      </w:tr>
      <w:tr w:rsidR="00EC598B" w14:paraId="6EAC80C9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1F655F"/>
            </w:tcBorders>
            <w:shd w:val="clear" w:color="auto" w:fill="B1E0E5"/>
          </w:tcPr>
          <w:p w14:paraId="31E1E88F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Topics</w:t>
            </w:r>
          </w:p>
        </w:tc>
        <w:tc>
          <w:tcPr>
            <w:tcW w:w="5224" w:type="dxa"/>
            <w:tcBorders>
              <w:top w:val="single" w:sz="18" w:space="0" w:color="1F655F"/>
              <w:right w:val="single" w:sz="18" w:space="0" w:color="1F655F"/>
            </w:tcBorders>
            <w:shd w:val="clear" w:color="auto" w:fill="B1E0E5"/>
          </w:tcPr>
          <w:p w14:paraId="42A372CB" w14:textId="77777777" w:rsidR="00EC598B" w:rsidRDefault="0071353D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5224" w:type="dxa"/>
            <w:tcBorders>
              <w:top w:val="single" w:sz="18" w:space="0" w:color="1F655F"/>
              <w:left w:val="single" w:sz="18" w:space="0" w:color="1F655F"/>
            </w:tcBorders>
            <w:shd w:val="clear" w:color="auto" w:fill="B1E0E5"/>
          </w:tcPr>
          <w:p w14:paraId="13779C1B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C598B" w14:paraId="1C7D00F6" w14:textId="77777777">
        <w:trPr>
          <w:trHeight w:hRule="exact" w:val="2290"/>
        </w:trPr>
        <w:tc>
          <w:tcPr>
            <w:tcW w:w="5224" w:type="dxa"/>
            <w:tcBorders>
              <w:bottom w:val="single" w:sz="18" w:space="0" w:color="1F655F"/>
              <w:right w:val="single" w:sz="18" w:space="0" w:color="1F655F"/>
            </w:tcBorders>
          </w:tcPr>
          <w:p w14:paraId="6AD59C13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1F655F"/>
              <w:bottom w:val="single" w:sz="18" w:space="0" w:color="1F655F"/>
              <w:right w:val="single" w:sz="18" w:space="0" w:color="1F655F"/>
            </w:tcBorders>
          </w:tcPr>
          <w:p w14:paraId="1FD164E3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1F655F"/>
            </w:tcBorders>
          </w:tcPr>
          <w:p w14:paraId="3F18262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  <w:tr w:rsidR="00EC598B" w14:paraId="3A018F5F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1F655F"/>
              <w:right w:val="single" w:sz="18" w:space="0" w:color="1F655F"/>
            </w:tcBorders>
            <w:shd w:val="clear" w:color="auto" w:fill="B1E0E5"/>
          </w:tcPr>
          <w:p w14:paraId="029A9FD5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41"/>
              </w:rPr>
              <w:t xml:space="preserve"> </w:t>
            </w:r>
            <w:r>
              <w:rPr>
                <w:b/>
                <w:color w:val="414042"/>
              </w:rPr>
              <w:t>Formulae/Rules</w:t>
            </w:r>
          </w:p>
        </w:tc>
        <w:tc>
          <w:tcPr>
            <w:tcW w:w="5224" w:type="dxa"/>
            <w:vMerge/>
            <w:tcBorders>
              <w:top w:val="nil"/>
              <w:left w:val="single" w:sz="18" w:space="0" w:color="1F655F"/>
              <w:bottom w:val="single" w:sz="18" w:space="0" w:color="1F655F"/>
              <w:right w:val="single" w:sz="18" w:space="0" w:color="1F655F"/>
            </w:tcBorders>
          </w:tcPr>
          <w:p w14:paraId="00F26648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1F655F"/>
            </w:tcBorders>
          </w:tcPr>
          <w:p w14:paraId="6E4A789A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7CCDCA80" w14:textId="77777777">
        <w:trPr>
          <w:trHeight w:hRule="exact" w:val="1762"/>
        </w:trPr>
        <w:tc>
          <w:tcPr>
            <w:tcW w:w="5224" w:type="dxa"/>
            <w:vMerge w:val="restart"/>
            <w:tcBorders>
              <w:right w:val="single" w:sz="18" w:space="0" w:color="1F655F"/>
            </w:tcBorders>
          </w:tcPr>
          <w:p w14:paraId="68E5F7A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1F655F"/>
              <w:bottom w:val="single" w:sz="18" w:space="0" w:color="1F655F"/>
              <w:right w:val="single" w:sz="18" w:space="0" w:color="1F655F"/>
            </w:tcBorders>
          </w:tcPr>
          <w:p w14:paraId="595B31E3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1F655F"/>
            </w:tcBorders>
          </w:tcPr>
          <w:p w14:paraId="1A95B858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6E86CD87" w14:textId="77777777">
        <w:trPr>
          <w:trHeight w:hRule="exact" w:val="373"/>
        </w:trPr>
        <w:tc>
          <w:tcPr>
            <w:tcW w:w="5224" w:type="dxa"/>
            <w:vMerge/>
            <w:tcBorders>
              <w:top w:val="nil"/>
              <w:right w:val="single" w:sz="18" w:space="0" w:color="1F655F"/>
            </w:tcBorders>
          </w:tcPr>
          <w:p w14:paraId="7DDE9C17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top w:val="single" w:sz="18" w:space="0" w:color="1F655F"/>
              <w:left w:val="single" w:sz="18" w:space="0" w:color="1F655F"/>
            </w:tcBorders>
            <w:shd w:val="clear" w:color="auto" w:fill="B1E0E5"/>
          </w:tcPr>
          <w:p w14:paraId="6017077A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Things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to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Remember</w:t>
            </w:r>
          </w:p>
        </w:tc>
      </w:tr>
      <w:tr w:rsidR="00EC598B" w14:paraId="6BAEBCBC" w14:textId="77777777">
        <w:trPr>
          <w:trHeight w:hRule="exact" w:val="3783"/>
        </w:trPr>
        <w:tc>
          <w:tcPr>
            <w:tcW w:w="5224" w:type="dxa"/>
            <w:vMerge/>
            <w:tcBorders>
              <w:top w:val="nil"/>
              <w:right w:val="single" w:sz="18" w:space="0" w:color="1F655F"/>
            </w:tcBorders>
          </w:tcPr>
          <w:p w14:paraId="448797B3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left w:val="single" w:sz="18" w:space="0" w:color="1F655F"/>
            </w:tcBorders>
          </w:tcPr>
          <w:p w14:paraId="20D377FC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</w:tbl>
    <w:p w14:paraId="298B6F5C" w14:textId="77777777" w:rsidR="00EC598B" w:rsidRDefault="00EC598B">
      <w:pPr>
        <w:rPr>
          <w:rFonts w:ascii="Times New Roman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653BE806" w14:textId="77777777" w:rsidR="00EC598B" w:rsidRDefault="00EC598B">
      <w:pPr>
        <w:rPr>
          <w:rFonts w:ascii="Times New Roman"/>
          <w:sz w:val="20"/>
        </w:rPr>
      </w:pPr>
    </w:p>
    <w:p w14:paraId="46411295" w14:textId="77777777" w:rsidR="00EC598B" w:rsidRDefault="00EC598B">
      <w:pPr>
        <w:spacing w:before="4"/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1F655F"/>
          <w:left w:val="single" w:sz="12" w:space="0" w:color="1F655F"/>
          <w:bottom w:val="single" w:sz="12" w:space="0" w:color="1F655F"/>
          <w:right w:val="single" w:sz="12" w:space="0" w:color="1F655F"/>
          <w:insideH w:val="single" w:sz="12" w:space="0" w:color="1F655F"/>
          <w:insideV w:val="single" w:sz="12" w:space="0" w:color="1F655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5"/>
        <w:gridCol w:w="5225"/>
        <w:gridCol w:w="5225"/>
      </w:tblGrid>
      <w:tr w:rsidR="00EC598B" w14:paraId="5352DC62" w14:textId="77777777">
        <w:trPr>
          <w:trHeight w:val="386"/>
        </w:trPr>
        <w:tc>
          <w:tcPr>
            <w:tcW w:w="15675" w:type="dxa"/>
            <w:gridSpan w:val="3"/>
            <w:tcBorders>
              <w:bottom w:val="single" w:sz="18" w:space="0" w:color="1F655F"/>
            </w:tcBorders>
            <w:shd w:val="clear" w:color="auto" w:fill="44958F"/>
          </w:tcPr>
          <w:p w14:paraId="4972C741" w14:textId="77777777" w:rsidR="00EC598B" w:rsidRDefault="0071353D">
            <w:pPr>
              <w:pStyle w:val="TableParagraph"/>
              <w:spacing w:before="54"/>
              <w:ind w:right="2246"/>
              <w:jc w:val="right"/>
              <w:rPr>
                <w:sz w:val="20"/>
              </w:rPr>
            </w:pPr>
            <w:r>
              <w:rPr>
                <w:color w:val="FFFFFF"/>
                <w:sz w:val="20"/>
              </w:rPr>
              <w:t>Knowledge</w:t>
            </w:r>
            <w:r>
              <w:rPr>
                <w:color w:val="FFFFFF"/>
                <w:spacing w:val="4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Organiser:</w:t>
            </w:r>
          </w:p>
        </w:tc>
      </w:tr>
      <w:tr w:rsidR="00EC598B" w14:paraId="475C7CCF" w14:textId="77777777">
        <w:trPr>
          <w:trHeight w:val="336"/>
        </w:trPr>
        <w:tc>
          <w:tcPr>
            <w:tcW w:w="15675" w:type="dxa"/>
            <w:gridSpan w:val="3"/>
            <w:tcBorders>
              <w:top w:val="single" w:sz="18" w:space="0" w:color="1F655F"/>
            </w:tcBorders>
            <w:shd w:val="clear" w:color="auto" w:fill="B1E0E5"/>
          </w:tcPr>
          <w:p w14:paraId="2CDD784A" w14:textId="77777777" w:rsidR="00EC598B" w:rsidRDefault="0071353D">
            <w:pPr>
              <w:pStyle w:val="TableParagraph"/>
              <w:spacing w:line="316" w:lineRule="exact"/>
              <w:ind w:left="79"/>
              <w:rPr>
                <w:b/>
                <w:sz w:val="24"/>
              </w:rPr>
            </w:pPr>
            <w:r>
              <w:rPr>
                <w:b/>
                <w:color w:val="414042"/>
                <w:sz w:val="24"/>
              </w:rPr>
              <w:t>Model</w:t>
            </w:r>
            <w:r>
              <w:rPr>
                <w:b/>
                <w:color w:val="414042"/>
                <w:spacing w:val="33"/>
                <w:sz w:val="24"/>
              </w:rPr>
              <w:t xml:space="preserve"> </w:t>
            </w:r>
            <w:r>
              <w:rPr>
                <w:b/>
                <w:color w:val="414042"/>
                <w:sz w:val="24"/>
              </w:rPr>
              <w:t>Answers</w:t>
            </w:r>
          </w:p>
        </w:tc>
      </w:tr>
      <w:tr w:rsidR="00EC598B" w14:paraId="4B9C9910" w14:textId="77777777">
        <w:trPr>
          <w:trHeight w:val="8553"/>
        </w:trPr>
        <w:tc>
          <w:tcPr>
            <w:tcW w:w="5225" w:type="dxa"/>
          </w:tcPr>
          <w:p w14:paraId="422CE771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4FB7B683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55E19EF9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1A8D626" w14:textId="77777777" w:rsidR="00EC598B" w:rsidRDefault="00EC598B">
      <w:pPr>
        <w:rPr>
          <w:rFonts w:ascii="Times New Roman"/>
          <w:sz w:val="20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552C59C1" w14:textId="77777777" w:rsidR="00EC598B" w:rsidRDefault="00EC598B">
      <w:pPr>
        <w:rPr>
          <w:rFonts w:ascii="Times New Roman"/>
          <w:sz w:val="20"/>
        </w:rPr>
      </w:pPr>
    </w:p>
    <w:p w14:paraId="217C14CF" w14:textId="77777777" w:rsidR="00EC598B" w:rsidRDefault="00EC598B">
      <w:pPr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08416B"/>
          <w:left w:val="single" w:sz="12" w:space="0" w:color="08416B"/>
          <w:bottom w:val="single" w:sz="12" w:space="0" w:color="08416B"/>
          <w:right w:val="single" w:sz="12" w:space="0" w:color="08416B"/>
          <w:insideH w:val="single" w:sz="12" w:space="0" w:color="08416B"/>
          <w:insideV w:val="single" w:sz="12" w:space="0" w:color="08416B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4"/>
        <w:gridCol w:w="5224"/>
        <w:gridCol w:w="5224"/>
      </w:tblGrid>
      <w:tr w:rsidR="00EC598B" w14:paraId="4DA9EF6B" w14:textId="77777777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08416B"/>
            </w:tcBorders>
            <w:shd w:val="clear" w:color="auto" w:fill="306490"/>
          </w:tcPr>
          <w:p w14:paraId="30371EEB" w14:textId="77777777" w:rsidR="00EC598B" w:rsidRDefault="0071353D">
            <w:pPr>
              <w:pStyle w:val="TableParagraph"/>
              <w:spacing w:before="28"/>
              <w:ind w:left="113"/>
              <w:rPr>
                <w:sz w:val="24"/>
              </w:rPr>
            </w:pPr>
            <w:r>
              <w:rPr>
                <w:color w:val="FFFFFF"/>
                <w:sz w:val="24"/>
              </w:rPr>
              <w:t>Knowledge</w:t>
            </w:r>
            <w:r>
              <w:rPr>
                <w:color w:val="FFFFFF"/>
                <w:spacing w:val="4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Organiser:</w:t>
            </w:r>
          </w:p>
        </w:tc>
      </w:tr>
      <w:tr w:rsidR="00EC598B" w14:paraId="4AF65D68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08416B"/>
            </w:tcBorders>
            <w:shd w:val="clear" w:color="auto" w:fill="79AAD3"/>
          </w:tcPr>
          <w:p w14:paraId="0B52B1BE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Topics</w:t>
            </w:r>
          </w:p>
        </w:tc>
        <w:tc>
          <w:tcPr>
            <w:tcW w:w="5224" w:type="dxa"/>
            <w:tcBorders>
              <w:top w:val="single" w:sz="18" w:space="0" w:color="08416B"/>
              <w:right w:val="single" w:sz="18" w:space="0" w:color="08416B"/>
            </w:tcBorders>
            <w:shd w:val="clear" w:color="auto" w:fill="79AAD3"/>
          </w:tcPr>
          <w:p w14:paraId="7E797FA4" w14:textId="77777777" w:rsidR="00EC598B" w:rsidRDefault="0071353D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5224" w:type="dxa"/>
            <w:tcBorders>
              <w:top w:val="single" w:sz="18" w:space="0" w:color="08416B"/>
              <w:left w:val="single" w:sz="18" w:space="0" w:color="08416B"/>
            </w:tcBorders>
            <w:shd w:val="clear" w:color="auto" w:fill="79AAD3"/>
          </w:tcPr>
          <w:p w14:paraId="1622AA92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C598B" w14:paraId="448D7269" w14:textId="77777777">
        <w:trPr>
          <w:trHeight w:hRule="exact" w:val="2290"/>
        </w:trPr>
        <w:tc>
          <w:tcPr>
            <w:tcW w:w="5224" w:type="dxa"/>
            <w:tcBorders>
              <w:bottom w:val="single" w:sz="18" w:space="0" w:color="08416B"/>
              <w:right w:val="single" w:sz="18" w:space="0" w:color="08416B"/>
            </w:tcBorders>
          </w:tcPr>
          <w:p w14:paraId="686A4BB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08416B"/>
              <w:bottom w:val="single" w:sz="18" w:space="0" w:color="08416B"/>
              <w:right w:val="single" w:sz="18" w:space="0" w:color="08416B"/>
            </w:tcBorders>
          </w:tcPr>
          <w:p w14:paraId="50E7FC74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08416B"/>
            </w:tcBorders>
          </w:tcPr>
          <w:p w14:paraId="6ECCDED5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  <w:tr w:rsidR="00EC598B" w14:paraId="40897E8B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08416B"/>
              <w:right w:val="single" w:sz="18" w:space="0" w:color="08416B"/>
            </w:tcBorders>
            <w:shd w:val="clear" w:color="auto" w:fill="79AAD3"/>
          </w:tcPr>
          <w:p w14:paraId="016B08AE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41"/>
              </w:rPr>
              <w:t xml:space="preserve"> </w:t>
            </w:r>
            <w:r>
              <w:rPr>
                <w:b/>
                <w:color w:val="414042"/>
              </w:rPr>
              <w:t>Formulae/Rules</w:t>
            </w:r>
          </w:p>
        </w:tc>
        <w:tc>
          <w:tcPr>
            <w:tcW w:w="5224" w:type="dxa"/>
            <w:vMerge/>
            <w:tcBorders>
              <w:top w:val="nil"/>
              <w:left w:val="single" w:sz="18" w:space="0" w:color="08416B"/>
              <w:bottom w:val="single" w:sz="18" w:space="0" w:color="08416B"/>
              <w:right w:val="single" w:sz="18" w:space="0" w:color="08416B"/>
            </w:tcBorders>
          </w:tcPr>
          <w:p w14:paraId="0238A939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08416B"/>
            </w:tcBorders>
          </w:tcPr>
          <w:p w14:paraId="52C0910D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20664906" w14:textId="77777777">
        <w:trPr>
          <w:trHeight w:hRule="exact" w:val="1762"/>
        </w:trPr>
        <w:tc>
          <w:tcPr>
            <w:tcW w:w="5224" w:type="dxa"/>
            <w:vMerge w:val="restart"/>
            <w:tcBorders>
              <w:right w:val="single" w:sz="18" w:space="0" w:color="08416B"/>
            </w:tcBorders>
          </w:tcPr>
          <w:p w14:paraId="75C86B6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08416B"/>
              <w:bottom w:val="single" w:sz="18" w:space="0" w:color="08416B"/>
              <w:right w:val="single" w:sz="18" w:space="0" w:color="08416B"/>
            </w:tcBorders>
          </w:tcPr>
          <w:p w14:paraId="24CDC84E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08416B"/>
            </w:tcBorders>
          </w:tcPr>
          <w:p w14:paraId="058A297D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5395C9A2" w14:textId="77777777">
        <w:trPr>
          <w:trHeight w:hRule="exact" w:val="373"/>
        </w:trPr>
        <w:tc>
          <w:tcPr>
            <w:tcW w:w="5224" w:type="dxa"/>
            <w:vMerge/>
            <w:tcBorders>
              <w:top w:val="nil"/>
              <w:right w:val="single" w:sz="18" w:space="0" w:color="08416B"/>
            </w:tcBorders>
          </w:tcPr>
          <w:p w14:paraId="0F0C2FE4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top w:val="single" w:sz="18" w:space="0" w:color="08416B"/>
              <w:left w:val="single" w:sz="18" w:space="0" w:color="08416B"/>
            </w:tcBorders>
            <w:shd w:val="clear" w:color="auto" w:fill="79AAD3"/>
          </w:tcPr>
          <w:p w14:paraId="619606F5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Things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to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Remember</w:t>
            </w:r>
          </w:p>
        </w:tc>
      </w:tr>
      <w:tr w:rsidR="00EC598B" w14:paraId="3C27D305" w14:textId="77777777">
        <w:trPr>
          <w:trHeight w:hRule="exact" w:val="3783"/>
        </w:trPr>
        <w:tc>
          <w:tcPr>
            <w:tcW w:w="5224" w:type="dxa"/>
            <w:vMerge/>
            <w:tcBorders>
              <w:top w:val="nil"/>
              <w:right w:val="single" w:sz="18" w:space="0" w:color="08416B"/>
            </w:tcBorders>
          </w:tcPr>
          <w:p w14:paraId="34652385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left w:val="single" w:sz="18" w:space="0" w:color="08416B"/>
            </w:tcBorders>
          </w:tcPr>
          <w:p w14:paraId="27106CB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</w:tbl>
    <w:p w14:paraId="5ED72A2D" w14:textId="77777777" w:rsidR="00EC598B" w:rsidRDefault="00EC598B">
      <w:pPr>
        <w:rPr>
          <w:rFonts w:ascii="Times New Roman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7F79E57F" w14:textId="77777777" w:rsidR="00EC598B" w:rsidRDefault="00EC598B">
      <w:pPr>
        <w:rPr>
          <w:rFonts w:ascii="Times New Roman"/>
          <w:sz w:val="20"/>
        </w:rPr>
      </w:pPr>
    </w:p>
    <w:p w14:paraId="02664196" w14:textId="77777777" w:rsidR="00EC598B" w:rsidRDefault="00EC598B">
      <w:pPr>
        <w:spacing w:before="4"/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08416B"/>
          <w:left w:val="single" w:sz="12" w:space="0" w:color="08416B"/>
          <w:bottom w:val="single" w:sz="12" w:space="0" w:color="08416B"/>
          <w:right w:val="single" w:sz="12" w:space="0" w:color="08416B"/>
          <w:insideH w:val="single" w:sz="12" w:space="0" w:color="08416B"/>
          <w:insideV w:val="single" w:sz="12" w:space="0" w:color="08416B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5"/>
        <w:gridCol w:w="5225"/>
        <w:gridCol w:w="5225"/>
      </w:tblGrid>
      <w:tr w:rsidR="00EC598B" w14:paraId="0D9A2D08" w14:textId="77777777">
        <w:trPr>
          <w:trHeight w:val="386"/>
        </w:trPr>
        <w:tc>
          <w:tcPr>
            <w:tcW w:w="15675" w:type="dxa"/>
            <w:gridSpan w:val="3"/>
            <w:tcBorders>
              <w:bottom w:val="single" w:sz="18" w:space="0" w:color="08416B"/>
            </w:tcBorders>
            <w:shd w:val="clear" w:color="auto" w:fill="306490"/>
          </w:tcPr>
          <w:p w14:paraId="27EEC221" w14:textId="77777777" w:rsidR="00EC598B" w:rsidRDefault="0071353D">
            <w:pPr>
              <w:pStyle w:val="TableParagraph"/>
              <w:spacing w:before="54"/>
              <w:ind w:right="2246"/>
              <w:jc w:val="right"/>
              <w:rPr>
                <w:sz w:val="20"/>
              </w:rPr>
            </w:pPr>
            <w:r>
              <w:rPr>
                <w:color w:val="FFFFFF"/>
                <w:sz w:val="20"/>
              </w:rPr>
              <w:t>Knowledge</w:t>
            </w:r>
            <w:r>
              <w:rPr>
                <w:color w:val="FFFFFF"/>
                <w:spacing w:val="4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Organiser:</w:t>
            </w:r>
          </w:p>
        </w:tc>
      </w:tr>
      <w:tr w:rsidR="00EC598B" w14:paraId="151672D1" w14:textId="77777777">
        <w:trPr>
          <w:trHeight w:val="336"/>
        </w:trPr>
        <w:tc>
          <w:tcPr>
            <w:tcW w:w="15675" w:type="dxa"/>
            <w:gridSpan w:val="3"/>
            <w:tcBorders>
              <w:top w:val="single" w:sz="18" w:space="0" w:color="08416B"/>
            </w:tcBorders>
            <w:shd w:val="clear" w:color="auto" w:fill="79AAD3"/>
          </w:tcPr>
          <w:p w14:paraId="6EBE497F" w14:textId="77777777" w:rsidR="00EC598B" w:rsidRDefault="0071353D">
            <w:pPr>
              <w:pStyle w:val="TableParagraph"/>
              <w:spacing w:line="316" w:lineRule="exact"/>
              <w:ind w:left="79"/>
              <w:rPr>
                <w:b/>
                <w:sz w:val="24"/>
              </w:rPr>
            </w:pPr>
            <w:r>
              <w:rPr>
                <w:b/>
                <w:color w:val="414042"/>
                <w:sz w:val="24"/>
              </w:rPr>
              <w:t>Model</w:t>
            </w:r>
            <w:r>
              <w:rPr>
                <w:b/>
                <w:color w:val="414042"/>
                <w:spacing w:val="33"/>
                <w:sz w:val="24"/>
              </w:rPr>
              <w:t xml:space="preserve"> </w:t>
            </w:r>
            <w:r>
              <w:rPr>
                <w:b/>
                <w:color w:val="414042"/>
                <w:sz w:val="24"/>
              </w:rPr>
              <w:t>Answers</w:t>
            </w:r>
          </w:p>
        </w:tc>
      </w:tr>
      <w:tr w:rsidR="00EC598B" w14:paraId="41DE334E" w14:textId="77777777">
        <w:trPr>
          <w:trHeight w:val="8553"/>
        </w:trPr>
        <w:tc>
          <w:tcPr>
            <w:tcW w:w="5225" w:type="dxa"/>
          </w:tcPr>
          <w:p w14:paraId="193F8223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347033C2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4F7E7869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463050A" w14:textId="77777777" w:rsidR="00EC598B" w:rsidRDefault="00EC598B">
      <w:pPr>
        <w:rPr>
          <w:rFonts w:ascii="Times New Roman"/>
          <w:sz w:val="20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65C511F8" w14:textId="77777777" w:rsidR="00EC598B" w:rsidRDefault="00EC598B">
      <w:pPr>
        <w:rPr>
          <w:rFonts w:ascii="Times New Roman"/>
          <w:sz w:val="20"/>
        </w:rPr>
      </w:pPr>
    </w:p>
    <w:p w14:paraId="544F3FEB" w14:textId="77777777" w:rsidR="00EC598B" w:rsidRDefault="00EC598B">
      <w:pPr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492D52"/>
          <w:left w:val="single" w:sz="12" w:space="0" w:color="492D52"/>
          <w:bottom w:val="single" w:sz="12" w:space="0" w:color="492D52"/>
          <w:right w:val="single" w:sz="12" w:space="0" w:color="492D52"/>
          <w:insideH w:val="single" w:sz="12" w:space="0" w:color="492D52"/>
          <w:insideV w:val="single" w:sz="12" w:space="0" w:color="492D5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4"/>
        <w:gridCol w:w="5224"/>
        <w:gridCol w:w="5224"/>
      </w:tblGrid>
      <w:tr w:rsidR="00EC598B" w14:paraId="537625A8" w14:textId="77777777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492D52"/>
            </w:tcBorders>
            <w:shd w:val="clear" w:color="auto" w:fill="5F4774"/>
          </w:tcPr>
          <w:p w14:paraId="7F53F8A1" w14:textId="77777777" w:rsidR="00EC598B" w:rsidRDefault="0071353D">
            <w:pPr>
              <w:pStyle w:val="TableParagraph"/>
              <w:spacing w:before="28"/>
              <w:ind w:left="113"/>
              <w:rPr>
                <w:sz w:val="24"/>
              </w:rPr>
            </w:pPr>
            <w:r>
              <w:rPr>
                <w:color w:val="FFFFFF"/>
                <w:sz w:val="24"/>
              </w:rPr>
              <w:t>Knowledge</w:t>
            </w:r>
            <w:r>
              <w:rPr>
                <w:color w:val="FFFFFF"/>
                <w:spacing w:val="4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Organiser:</w:t>
            </w:r>
          </w:p>
        </w:tc>
      </w:tr>
      <w:tr w:rsidR="00EC598B" w14:paraId="4AFE6EC1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492D52"/>
            </w:tcBorders>
            <w:shd w:val="clear" w:color="auto" w:fill="A994B0"/>
          </w:tcPr>
          <w:p w14:paraId="768F90E5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Topics</w:t>
            </w:r>
          </w:p>
        </w:tc>
        <w:tc>
          <w:tcPr>
            <w:tcW w:w="5224" w:type="dxa"/>
            <w:tcBorders>
              <w:top w:val="single" w:sz="18" w:space="0" w:color="492D52"/>
              <w:right w:val="single" w:sz="18" w:space="0" w:color="492D52"/>
            </w:tcBorders>
            <w:shd w:val="clear" w:color="auto" w:fill="A994B0"/>
          </w:tcPr>
          <w:p w14:paraId="7CB68C7C" w14:textId="77777777" w:rsidR="00EC598B" w:rsidRDefault="0071353D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5224" w:type="dxa"/>
            <w:tcBorders>
              <w:top w:val="single" w:sz="18" w:space="0" w:color="492D52"/>
              <w:left w:val="single" w:sz="18" w:space="0" w:color="492D52"/>
            </w:tcBorders>
            <w:shd w:val="clear" w:color="auto" w:fill="A994B0"/>
          </w:tcPr>
          <w:p w14:paraId="02387573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C598B" w14:paraId="33B843E5" w14:textId="77777777">
        <w:trPr>
          <w:trHeight w:hRule="exact" w:val="2290"/>
        </w:trPr>
        <w:tc>
          <w:tcPr>
            <w:tcW w:w="5224" w:type="dxa"/>
            <w:tcBorders>
              <w:bottom w:val="single" w:sz="18" w:space="0" w:color="492D52"/>
              <w:right w:val="single" w:sz="18" w:space="0" w:color="492D52"/>
            </w:tcBorders>
          </w:tcPr>
          <w:p w14:paraId="1DEBC1E0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492D52"/>
              <w:bottom w:val="single" w:sz="18" w:space="0" w:color="492D52"/>
              <w:right w:val="single" w:sz="18" w:space="0" w:color="492D52"/>
            </w:tcBorders>
          </w:tcPr>
          <w:p w14:paraId="78797E18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492D52"/>
            </w:tcBorders>
          </w:tcPr>
          <w:p w14:paraId="67E7691C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  <w:tr w:rsidR="00EC598B" w14:paraId="65A08822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492D52"/>
              <w:right w:val="single" w:sz="18" w:space="0" w:color="492D52"/>
            </w:tcBorders>
            <w:shd w:val="clear" w:color="auto" w:fill="A994B0"/>
          </w:tcPr>
          <w:p w14:paraId="3F11712C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41"/>
              </w:rPr>
              <w:t xml:space="preserve"> </w:t>
            </w:r>
            <w:r>
              <w:rPr>
                <w:b/>
                <w:color w:val="414042"/>
              </w:rPr>
              <w:t>Formulae/Rules</w:t>
            </w:r>
          </w:p>
        </w:tc>
        <w:tc>
          <w:tcPr>
            <w:tcW w:w="5224" w:type="dxa"/>
            <w:vMerge/>
            <w:tcBorders>
              <w:top w:val="nil"/>
              <w:left w:val="single" w:sz="18" w:space="0" w:color="492D52"/>
              <w:bottom w:val="single" w:sz="18" w:space="0" w:color="492D52"/>
              <w:right w:val="single" w:sz="18" w:space="0" w:color="492D52"/>
            </w:tcBorders>
          </w:tcPr>
          <w:p w14:paraId="1B2F7BAE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92D52"/>
            </w:tcBorders>
          </w:tcPr>
          <w:p w14:paraId="07A87BC2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40B9545D" w14:textId="77777777">
        <w:trPr>
          <w:trHeight w:hRule="exact" w:val="1762"/>
        </w:trPr>
        <w:tc>
          <w:tcPr>
            <w:tcW w:w="5224" w:type="dxa"/>
            <w:vMerge w:val="restart"/>
            <w:tcBorders>
              <w:right w:val="single" w:sz="18" w:space="0" w:color="492D52"/>
            </w:tcBorders>
          </w:tcPr>
          <w:p w14:paraId="5A936534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92D52"/>
              <w:bottom w:val="single" w:sz="18" w:space="0" w:color="492D52"/>
              <w:right w:val="single" w:sz="18" w:space="0" w:color="492D52"/>
            </w:tcBorders>
          </w:tcPr>
          <w:p w14:paraId="639E6876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92D52"/>
            </w:tcBorders>
          </w:tcPr>
          <w:p w14:paraId="4F1A5846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51DDFDBC" w14:textId="77777777">
        <w:trPr>
          <w:trHeight w:hRule="exact" w:val="373"/>
        </w:trPr>
        <w:tc>
          <w:tcPr>
            <w:tcW w:w="5224" w:type="dxa"/>
            <w:vMerge/>
            <w:tcBorders>
              <w:top w:val="nil"/>
              <w:right w:val="single" w:sz="18" w:space="0" w:color="492D52"/>
            </w:tcBorders>
          </w:tcPr>
          <w:p w14:paraId="20E652F2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top w:val="single" w:sz="18" w:space="0" w:color="492D52"/>
              <w:left w:val="single" w:sz="18" w:space="0" w:color="492D52"/>
            </w:tcBorders>
            <w:shd w:val="clear" w:color="auto" w:fill="A994B0"/>
          </w:tcPr>
          <w:p w14:paraId="3F08DB9D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Things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to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Remember</w:t>
            </w:r>
          </w:p>
        </w:tc>
      </w:tr>
      <w:tr w:rsidR="00EC598B" w14:paraId="6AAFE07C" w14:textId="77777777">
        <w:trPr>
          <w:trHeight w:hRule="exact" w:val="3783"/>
        </w:trPr>
        <w:tc>
          <w:tcPr>
            <w:tcW w:w="5224" w:type="dxa"/>
            <w:vMerge/>
            <w:tcBorders>
              <w:top w:val="nil"/>
              <w:right w:val="single" w:sz="18" w:space="0" w:color="492D52"/>
            </w:tcBorders>
          </w:tcPr>
          <w:p w14:paraId="4C5BFE1F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left w:val="single" w:sz="18" w:space="0" w:color="492D52"/>
            </w:tcBorders>
          </w:tcPr>
          <w:p w14:paraId="0030C987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</w:tbl>
    <w:p w14:paraId="7843E7D6" w14:textId="77777777" w:rsidR="00EC598B" w:rsidRDefault="00EC598B">
      <w:pPr>
        <w:rPr>
          <w:rFonts w:ascii="Times New Roman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6021EF75" w14:textId="77777777" w:rsidR="00EC598B" w:rsidRDefault="00EC598B">
      <w:pPr>
        <w:rPr>
          <w:rFonts w:ascii="Times New Roman"/>
          <w:sz w:val="20"/>
        </w:rPr>
      </w:pPr>
    </w:p>
    <w:p w14:paraId="10EC38F1" w14:textId="77777777" w:rsidR="00EC598B" w:rsidRDefault="00EC598B">
      <w:pPr>
        <w:spacing w:before="4"/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492D52"/>
          <w:left w:val="single" w:sz="12" w:space="0" w:color="492D52"/>
          <w:bottom w:val="single" w:sz="12" w:space="0" w:color="492D52"/>
          <w:right w:val="single" w:sz="12" w:space="0" w:color="492D52"/>
          <w:insideH w:val="single" w:sz="12" w:space="0" w:color="492D52"/>
          <w:insideV w:val="single" w:sz="12" w:space="0" w:color="492D5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5"/>
        <w:gridCol w:w="5225"/>
        <w:gridCol w:w="5225"/>
      </w:tblGrid>
      <w:tr w:rsidR="00EC598B" w14:paraId="348841B8" w14:textId="77777777">
        <w:trPr>
          <w:trHeight w:val="386"/>
        </w:trPr>
        <w:tc>
          <w:tcPr>
            <w:tcW w:w="15675" w:type="dxa"/>
            <w:gridSpan w:val="3"/>
            <w:tcBorders>
              <w:bottom w:val="single" w:sz="18" w:space="0" w:color="492D52"/>
            </w:tcBorders>
            <w:shd w:val="clear" w:color="auto" w:fill="5F4774"/>
          </w:tcPr>
          <w:p w14:paraId="51513C6F" w14:textId="77777777" w:rsidR="00EC598B" w:rsidRDefault="0071353D">
            <w:pPr>
              <w:pStyle w:val="TableParagraph"/>
              <w:spacing w:before="54"/>
              <w:ind w:right="2246"/>
              <w:jc w:val="right"/>
              <w:rPr>
                <w:sz w:val="20"/>
              </w:rPr>
            </w:pPr>
            <w:r>
              <w:rPr>
                <w:color w:val="FFFFFF"/>
                <w:sz w:val="20"/>
              </w:rPr>
              <w:t>Knowledge</w:t>
            </w:r>
            <w:r>
              <w:rPr>
                <w:color w:val="FFFFFF"/>
                <w:spacing w:val="4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Organiser:</w:t>
            </w:r>
          </w:p>
        </w:tc>
      </w:tr>
      <w:tr w:rsidR="00EC598B" w14:paraId="4FCAA541" w14:textId="77777777">
        <w:trPr>
          <w:trHeight w:val="336"/>
        </w:trPr>
        <w:tc>
          <w:tcPr>
            <w:tcW w:w="15675" w:type="dxa"/>
            <w:gridSpan w:val="3"/>
            <w:tcBorders>
              <w:top w:val="single" w:sz="18" w:space="0" w:color="492D52"/>
            </w:tcBorders>
            <w:shd w:val="clear" w:color="auto" w:fill="A994B0"/>
          </w:tcPr>
          <w:p w14:paraId="6A4E100D" w14:textId="77777777" w:rsidR="00EC598B" w:rsidRDefault="0071353D">
            <w:pPr>
              <w:pStyle w:val="TableParagraph"/>
              <w:spacing w:line="316" w:lineRule="exact"/>
              <w:ind w:left="79"/>
              <w:rPr>
                <w:b/>
                <w:sz w:val="24"/>
              </w:rPr>
            </w:pPr>
            <w:r>
              <w:rPr>
                <w:b/>
                <w:color w:val="414042"/>
                <w:sz w:val="24"/>
              </w:rPr>
              <w:t>Model</w:t>
            </w:r>
            <w:r>
              <w:rPr>
                <w:b/>
                <w:color w:val="414042"/>
                <w:spacing w:val="33"/>
                <w:sz w:val="24"/>
              </w:rPr>
              <w:t xml:space="preserve"> </w:t>
            </w:r>
            <w:r>
              <w:rPr>
                <w:b/>
                <w:color w:val="414042"/>
                <w:sz w:val="24"/>
              </w:rPr>
              <w:t>Answers</w:t>
            </w:r>
          </w:p>
        </w:tc>
      </w:tr>
      <w:tr w:rsidR="00EC598B" w14:paraId="249DA711" w14:textId="77777777">
        <w:trPr>
          <w:trHeight w:val="8553"/>
        </w:trPr>
        <w:tc>
          <w:tcPr>
            <w:tcW w:w="5225" w:type="dxa"/>
          </w:tcPr>
          <w:p w14:paraId="2C3282FC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28D7C541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78B721EE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F1EF78A" w14:textId="77777777" w:rsidR="004B0A91" w:rsidRDefault="004B0A91"/>
    <w:sectPr w:rsidR="004B0A91">
      <w:pgSz w:w="16840" w:h="11910" w:orient="landscape"/>
      <w:pgMar w:top="1180" w:right="440" w:bottom="280" w:left="460" w:header="22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248FE" w14:textId="77777777" w:rsidR="004B0A91" w:rsidRDefault="0071353D">
      <w:r>
        <w:separator/>
      </w:r>
    </w:p>
  </w:endnote>
  <w:endnote w:type="continuationSeparator" w:id="0">
    <w:p w14:paraId="080A1EE3" w14:textId="77777777" w:rsidR="004B0A91" w:rsidRDefault="0071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2C4B0" w14:textId="77777777" w:rsidR="004B0A91" w:rsidRDefault="0071353D">
      <w:r>
        <w:separator/>
      </w:r>
    </w:p>
  </w:footnote>
  <w:footnote w:type="continuationSeparator" w:id="0">
    <w:p w14:paraId="01C1AC1B" w14:textId="77777777" w:rsidR="004B0A91" w:rsidRDefault="00713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32C7"/>
    <w:multiLevelType w:val="multilevel"/>
    <w:tmpl w:val="5D96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857FE"/>
    <w:multiLevelType w:val="multilevel"/>
    <w:tmpl w:val="D4EA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3438A5"/>
    <w:multiLevelType w:val="hybridMultilevel"/>
    <w:tmpl w:val="A946620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FF01589"/>
    <w:multiLevelType w:val="hybridMultilevel"/>
    <w:tmpl w:val="2E4EB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034744"/>
    <w:multiLevelType w:val="multilevel"/>
    <w:tmpl w:val="95A2D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8821645">
    <w:abstractNumId w:val="0"/>
  </w:num>
  <w:num w:numId="2" w16cid:durableId="449394886">
    <w:abstractNumId w:val="2"/>
  </w:num>
  <w:num w:numId="3" w16cid:durableId="366562563">
    <w:abstractNumId w:val="3"/>
  </w:num>
  <w:num w:numId="4" w16cid:durableId="1744646631">
    <w:abstractNumId w:val="1"/>
  </w:num>
  <w:num w:numId="5" w16cid:durableId="88161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98B"/>
    <w:rsid w:val="00035451"/>
    <w:rsid w:val="00064430"/>
    <w:rsid w:val="000775F4"/>
    <w:rsid w:val="000A6105"/>
    <w:rsid w:val="001A6F4F"/>
    <w:rsid w:val="00262B8F"/>
    <w:rsid w:val="0026741B"/>
    <w:rsid w:val="00384FB9"/>
    <w:rsid w:val="003974DB"/>
    <w:rsid w:val="004B0A91"/>
    <w:rsid w:val="0050156E"/>
    <w:rsid w:val="00532A91"/>
    <w:rsid w:val="00580643"/>
    <w:rsid w:val="0071353D"/>
    <w:rsid w:val="0075470C"/>
    <w:rsid w:val="00815F07"/>
    <w:rsid w:val="00902AF5"/>
    <w:rsid w:val="009D3105"/>
    <w:rsid w:val="00A87980"/>
    <w:rsid w:val="00B37CDE"/>
    <w:rsid w:val="00C76400"/>
    <w:rsid w:val="00D82C2A"/>
    <w:rsid w:val="00E12CB7"/>
    <w:rsid w:val="00E70676"/>
    <w:rsid w:val="00EC598B"/>
    <w:rsid w:val="00EC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756394"/>
  <w15:docId w15:val="{248D8925-33DC-4F93-B601-BA215E0D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Open Sans" w:eastAsia="Open Sans" w:hAnsi="Open Sans" w:cs="Open Sans"/>
    </w:rPr>
  </w:style>
  <w:style w:type="paragraph" w:styleId="Header">
    <w:name w:val="header"/>
    <w:basedOn w:val="Normal"/>
    <w:link w:val="Head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2C2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2C2A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F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F4F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Blair</dc:creator>
  <cp:lastModifiedBy>Jasmine Wilson</cp:lastModifiedBy>
  <cp:revision>3</cp:revision>
  <cp:lastPrinted>2025-03-05T17:18:00Z</cp:lastPrinted>
  <dcterms:created xsi:type="dcterms:W3CDTF">2025-03-26T13:43:00Z</dcterms:created>
  <dcterms:modified xsi:type="dcterms:W3CDTF">2025-03-26T14:29:00Z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2021-10-08T00:00:00Z</vt:filetime>
  </property>
  <property fmtid="{D5CDD505-2E9C-101B-9397-08002B2CF9AE}" pid="3" name="Creator">
    <vt:lpwstr>Adobe InDesign 16.4 (Windows)</vt:lpwstr>
  </property>
  <property fmtid="{D5CDD505-2E9C-101B-9397-08002B2CF9AE}" pid="4" name="LastSaved">
    <vt:filetime>2021-10-08T00:00:00Z</vt:filetime>
  </property>
</Properties>
</file>