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7760"/>
        <w:gridCol w:w="3213"/>
      </w:tblGrid>
      <w:tr w:rsidR="00E12CB7" w14:paraId="4CD02144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D77ED1D" w14:textId="79C43719" w:rsidR="00E12CB7" w:rsidRPr="00EC687C" w:rsidRDefault="00064430" w:rsidP="00384FB9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noProof/>
                <w:color w:val="FFFFFF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720B4418" wp14:editId="35403A31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Knowledge</w:t>
            </w:r>
            <w:r w:rsidR="00E12CB7" w:rsidRPr="00EC687C">
              <w:rPr>
                <w:rFonts w:ascii="CCW Cursive Writing 23" w:hAnsi="CCW Cursive Writing 23"/>
                <w:color w:val="FFFFFF"/>
                <w:spacing w:val="46"/>
                <w:sz w:val="20"/>
                <w:szCs w:val="18"/>
              </w:rPr>
              <w:t xml:space="preserve"> </w:t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Organiser:</w:t>
            </w:r>
            <w:r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Y</w:t>
            </w:r>
            <w:r w:rsidR="00EC687C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EAR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5</w:t>
            </w:r>
            <w:r w:rsidR="009C274E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Bridges </w:t>
            </w:r>
          </w:p>
        </w:tc>
      </w:tr>
      <w:tr w:rsidR="00E12CB7" w14:paraId="339CAAD9" w14:textId="77777777" w:rsidTr="00530E44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6798FC3A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TOPIC</w:t>
            </w:r>
          </w:p>
        </w:tc>
        <w:tc>
          <w:tcPr>
            <w:tcW w:w="7760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731124B1" w14:textId="77777777" w:rsidR="00E12CB7" w:rsidRPr="00EC687C" w:rsidRDefault="00E12CB7" w:rsidP="00384FB9">
            <w:pPr>
              <w:pStyle w:val="TableParagraph"/>
              <w:spacing w:before="13"/>
              <w:ind w:left="64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26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SKILLS</w:t>
            </w:r>
          </w:p>
        </w:tc>
        <w:tc>
          <w:tcPr>
            <w:tcW w:w="3213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3B9A285" w14:textId="77777777" w:rsidR="00E12CB7" w:rsidRPr="00EC687C" w:rsidRDefault="00E12CB7" w:rsidP="00384FB9">
            <w:pPr>
              <w:pStyle w:val="TableParagraph"/>
              <w:spacing w:before="13"/>
              <w:ind w:left="57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34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VOCABULARY</w:t>
            </w:r>
          </w:p>
        </w:tc>
      </w:tr>
      <w:tr w:rsidR="00E12CB7" w14:paraId="25A910F9" w14:textId="77777777" w:rsidTr="00530E44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1C531B47" w14:textId="6E7A8132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Topic: </w:t>
            </w:r>
            <w:r w:rsidR="00530E44">
              <w:rPr>
                <w:rFonts w:ascii="CCW Cursive Writing 23" w:hAnsi="CCW Cursive Writing 23"/>
                <w:sz w:val="20"/>
                <w:szCs w:val="18"/>
              </w:rPr>
              <w:t xml:space="preserve">Structures </w:t>
            </w:r>
          </w:p>
          <w:p w14:paraId="3B4A417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5A0B05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2674B2FA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602EDEB" w14:textId="07B965B3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Key focus: </w:t>
            </w:r>
            <w:r w:rsidR="009C274E">
              <w:rPr>
                <w:rFonts w:ascii="CCW Cursive Writing 23" w:hAnsi="CCW Cursive Writing 23"/>
                <w:sz w:val="20"/>
                <w:szCs w:val="18"/>
              </w:rPr>
              <w:t xml:space="preserve">Bridges </w:t>
            </w:r>
          </w:p>
          <w:p w14:paraId="196E4D0E" w14:textId="77777777" w:rsidR="00E12CB7" w:rsidRPr="00EC687C" w:rsidRDefault="00E12CB7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7760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78ECF27" w14:textId="14064B78" w:rsidR="00E12CB7" w:rsidRPr="00EC687C" w:rsidRDefault="00480CB8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0E4650A5" wp14:editId="2B91BDF2">
                      <wp:simplePos x="0" y="0"/>
                      <wp:positionH relativeFrom="column">
                        <wp:posOffset>2495854</wp:posOffset>
                      </wp:positionH>
                      <wp:positionV relativeFrom="paragraph">
                        <wp:posOffset>2387600</wp:posOffset>
                      </wp:positionV>
                      <wp:extent cx="2043486" cy="644055"/>
                      <wp:effectExtent l="0" t="0" r="13970" b="2286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3486" cy="644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898E5B" w14:textId="629F7A6F" w:rsidR="009D3105" w:rsidRPr="00480CB8" w:rsidRDefault="00480CB8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Safely cut the wood, keeping hands away from the blade.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4650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96.5pt;margin-top:188pt;width:160.9pt;height:50.7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">
                      <v:textbox>
                        <w:txbxContent>
                          <w:p w14:paraId="40898E5B" w14:textId="629F7A6F" w:rsidR="009D3105" w:rsidRPr="00480CB8" w:rsidRDefault="00480CB8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Safely cut the wood, keeping hands away from the blade.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37599" behindDoc="1" locked="0" layoutInCell="1" allowOverlap="1" wp14:anchorId="213F4AB6" wp14:editId="29641144">
                  <wp:simplePos x="0" y="0"/>
                  <wp:positionH relativeFrom="column">
                    <wp:posOffset>47653</wp:posOffset>
                  </wp:positionH>
                  <wp:positionV relativeFrom="paragraph">
                    <wp:posOffset>1648984</wp:posOffset>
                  </wp:positionV>
                  <wp:extent cx="2379980" cy="1471295"/>
                  <wp:effectExtent l="0" t="0" r="1270" b="0"/>
                  <wp:wrapTight wrapText="bothSides">
                    <wp:wrapPolygon edited="0">
                      <wp:start x="0" y="0"/>
                      <wp:lineTo x="0" y="21255"/>
                      <wp:lineTo x="21439" y="21255"/>
                      <wp:lineTo x="2143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9980" cy="147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36575" behindDoc="0" locked="0" layoutInCell="1" allowOverlap="1" wp14:anchorId="25828620" wp14:editId="547E9D5B">
                      <wp:simplePos x="0" y="0"/>
                      <wp:positionH relativeFrom="column">
                        <wp:posOffset>3232453</wp:posOffset>
                      </wp:positionH>
                      <wp:positionV relativeFrom="paragraph">
                        <wp:posOffset>1545424</wp:posOffset>
                      </wp:positionV>
                      <wp:extent cx="1391478" cy="596348"/>
                      <wp:effectExtent l="0" t="0" r="18415" b="13335"/>
                      <wp:wrapNone/>
                      <wp:docPr id="70386747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1478" cy="59634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A26EA" w14:textId="060CEB05" w:rsidR="009D3105" w:rsidRDefault="00480CB8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Add strength in the corners to reinforce.</w:t>
                                  </w:r>
                                </w:p>
                                <w:p w14:paraId="43004B38" w14:textId="77777777" w:rsidR="00532A91" w:rsidRPr="009D3105" w:rsidRDefault="00532A91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28620" id="_x0000_s1027" type="#_x0000_t202" style="position:absolute;margin-left:254.5pt;margin-top:121.7pt;width:109.55pt;height:46.95pt;z-index:25173657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">
                      <v:textbox>
                        <w:txbxContent>
                          <w:p w14:paraId="19BA26EA" w14:textId="060CEB05" w:rsidR="009D3105" w:rsidRDefault="00480CB8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Add strength in the corners to reinforce.</w:t>
                            </w:r>
                          </w:p>
                          <w:p w14:paraId="43004B38" w14:textId="77777777" w:rsidR="00532A91" w:rsidRPr="009D3105" w:rsidRDefault="00532A91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2511" behindDoc="1" locked="0" layoutInCell="1" allowOverlap="1" wp14:anchorId="58A210E1" wp14:editId="15C37E75">
                  <wp:simplePos x="0" y="0"/>
                  <wp:positionH relativeFrom="column">
                    <wp:posOffset>2774729</wp:posOffset>
                  </wp:positionH>
                  <wp:positionV relativeFrom="paragraph">
                    <wp:posOffset>265513</wp:posOffset>
                  </wp:positionV>
                  <wp:extent cx="1764665" cy="1299845"/>
                  <wp:effectExtent l="0" t="0" r="6985" b="0"/>
                  <wp:wrapTight wrapText="bothSides">
                    <wp:wrapPolygon edited="0">
                      <wp:start x="0" y="0"/>
                      <wp:lineTo x="0" y="21210"/>
                      <wp:lineTo x="21452" y="21210"/>
                      <wp:lineTo x="2145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665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E5D8F"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040BAC29" wp14:editId="0055DCA4">
                      <wp:simplePos x="0" y="0"/>
                      <wp:positionH relativeFrom="column">
                        <wp:posOffset>8283</wp:posOffset>
                      </wp:positionH>
                      <wp:positionV relativeFrom="paragraph">
                        <wp:posOffset>1029004</wp:posOffset>
                      </wp:positionV>
                      <wp:extent cx="2003729" cy="508883"/>
                      <wp:effectExtent l="0" t="0" r="15875" b="24765"/>
                      <wp:wrapNone/>
                      <wp:docPr id="7559779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3729" cy="5088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D0E001" w14:textId="74605890" w:rsidR="009D3105" w:rsidRPr="003E5D8F" w:rsidRDefault="003E5D8F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Wide bass supports a structure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BAC29" id="_x0000_s1028" type="#_x0000_t202" style="position:absolute;margin-left:.65pt;margin-top:81pt;width:157.75pt;height:40.0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">
                      <v:textbox>
                        <w:txbxContent>
                          <w:p w14:paraId="22D0E001" w14:textId="74605890" w:rsidR="009D3105" w:rsidRPr="003E5D8F" w:rsidRDefault="003E5D8F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Wide bass supports a structure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5D8F">
              <w:rPr>
                <w:noProof/>
              </w:rPr>
              <w:drawing>
                <wp:inline distT="0" distB="0" distL="0" distR="0" wp14:anchorId="16F6B439" wp14:editId="02B7D73C">
                  <wp:extent cx="1987826" cy="1325287"/>
                  <wp:effectExtent l="0" t="0" r="0" b="8255"/>
                  <wp:docPr id="10" name="Picture 10" descr="Steel frame and concrete construction huge car bridge across the wide river  | Premium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eel frame and concrete construction huge car bridge across the wide river  | Premium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764" cy="134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213" w:type="dxa"/>
            <w:vMerge w:val="restart"/>
            <w:tcBorders>
              <w:left w:val="single" w:sz="18" w:space="0" w:color="811D25"/>
            </w:tcBorders>
          </w:tcPr>
          <w:p w14:paraId="4167277D" w14:textId="77777777" w:rsidR="00EC687C" w:rsidRPr="00EC687C" w:rsidRDefault="00EC687C" w:rsidP="00EC687C">
            <w:pPr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7FCC3D77" w14:textId="02A968F3" w:rsidR="00E12CB7" w:rsidRDefault="00530E44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>
              <w:rPr>
                <w:rFonts w:ascii="CCW Cursive Writing 23" w:hAnsi="CCW Cursive Writing 23" w:cstheme="minorHAnsi"/>
                <w:sz w:val="20"/>
                <w:szCs w:val="18"/>
              </w:rPr>
              <w:t xml:space="preserve">accurate </w:t>
            </w:r>
          </w:p>
          <w:p w14:paraId="0023D8D2" w14:textId="06A6F3F7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arch bridge </w:t>
            </w:r>
          </w:p>
          <w:p w14:paraId="0A7F97E3" w14:textId="0B8ADDF1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beam bridge </w:t>
            </w:r>
          </w:p>
          <w:p w14:paraId="1934676E" w14:textId="45A9C3B3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compression </w:t>
            </w:r>
          </w:p>
          <w:p w14:paraId="7CA5D0EB" w14:textId="03B3F142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reinforce </w:t>
            </w:r>
          </w:p>
          <w:p w14:paraId="293B249B" w14:textId="70D796D3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set square</w:t>
            </w:r>
          </w:p>
          <w:p w14:paraId="19C205B4" w14:textId="2FAC9E4F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try square </w:t>
            </w:r>
          </w:p>
          <w:p w14:paraId="0C420F59" w14:textId="796FC42E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shape </w:t>
            </w:r>
          </w:p>
          <w:p w14:paraId="4FC6147E" w14:textId="14394C31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structure </w:t>
            </w:r>
          </w:p>
          <w:p w14:paraId="5AEC9655" w14:textId="77777777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suspension bridge</w:t>
            </w:r>
          </w:p>
          <w:p w14:paraId="774072D5" w14:textId="77777777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tension</w:t>
            </w:r>
          </w:p>
          <w:p w14:paraId="752CB942" w14:textId="143C676C" w:rsidR="00530E44" w:rsidRDefault="003E5D8F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t</w:t>
            </w:r>
            <w:r w:rsidR="00530E44">
              <w:rPr>
                <w:rFonts w:ascii="CCW Cursive Writing 23" w:hAnsi="CCW Cursive Writing 23"/>
                <w:sz w:val="20"/>
                <w:szCs w:val="18"/>
              </w:rPr>
              <w:t xml:space="preserve">russ Bridge </w:t>
            </w:r>
          </w:p>
          <w:p w14:paraId="2A805D29" w14:textId="77777777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  <w:p w14:paraId="754F7121" w14:textId="77777777" w:rsidR="00530E44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  <w:p w14:paraId="0C43F20A" w14:textId="7B050436" w:rsidR="00530E44" w:rsidRPr="00EC687C" w:rsidRDefault="00530E44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09D30CC9" w14:textId="77777777" w:rsidTr="00530E44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FCE1CB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OBJECTIVES</w:t>
            </w:r>
          </w:p>
        </w:tc>
        <w:tc>
          <w:tcPr>
            <w:tcW w:w="7760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D6F1192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3213" w:type="dxa"/>
            <w:vMerge/>
            <w:tcBorders>
              <w:top w:val="nil"/>
              <w:left w:val="single" w:sz="18" w:space="0" w:color="811D25"/>
            </w:tcBorders>
          </w:tcPr>
          <w:p w14:paraId="6901EC4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7A7065D9" w14:textId="77777777" w:rsidTr="00530E44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27059213" w14:textId="1E359BAF" w:rsidR="00530E44" w:rsidRPr="00530E44" w:rsidRDefault="00530E44" w:rsidP="00530E44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20"/>
              </w:rPr>
            </w:pPr>
            <w:r w:rsidRPr="00530E44">
              <w:rPr>
                <w:rFonts w:ascii="CCW Cursive Writing 23" w:hAnsi="CCW Cursive Writing 23"/>
                <w:sz w:val="20"/>
                <w:szCs w:val="20"/>
              </w:rPr>
              <w:t xml:space="preserve">Understand some different ways to reinforce a structure. </w:t>
            </w:r>
          </w:p>
          <w:p w14:paraId="2FDE1003" w14:textId="76E9521A" w:rsidR="00EC687C" w:rsidRPr="00530E44" w:rsidRDefault="00530E44" w:rsidP="00530E44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20"/>
              </w:rPr>
            </w:pPr>
            <w:r w:rsidRPr="00530E44">
              <w:rPr>
                <w:rFonts w:ascii="CCW Cursive Writing 23" w:hAnsi="CCW Cursive Writing 23"/>
                <w:sz w:val="20"/>
                <w:szCs w:val="20"/>
              </w:rPr>
              <w:t>Understand how triangles can be used to reinforce a bridge.</w:t>
            </w:r>
          </w:p>
          <w:p w14:paraId="561F4A2C" w14:textId="77777777" w:rsidR="00530E44" w:rsidRPr="00530E44" w:rsidRDefault="00530E44" w:rsidP="00530E44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20"/>
              </w:rPr>
            </w:pPr>
            <w:r w:rsidRPr="00530E44">
              <w:rPr>
                <w:rFonts w:ascii="CCW Cursive Writing 23" w:hAnsi="CCW Cursive Writing 23"/>
                <w:sz w:val="20"/>
                <w:szCs w:val="20"/>
              </w:rPr>
              <w:t xml:space="preserve">Know that properties are words that describe the form and function of materials. </w:t>
            </w:r>
          </w:p>
          <w:p w14:paraId="0CE4EE53" w14:textId="77777777" w:rsidR="00530E44" w:rsidRPr="00530E44" w:rsidRDefault="00530E44" w:rsidP="00530E44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20"/>
              </w:rPr>
            </w:pPr>
            <w:r w:rsidRPr="00530E44">
              <w:rPr>
                <w:rFonts w:ascii="CCW Cursive Writing 23" w:hAnsi="CCW Cursive Writing 23"/>
                <w:sz w:val="20"/>
                <w:szCs w:val="20"/>
              </w:rPr>
              <w:t xml:space="preserve">Understand why materials are selected based on their properties. </w:t>
            </w:r>
          </w:p>
          <w:p w14:paraId="09624F3A" w14:textId="7A38AE2E" w:rsidR="00530E44" w:rsidRPr="00EC687C" w:rsidRDefault="00530E44" w:rsidP="00530E44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  <w:r w:rsidRPr="00530E44">
              <w:rPr>
                <w:rFonts w:ascii="CCW Cursive Writing 23" w:hAnsi="CCW Cursive Writing 23"/>
                <w:sz w:val="20"/>
                <w:szCs w:val="20"/>
              </w:rPr>
              <w:t>Understand the material and properties of wood.</w:t>
            </w:r>
            <w:r w:rsidRPr="00530E44">
              <w:rPr>
                <w:rFonts w:ascii="CCW Cursive Writing 23" w:hAnsi="CCW Cursive Writing 23"/>
                <w:szCs w:val="18"/>
              </w:rPr>
              <w:t xml:space="preserve"> </w:t>
            </w:r>
          </w:p>
        </w:tc>
        <w:tc>
          <w:tcPr>
            <w:tcW w:w="7760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1B860710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3213" w:type="dxa"/>
            <w:vMerge/>
            <w:tcBorders>
              <w:top w:val="nil"/>
              <w:left w:val="single" w:sz="18" w:space="0" w:color="811D25"/>
            </w:tcBorders>
          </w:tcPr>
          <w:p w14:paraId="7FC9C3FB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155A5BF6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50024CD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3190A6C3" w14:textId="7D070A36" w:rsidR="00E12CB7" w:rsidRPr="00EC687C" w:rsidRDefault="00EC687C" w:rsidP="00EC687C">
            <w:pPr>
              <w:pStyle w:val="TableParagraph"/>
              <w:spacing w:before="13"/>
              <w:rPr>
                <w:rFonts w:ascii="CCW Cursive Writing 23" w:hAnsi="CCW Cursive Writing 23"/>
                <w:b/>
                <w:sz w:val="20"/>
                <w:szCs w:val="18"/>
              </w:rPr>
            </w:pPr>
            <w:r>
              <w:rPr>
                <w:rFonts w:ascii="CCW Cursive Writing 23" w:hAnsi="CCW Cursive Writing 23"/>
                <w:b/>
                <w:sz w:val="20"/>
                <w:szCs w:val="18"/>
              </w:rPr>
              <w:t xml:space="preserve">Design Examples </w:t>
            </w:r>
          </w:p>
        </w:tc>
      </w:tr>
      <w:tr w:rsidR="00E12CB7" w14:paraId="1420C6FD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686AD0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072E3E82" w14:textId="4E8C8D54" w:rsidR="00E12CB7" w:rsidRPr="00EC687C" w:rsidRDefault="003E5D8F" w:rsidP="00384FB9">
            <w:pPr>
              <w:pStyle w:val="TableParagraph"/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1" locked="0" layoutInCell="1" allowOverlap="1" wp14:anchorId="0976C5E5" wp14:editId="50B25BE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229870</wp:posOffset>
                  </wp:positionV>
                  <wp:extent cx="1661795" cy="1115695"/>
                  <wp:effectExtent l="0" t="0" r="0" b="8255"/>
                  <wp:wrapTight wrapText="bothSides">
                    <wp:wrapPolygon edited="0">
                      <wp:start x="0" y="0"/>
                      <wp:lineTo x="0" y="21391"/>
                      <wp:lineTo x="21295" y="21391"/>
                      <wp:lineTo x="21295" y="0"/>
                      <wp:lineTo x="0" y="0"/>
                    </wp:wrapPolygon>
                  </wp:wrapTight>
                  <wp:docPr id="1" name="Picture 1" descr="Arch Brid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ch Brid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1115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6064" behindDoc="1" locked="0" layoutInCell="1" allowOverlap="1" wp14:anchorId="0A652E9E" wp14:editId="6B27CC2F">
                  <wp:simplePos x="0" y="0"/>
                  <wp:positionH relativeFrom="column">
                    <wp:posOffset>5287617</wp:posOffset>
                  </wp:positionH>
                  <wp:positionV relativeFrom="paragraph">
                    <wp:posOffset>269875</wp:posOffset>
                  </wp:positionV>
                  <wp:extent cx="1518285" cy="1031875"/>
                  <wp:effectExtent l="0" t="0" r="5715" b="0"/>
                  <wp:wrapTight wrapText="bothSides">
                    <wp:wrapPolygon edited="0">
                      <wp:start x="0" y="0"/>
                      <wp:lineTo x="0" y="21135"/>
                      <wp:lineTo x="21410" y="21135"/>
                      <wp:lineTo x="21410" y="0"/>
                      <wp:lineTo x="0" y="0"/>
                    </wp:wrapPolygon>
                  </wp:wrapTight>
                  <wp:docPr id="9" name="Picture 9" descr="A History of Truss Bridge Designs | Modern Truss Bridges - U.S. Brid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History of Truss Bridge Designs | Modern Truss Bridges - U.S. Brid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10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5040" behindDoc="1" locked="0" layoutInCell="1" allowOverlap="1" wp14:anchorId="582D0675" wp14:editId="4D579825">
                  <wp:simplePos x="0" y="0"/>
                  <wp:positionH relativeFrom="column">
                    <wp:posOffset>1717675</wp:posOffset>
                  </wp:positionH>
                  <wp:positionV relativeFrom="paragraph">
                    <wp:posOffset>238125</wp:posOffset>
                  </wp:positionV>
                  <wp:extent cx="1746250" cy="1136650"/>
                  <wp:effectExtent l="0" t="0" r="6350" b="6350"/>
                  <wp:wrapTight wrapText="bothSides">
                    <wp:wrapPolygon edited="0">
                      <wp:start x="0" y="0"/>
                      <wp:lineTo x="0" y="21359"/>
                      <wp:lineTo x="21443" y="21359"/>
                      <wp:lineTo x="21443" y="0"/>
                      <wp:lineTo x="0" y="0"/>
                    </wp:wrapPolygon>
                  </wp:wrapTight>
                  <wp:docPr id="7" name="Picture 7" descr="7 Types of Bridges Every Engineer Should Know About - Enerpac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7 Types of Bridges Every Engineer Should Know About - Enerpac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34016" behindDoc="0" locked="0" layoutInCell="1" allowOverlap="1" wp14:anchorId="1BFCB3A0" wp14:editId="1CE3D028">
                      <wp:simplePos x="0" y="0"/>
                      <wp:positionH relativeFrom="column">
                        <wp:posOffset>5365556</wp:posOffset>
                      </wp:positionH>
                      <wp:positionV relativeFrom="paragraph">
                        <wp:posOffset>1426486</wp:posOffset>
                      </wp:positionV>
                      <wp:extent cx="1379855" cy="314325"/>
                      <wp:effectExtent l="0" t="0" r="10795" b="28575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8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BD0BCD" w14:textId="6BA268A6" w:rsidR="003E5D8F" w:rsidRPr="003E5D8F" w:rsidRDefault="003E5D8F" w:rsidP="003E5D8F">
                                  <w:pPr>
                                    <w:jc w:val="center"/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Truss</w:t>
                                  </w: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Bridge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FCB3A0" id="_x0000_s1029" type="#_x0000_t202" style="position:absolute;margin-left:422.5pt;margin-top:112.3pt;width:108.65pt;height:24.7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">
                      <v:textbox>
                        <w:txbxContent>
                          <w:p w14:paraId="2ABD0BCD" w14:textId="6BA268A6" w:rsidR="003E5D8F" w:rsidRPr="003E5D8F" w:rsidRDefault="003E5D8F" w:rsidP="003E5D8F">
                            <w:pPr>
                              <w:jc w:val="center"/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Truss</w:t>
                            </w: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 Bridge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31968" behindDoc="0" locked="0" layoutInCell="1" allowOverlap="1" wp14:anchorId="276D4E73" wp14:editId="07EBA111">
                      <wp:simplePos x="0" y="0"/>
                      <wp:positionH relativeFrom="column">
                        <wp:posOffset>3610224</wp:posOffset>
                      </wp:positionH>
                      <wp:positionV relativeFrom="paragraph">
                        <wp:posOffset>1414725</wp:posOffset>
                      </wp:positionV>
                      <wp:extent cx="1401832" cy="429370"/>
                      <wp:effectExtent l="0" t="0" r="27305" b="2794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1832" cy="429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48C468" w14:textId="18873DAC" w:rsidR="003E5D8F" w:rsidRPr="003E5D8F" w:rsidRDefault="003E5D8F" w:rsidP="003E5D8F">
                                  <w:pPr>
                                    <w:jc w:val="center"/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Suspension </w:t>
                                  </w: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Bridge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D4E73" id="_x0000_s1030" type="#_x0000_t202" style="position:absolute;margin-left:284.25pt;margin-top:111.4pt;width:110.4pt;height:33.8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">
                      <v:textbox>
                        <w:txbxContent>
                          <w:p w14:paraId="7B48C468" w14:textId="18873DAC" w:rsidR="003E5D8F" w:rsidRPr="003E5D8F" w:rsidRDefault="003E5D8F" w:rsidP="003E5D8F">
                            <w:pPr>
                              <w:jc w:val="center"/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Suspension </w:t>
                            </w: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 Bridge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2B4C1A3B" wp14:editId="760A19D2">
                  <wp:simplePos x="0" y="0"/>
                  <wp:positionH relativeFrom="column">
                    <wp:posOffset>3554427</wp:posOffset>
                  </wp:positionH>
                  <wp:positionV relativeFrom="paragraph">
                    <wp:posOffset>254000</wp:posOffset>
                  </wp:positionV>
                  <wp:extent cx="1574165" cy="1048385"/>
                  <wp:effectExtent l="0" t="0" r="6985" b="0"/>
                  <wp:wrapTight wrapText="bothSides">
                    <wp:wrapPolygon edited="0">
                      <wp:start x="0" y="0"/>
                      <wp:lineTo x="0" y="21194"/>
                      <wp:lineTo x="21434" y="21194"/>
                      <wp:lineTo x="21434" y="0"/>
                      <wp:lineTo x="0" y="0"/>
                    </wp:wrapPolygon>
                  </wp:wrapTight>
                  <wp:docPr id="3" name="Picture 3" descr="10 Famous Beam Bridges - Spanning Excell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0 Famous Beam Bridges - Spanning Excell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165" cy="104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7C1E373C" wp14:editId="3D99D90C">
                      <wp:simplePos x="0" y="0"/>
                      <wp:positionH relativeFrom="column">
                        <wp:posOffset>1850528</wp:posOffset>
                      </wp:positionH>
                      <wp:positionV relativeFrom="paragraph">
                        <wp:posOffset>1474056</wp:posOffset>
                      </wp:positionV>
                      <wp:extent cx="1379855" cy="314325"/>
                      <wp:effectExtent l="0" t="0" r="10795" b="2857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8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C36BEA" w14:textId="7BA98394" w:rsidR="003E5D8F" w:rsidRPr="003E5D8F" w:rsidRDefault="003E5D8F" w:rsidP="003E5D8F">
                                  <w:pPr>
                                    <w:jc w:val="center"/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Beam </w:t>
                                  </w: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Bridge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E373C" id="_x0000_s1031" type="#_x0000_t202" style="position:absolute;margin-left:145.7pt;margin-top:116.05pt;width:108.65pt;height:24.7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">
                      <v:textbox>
                        <w:txbxContent>
                          <w:p w14:paraId="37C36BEA" w14:textId="7BA98394" w:rsidR="003E5D8F" w:rsidRPr="003E5D8F" w:rsidRDefault="003E5D8F" w:rsidP="003E5D8F">
                            <w:pPr>
                              <w:jc w:val="center"/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Beam </w:t>
                            </w: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Bridge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0615ACCB" wp14:editId="1FADD24D">
                      <wp:simplePos x="0" y="0"/>
                      <wp:positionH relativeFrom="column">
                        <wp:posOffset>141219</wp:posOffset>
                      </wp:positionH>
                      <wp:positionV relativeFrom="paragraph">
                        <wp:posOffset>1481703</wp:posOffset>
                      </wp:positionV>
                      <wp:extent cx="1379855" cy="314325"/>
                      <wp:effectExtent l="0" t="0" r="10795" b="28575"/>
                      <wp:wrapNone/>
                      <wp:docPr id="39529667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8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3ED3FF" w14:textId="169C813C" w:rsidR="003E5D8F" w:rsidRPr="003E5D8F" w:rsidRDefault="003E5D8F" w:rsidP="003E5D8F">
                                  <w:pPr>
                                    <w:jc w:val="center"/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Arch Bridge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15ACCB" id="_x0000_s1032" type="#_x0000_t202" style="position:absolute;margin-left:11.1pt;margin-top:116.65pt;width:108.65pt;height:24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">
                      <v:textbox>
                        <w:txbxContent>
                          <w:p w14:paraId="3F3ED3FF" w14:textId="169C813C" w:rsidR="003E5D8F" w:rsidRPr="003E5D8F" w:rsidRDefault="003E5D8F" w:rsidP="003E5D8F">
                            <w:pPr>
                              <w:jc w:val="center"/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Arch Bridge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AAE408C" wp14:editId="021F66FD">
                  <wp:extent cx="7315200" cy="4874260"/>
                  <wp:effectExtent l="0" t="0" r="0" b="2540"/>
                  <wp:docPr id="2" name="Picture 2" descr="10 Famous Beam Bridges - Spanning Excell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0 Famous Beam Bridges - Spanning Excell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0" cy="487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1EF78A" w14:textId="27AE53F1" w:rsidR="004B0A91" w:rsidRDefault="004B0A91" w:rsidP="00530E44"/>
    <w:sectPr w:rsidR="004B0A91" w:rsidSect="00530E44">
      <w:type w:val="continuous"/>
      <w:pgSz w:w="16840" w:h="11910" w:orient="landscape"/>
      <w:pgMar w:top="1180" w:right="440" w:bottom="280" w:left="460" w:header="22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248FE" w14:textId="77777777" w:rsidR="004B0A91" w:rsidRDefault="0071353D">
      <w:r>
        <w:separator/>
      </w:r>
    </w:p>
  </w:endnote>
  <w:endnote w:type="continuationSeparator" w:id="0">
    <w:p w14:paraId="080A1EE3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2C4B0" w14:textId="77777777" w:rsidR="004B0A91" w:rsidRDefault="0071353D">
      <w:r>
        <w:separator/>
      </w:r>
    </w:p>
  </w:footnote>
  <w:footnote w:type="continuationSeparator" w:id="0">
    <w:p w14:paraId="01C1AC1B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3438A5"/>
    <w:multiLevelType w:val="hybridMultilevel"/>
    <w:tmpl w:val="A946620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9761E78"/>
    <w:multiLevelType w:val="multilevel"/>
    <w:tmpl w:val="0E9CE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F01589"/>
    <w:multiLevelType w:val="hybridMultilevel"/>
    <w:tmpl w:val="14788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8B"/>
    <w:rsid w:val="00035451"/>
    <w:rsid w:val="00064430"/>
    <w:rsid w:val="000A6105"/>
    <w:rsid w:val="001A6F4F"/>
    <w:rsid w:val="00262B8F"/>
    <w:rsid w:val="0026741B"/>
    <w:rsid w:val="00384FB9"/>
    <w:rsid w:val="003E5D8F"/>
    <w:rsid w:val="00480CB8"/>
    <w:rsid w:val="004B0A91"/>
    <w:rsid w:val="0050156E"/>
    <w:rsid w:val="00530E44"/>
    <w:rsid w:val="00532A91"/>
    <w:rsid w:val="0071353D"/>
    <w:rsid w:val="0075470C"/>
    <w:rsid w:val="00902AF5"/>
    <w:rsid w:val="009C274E"/>
    <w:rsid w:val="009D3105"/>
    <w:rsid w:val="00B37CDE"/>
    <w:rsid w:val="00C76400"/>
    <w:rsid w:val="00D82C2A"/>
    <w:rsid w:val="00E12CB7"/>
    <w:rsid w:val="00EC598B"/>
    <w:rsid w:val="00E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56394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0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3</cp:revision>
  <cp:lastPrinted>2025-03-05T17:18:00Z</cp:lastPrinted>
  <dcterms:created xsi:type="dcterms:W3CDTF">2025-08-20T18:08:00Z</dcterms:created>
  <dcterms:modified xsi:type="dcterms:W3CDTF">2025-08-20T18:33:00Z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