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660"/>
        <w:tblW w:w="10201" w:type="dxa"/>
        <w:tblLook w:val="04A0" w:firstRow="1" w:lastRow="0" w:firstColumn="1" w:lastColumn="0" w:noHBand="0" w:noVBand="1"/>
      </w:tblPr>
      <w:tblGrid>
        <w:gridCol w:w="3672"/>
        <w:gridCol w:w="2846"/>
        <w:gridCol w:w="3683"/>
      </w:tblGrid>
      <w:tr w:rsidR="00D83616" w:rsidTr="00BD1410">
        <w:tc>
          <w:tcPr>
            <w:tcW w:w="10201" w:type="dxa"/>
            <w:gridSpan w:val="3"/>
            <w:shd w:val="clear" w:color="auto" w:fill="BDD6EE" w:themeFill="accent1" w:themeFillTint="66"/>
          </w:tcPr>
          <w:p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 w:rsidRPr="00D83616">
              <w:rPr>
                <w:b/>
                <w:sz w:val="28"/>
                <w:szCs w:val="28"/>
              </w:rPr>
              <w:t xml:space="preserve">Richmond Hill Primary School </w:t>
            </w:r>
            <w:r>
              <w:rPr>
                <w:b/>
                <w:sz w:val="28"/>
                <w:szCs w:val="28"/>
              </w:rPr>
              <w:t>–</w:t>
            </w:r>
            <w:r w:rsidRPr="00D83616">
              <w:rPr>
                <w:b/>
                <w:sz w:val="28"/>
                <w:szCs w:val="28"/>
              </w:rPr>
              <w:t xml:space="preserve"> Geography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66CBF">
              <w:rPr>
                <w:noProof/>
                <w:lang w:eastAsia="en-GB"/>
              </w:rPr>
              <w:drawing>
                <wp:inline distT="0" distB="0" distL="0" distR="0">
                  <wp:extent cx="245659" cy="262632"/>
                  <wp:effectExtent l="0" t="0" r="2540" b="4445"/>
                  <wp:docPr id="3" name="Picture 3" descr="Richmond Hill School | Cumbria's Family Information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chmond Hill School | Cumbria's Family Information 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82" cy="27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616" w:rsidTr="00BD1410">
        <w:tc>
          <w:tcPr>
            <w:tcW w:w="3672" w:type="dxa"/>
            <w:shd w:val="clear" w:color="auto" w:fill="F7CAAC" w:themeFill="accent2" w:themeFillTint="66"/>
          </w:tcPr>
          <w:p w:rsidR="00D83616" w:rsidRPr="00D83616" w:rsidRDefault="00D83616" w:rsidP="000E1E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Topic: </w:t>
            </w:r>
            <w:r w:rsidR="000E1E56">
              <w:rPr>
                <w:b/>
                <w:sz w:val="28"/>
                <w:szCs w:val="28"/>
              </w:rPr>
              <w:t>At The Farm</w:t>
            </w:r>
          </w:p>
        </w:tc>
        <w:tc>
          <w:tcPr>
            <w:tcW w:w="2846" w:type="dxa"/>
            <w:shd w:val="clear" w:color="auto" w:fill="FFFFFF" w:themeFill="background1"/>
          </w:tcPr>
          <w:p w:rsidR="00D83616" w:rsidRPr="00D83616" w:rsidRDefault="000E1E56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Year: 2</w:t>
            </w:r>
            <w:bookmarkStart w:id="0" w:name="_GoBack"/>
            <w:bookmarkEnd w:id="0"/>
          </w:p>
        </w:tc>
        <w:tc>
          <w:tcPr>
            <w:tcW w:w="3683" w:type="dxa"/>
            <w:shd w:val="clear" w:color="auto" w:fill="E6B7F5"/>
          </w:tcPr>
          <w:p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Strand: </w:t>
            </w:r>
            <w:r w:rsidR="00571E94" w:rsidRPr="00571E94">
              <w:rPr>
                <w:b/>
              </w:rPr>
              <w:t>Human and Physical features</w:t>
            </w:r>
            <w:r w:rsidR="00571E9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8E202C" w:rsidRPr="004216F4" w:rsidRDefault="00571E94">
      <w:pPr>
        <w:rPr>
          <w:sz w:val="2"/>
          <w:szCs w:val="2"/>
        </w:rPr>
      </w:pPr>
      <w:r>
        <w:rPr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2832100</wp:posOffset>
                </wp:positionH>
                <wp:positionV relativeFrom="paragraph">
                  <wp:posOffset>304800</wp:posOffset>
                </wp:positionV>
                <wp:extent cx="3629025" cy="4870450"/>
                <wp:effectExtent l="0" t="0" r="9525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487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245"/>
                            </w:tblGrid>
                            <w:tr w:rsidR="009D767F" w:rsidRPr="008E202C" w:rsidTr="002F1CB6">
                              <w:trPr>
                                <w:trHeight w:val="313"/>
                              </w:trPr>
                              <w:tc>
                                <w:tcPr>
                                  <w:tcW w:w="5245" w:type="dxa"/>
                                  <w:shd w:val="clear" w:color="auto" w:fill="C5E0B3" w:themeFill="accent6" w:themeFillTint="66"/>
                                </w:tcPr>
                                <w:p w:rsidR="009D767F" w:rsidRPr="008E202C" w:rsidRDefault="009D767F" w:rsidP="009D767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</w:tbl>
                          <w:p w:rsidR="00B84A27" w:rsidRDefault="00970948" w:rsidP="0005612F">
                            <w:r w:rsidRPr="00970948">
                              <w:drawing>
                                <wp:inline distT="0" distB="0" distL="0" distR="0" wp14:anchorId="7F4FC919" wp14:editId="5FAFAEAD">
                                  <wp:extent cx="2971586" cy="4558030"/>
                                  <wp:effectExtent l="0" t="0" r="63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7322" t="28181" r="50157" b="104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6100" cy="45649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3pt;margin-top:24pt;width:285.75pt;height:38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245"/>
                      </w:tblGrid>
                      <w:tr w:rsidR="009D767F" w:rsidRPr="008E202C" w:rsidTr="002F1CB6">
                        <w:trPr>
                          <w:trHeight w:val="313"/>
                        </w:trPr>
                        <w:tc>
                          <w:tcPr>
                            <w:tcW w:w="5245" w:type="dxa"/>
                            <w:shd w:val="clear" w:color="auto" w:fill="C5E0B3" w:themeFill="accent6" w:themeFillTint="66"/>
                          </w:tcPr>
                          <w:p w:rsidR="009D767F" w:rsidRPr="008E202C" w:rsidRDefault="009D767F" w:rsidP="009D767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</w:p>
                        </w:tc>
                      </w:tr>
                    </w:tbl>
                    <w:p w:rsidR="00B84A27" w:rsidRDefault="00970948" w:rsidP="0005612F">
                      <w:r w:rsidRPr="00970948">
                        <w:drawing>
                          <wp:inline distT="0" distB="0" distL="0" distR="0" wp14:anchorId="7F4FC919" wp14:editId="5FAFAEAD">
                            <wp:extent cx="2971586" cy="4558030"/>
                            <wp:effectExtent l="0" t="0" r="63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7322" t="28181" r="50157" b="104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76100" cy="456495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9"/>
      </w:tblGrid>
      <w:tr w:rsidR="008E202C" w:rsidTr="002E0452">
        <w:trPr>
          <w:trHeight w:val="288"/>
        </w:trPr>
        <w:tc>
          <w:tcPr>
            <w:tcW w:w="5039" w:type="dxa"/>
            <w:shd w:val="clear" w:color="auto" w:fill="C5E0B3" w:themeFill="accent6" w:themeFillTint="66"/>
          </w:tcPr>
          <w:p w:rsidR="008E202C" w:rsidRPr="008E202C" w:rsidRDefault="008E202C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should I </w:t>
            </w:r>
            <w:r w:rsidR="008A699A">
              <w:rPr>
                <w:b/>
                <w:sz w:val="24"/>
                <w:szCs w:val="24"/>
              </w:rPr>
              <w:t>already know?</w:t>
            </w:r>
          </w:p>
        </w:tc>
      </w:tr>
      <w:tr w:rsidR="008E202C" w:rsidTr="002E0452">
        <w:trPr>
          <w:trHeight w:val="813"/>
        </w:trPr>
        <w:tc>
          <w:tcPr>
            <w:tcW w:w="5039" w:type="dxa"/>
          </w:tcPr>
          <w:p w:rsidR="008E202C" w:rsidRDefault="003C73C7" w:rsidP="004862AC">
            <w:pPr>
              <w:pStyle w:val="ListParagraph"/>
              <w:numPr>
                <w:ilvl w:val="0"/>
                <w:numId w:val="1"/>
              </w:numPr>
              <w:ind w:left="140" w:hanging="181"/>
            </w:pPr>
            <w:r>
              <w:t>Our location is surrounded by lots of farms</w:t>
            </w:r>
            <w:r w:rsidR="00DF5B39" w:rsidRPr="007D14B2">
              <w:t>.</w:t>
            </w:r>
            <w:r w:rsidR="002E0452" w:rsidRPr="007D14B2">
              <w:t xml:space="preserve">                                                                                                      </w:t>
            </w:r>
          </w:p>
          <w:p w:rsidR="00065391" w:rsidRDefault="004862AC" w:rsidP="008E3285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</w:t>
            </w:r>
            <w:r w:rsidR="003C73C7">
              <w:t xml:space="preserve">Farms breed animals for </w:t>
            </w:r>
            <w:r w:rsidR="003C73C7" w:rsidRPr="00862ED6">
              <w:rPr>
                <w:b/>
              </w:rPr>
              <w:t>dairy</w:t>
            </w:r>
            <w:r w:rsidR="003C73C7">
              <w:t xml:space="preserve"> </w:t>
            </w:r>
            <w:r w:rsidR="008E3285">
              <w:t>/</w:t>
            </w:r>
            <w:r w:rsidR="003C73C7">
              <w:t xml:space="preserve"> </w:t>
            </w:r>
            <w:r w:rsidR="003C73C7" w:rsidRPr="00FB25A1">
              <w:t>meat</w:t>
            </w:r>
            <w:r w:rsidR="00FB25A1" w:rsidRPr="00FB25A1">
              <w:t xml:space="preserve"> or grow crops</w:t>
            </w:r>
          </w:p>
          <w:p w:rsidR="00970948" w:rsidRDefault="004862AC" w:rsidP="008E3285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>
              <w:t xml:space="preserve"> </w:t>
            </w:r>
            <w:r w:rsidR="00970948" w:rsidRPr="00970948">
              <w:t xml:space="preserve">Countries of the UK </w:t>
            </w:r>
          </w:p>
          <w:p w:rsidR="004862AC" w:rsidRDefault="00970948" w:rsidP="008E3285">
            <w:pPr>
              <w:pStyle w:val="ListParagraph"/>
              <w:numPr>
                <w:ilvl w:val="0"/>
                <w:numId w:val="1"/>
              </w:numPr>
              <w:tabs>
                <w:tab w:val="left" w:pos="105"/>
              </w:tabs>
              <w:ind w:left="181" w:hanging="217"/>
            </w:pPr>
            <w:r w:rsidRPr="00970948">
              <w:t xml:space="preserve"> ● Seasons and weather </w:t>
            </w:r>
          </w:p>
        </w:tc>
      </w:tr>
    </w:tbl>
    <w:p w:rsidR="008E202C" w:rsidRPr="004216F4" w:rsidRDefault="00B404D8" w:rsidP="008E202C">
      <w:pPr>
        <w:rPr>
          <w:sz w:val="2"/>
          <w:szCs w:val="2"/>
        </w:rPr>
      </w:pPr>
      <w:r w:rsidRPr="004216F4">
        <w:rPr>
          <w:sz w:val="2"/>
          <w:szCs w:val="2"/>
        </w:rPr>
        <w:t xml:space="preserve">  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3763"/>
      </w:tblGrid>
      <w:tr w:rsidR="00B404D8" w:rsidTr="002E0452">
        <w:trPr>
          <w:trHeight w:val="288"/>
        </w:trPr>
        <w:tc>
          <w:tcPr>
            <w:tcW w:w="5039" w:type="dxa"/>
            <w:gridSpan w:val="2"/>
            <w:shd w:val="clear" w:color="auto" w:fill="C5E0B3" w:themeFill="accent6" w:themeFillTint="66"/>
          </w:tcPr>
          <w:p w:rsidR="00B404D8" w:rsidRPr="008E202C" w:rsidRDefault="00B404D8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</w:t>
            </w:r>
            <w:r w:rsidR="002E0452">
              <w:rPr>
                <w:b/>
                <w:sz w:val="24"/>
                <w:szCs w:val="24"/>
              </w:rPr>
              <w:t>will I know by the end of the unit?</w:t>
            </w:r>
          </w:p>
        </w:tc>
      </w:tr>
      <w:tr w:rsidR="002E0452" w:rsidTr="002E0452">
        <w:trPr>
          <w:trHeight w:val="813"/>
        </w:trPr>
        <w:tc>
          <w:tcPr>
            <w:tcW w:w="1276" w:type="dxa"/>
          </w:tcPr>
          <w:p w:rsidR="002E0452" w:rsidRDefault="00F50E48" w:rsidP="00F50E48">
            <w:pPr>
              <w:pStyle w:val="ListParagraph"/>
              <w:ind w:left="0" w:firstLine="39"/>
            </w:pPr>
            <w:r>
              <w:t>What farms are and why they are important?</w:t>
            </w:r>
          </w:p>
        </w:tc>
        <w:tc>
          <w:tcPr>
            <w:tcW w:w="3763" w:type="dxa"/>
          </w:tcPr>
          <w:p w:rsidR="002E0452" w:rsidRDefault="00F50E48" w:rsidP="00566FEB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862ED6">
              <w:rPr>
                <w:b/>
              </w:rPr>
              <w:t>Arable</w:t>
            </w:r>
            <w:r>
              <w:t xml:space="preserve"> farms grow crops like wheat.</w:t>
            </w:r>
          </w:p>
          <w:p w:rsidR="00F84B1C" w:rsidRDefault="00F50E48" w:rsidP="00566FEB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862ED6">
              <w:rPr>
                <w:b/>
              </w:rPr>
              <w:t>Livestock</w:t>
            </w:r>
            <w:r>
              <w:t xml:space="preserve"> farms raise animals for meat, wool </w:t>
            </w:r>
            <w:r w:rsidR="00E80711">
              <w:t>or</w:t>
            </w:r>
            <w:r>
              <w:t xml:space="preserve"> eggs.</w:t>
            </w:r>
          </w:p>
          <w:p w:rsidR="00BE6EBC" w:rsidRDefault="00F50E48" w:rsidP="0022102E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862ED6">
              <w:rPr>
                <w:b/>
              </w:rPr>
              <w:t>Dairy</w:t>
            </w:r>
            <w:r>
              <w:t xml:space="preserve"> farms produce milk to make cheese, yogurt </w:t>
            </w:r>
            <w:r w:rsidR="00E80711">
              <w:t>or</w:t>
            </w:r>
            <w:r>
              <w:t xml:space="preserve"> butter.</w:t>
            </w:r>
          </w:p>
        </w:tc>
      </w:tr>
      <w:tr w:rsidR="00065391" w:rsidTr="00CE1C25">
        <w:trPr>
          <w:trHeight w:val="1086"/>
        </w:trPr>
        <w:tc>
          <w:tcPr>
            <w:tcW w:w="1276" w:type="dxa"/>
          </w:tcPr>
          <w:p w:rsidR="006F6AD9" w:rsidRDefault="00561E96" w:rsidP="00561E96">
            <w:r>
              <w:t xml:space="preserve">How the </w:t>
            </w:r>
            <w:r w:rsidRPr="00940E66">
              <w:rPr>
                <w:b/>
              </w:rPr>
              <w:t>seasons</w:t>
            </w:r>
            <w:r>
              <w:t xml:space="preserve"> affect life on a farm?</w:t>
            </w:r>
          </w:p>
        </w:tc>
        <w:tc>
          <w:tcPr>
            <w:tcW w:w="3763" w:type="dxa"/>
          </w:tcPr>
          <w:p w:rsidR="005D666C" w:rsidRPr="006F6AD9" w:rsidRDefault="00561E96" w:rsidP="00561E96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t xml:space="preserve">Farms are busy places </w:t>
            </w:r>
            <w:r w:rsidR="00540AC3">
              <w:t>all year around b</w:t>
            </w:r>
            <w:r w:rsidR="004E200B">
              <w:t>ut different things happen on</w:t>
            </w:r>
            <w:r w:rsidR="00540AC3">
              <w:t xml:space="preserve"> farm</w:t>
            </w:r>
            <w:r w:rsidR="004E200B">
              <w:t>s</w:t>
            </w:r>
            <w:r w:rsidR="00540AC3">
              <w:t xml:space="preserve"> during different </w:t>
            </w:r>
            <w:r w:rsidR="00540AC3" w:rsidRPr="00862ED6">
              <w:rPr>
                <w:b/>
              </w:rPr>
              <w:t>seasons</w:t>
            </w:r>
            <w:r w:rsidR="00540AC3">
              <w:t>.</w:t>
            </w:r>
          </w:p>
        </w:tc>
      </w:tr>
      <w:tr w:rsidR="00065391" w:rsidTr="004862AC">
        <w:trPr>
          <w:trHeight w:val="1700"/>
        </w:trPr>
        <w:tc>
          <w:tcPr>
            <w:tcW w:w="1276" w:type="dxa"/>
          </w:tcPr>
          <w:p w:rsidR="00065391" w:rsidRDefault="00432C05" w:rsidP="00E53E12">
            <w:r>
              <w:t>What are the features of a farm?</w:t>
            </w:r>
          </w:p>
        </w:tc>
        <w:tc>
          <w:tcPr>
            <w:tcW w:w="3763" w:type="dxa"/>
          </w:tcPr>
          <w:p w:rsidR="00065391" w:rsidRPr="00F50E48" w:rsidRDefault="00F50E48" w:rsidP="00284A1B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F50E48">
              <w:t xml:space="preserve">Farms need lots of space so </w:t>
            </w:r>
            <w:r w:rsidR="004862AC">
              <w:t xml:space="preserve">they </w:t>
            </w:r>
            <w:r w:rsidRPr="00F50E48">
              <w:t xml:space="preserve">are in the </w:t>
            </w:r>
            <w:r w:rsidRPr="00862ED6">
              <w:rPr>
                <w:b/>
              </w:rPr>
              <w:t>countryside</w:t>
            </w:r>
            <w:r w:rsidRPr="00F50E48">
              <w:t>, surrounded by fields.</w:t>
            </w:r>
          </w:p>
          <w:p w:rsidR="00844F63" w:rsidRDefault="00844F63" w:rsidP="00827027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t xml:space="preserve">As well as open land for growing crops </w:t>
            </w:r>
            <w:r w:rsidR="00827027">
              <w:t>or</w:t>
            </w:r>
            <w:r>
              <w:t xml:space="preserve"> keeping animals, lots of building are needed.</w:t>
            </w:r>
          </w:p>
        </w:tc>
      </w:tr>
    </w:tbl>
    <w:p w:rsidR="00B404D8" w:rsidRPr="004216F4" w:rsidRDefault="00571E94" w:rsidP="008E202C">
      <w:pPr>
        <w:rPr>
          <w:sz w:val="2"/>
          <w:szCs w:val="2"/>
        </w:rPr>
      </w:pPr>
      <w:r w:rsidRPr="00571E94">
        <w:drawing>
          <wp:anchor distT="0" distB="0" distL="114300" distR="114300" simplePos="0" relativeHeight="251666944" behindDoc="0" locked="0" layoutInCell="1" allowOverlap="1" wp14:anchorId="63C1675D">
            <wp:simplePos x="0" y="0"/>
            <wp:positionH relativeFrom="column">
              <wp:posOffset>3892550</wp:posOffset>
            </wp:positionH>
            <wp:positionV relativeFrom="paragraph">
              <wp:posOffset>6350</wp:posOffset>
            </wp:positionV>
            <wp:extent cx="1276350" cy="1088256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68741" r="59229" b="15304"/>
                    <a:stretch/>
                  </pic:blipFill>
                  <pic:spPr bwMode="auto">
                    <a:xfrm>
                      <a:off x="0" y="0"/>
                      <a:ext cx="1276350" cy="1088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F63" w:rsidRPr="004216F4"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81FA5BC" wp14:editId="6125F15D">
                <wp:simplePos x="0" y="0"/>
                <wp:positionH relativeFrom="column">
                  <wp:posOffset>-522514</wp:posOffset>
                </wp:positionH>
                <wp:positionV relativeFrom="paragraph">
                  <wp:posOffset>68936</wp:posOffset>
                </wp:positionV>
                <wp:extent cx="3327400" cy="4642338"/>
                <wp:effectExtent l="0" t="0" r="635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4642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162"/>
                            </w:tblGrid>
                            <w:tr w:rsidR="00A844C8" w:rsidRPr="008E202C" w:rsidTr="00C4164A">
                              <w:trPr>
                                <w:trHeight w:val="301"/>
                              </w:trPr>
                              <w:tc>
                                <w:tcPr>
                                  <w:tcW w:w="5245" w:type="dxa"/>
                                  <w:shd w:val="clear" w:color="auto" w:fill="C5E0B3" w:themeFill="accent6" w:themeFillTint="66"/>
                                </w:tcPr>
                                <w:p w:rsidR="00A844C8" w:rsidRPr="008E202C" w:rsidRDefault="00A844C8" w:rsidP="00A844C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 w:rsidR="00A844C8" w:rsidTr="006F6AD9">
                              <w:trPr>
                                <w:trHeight w:val="2918"/>
                              </w:trPr>
                              <w:tc>
                                <w:tcPr>
                                  <w:tcW w:w="5245" w:type="dxa"/>
                                </w:tcPr>
                                <w:p w:rsidR="0005612F" w:rsidRDefault="008754D8" w:rsidP="004252D6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BAA5F27" wp14:editId="32113CE0">
                                        <wp:extent cx="1271270" cy="1040290"/>
                                        <wp:effectExtent l="0" t="0" r="5080" b="7620"/>
                                        <wp:docPr id="15" name="Picture 15" descr="Image result for farming ks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Image result for farming ks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71270" cy="10402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F50E48">
                                    <w:t xml:space="preserve"> </w:t>
                                  </w:r>
                                  <w:r w:rsidR="00B47451">
                                    <w:t>ploughing</w:t>
                                  </w:r>
                                  <w:r w:rsidR="00F50E48">
                                    <w:t xml:space="preserve">   </w:t>
                                  </w:r>
                                  <w:r w:rsidR="004252D6">
                                    <w:t xml:space="preserve">                  </w:t>
                                  </w:r>
                                  <w:r w:rsidR="00F50E48">
                                    <w:t xml:space="preserve">      </w:t>
                                  </w:r>
                                </w:p>
                                <w:p w:rsidR="005D2D5F" w:rsidRDefault="00685E6F" w:rsidP="00571E94">
                                  <w:pPr>
                                    <w:jc w:val="center"/>
                                  </w:pPr>
                                  <w:r>
                                    <w:t xml:space="preserve">           </w:t>
                                  </w:r>
                                  <w:r w:rsidR="00B47451">
                                    <w:t>milk – a dairy product</w:t>
                                  </w:r>
                                  <w:r>
                                    <w:t xml:space="preserve">       </w:t>
                                  </w:r>
                                  <w:r w:rsidR="00523155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7150ACC" wp14:editId="0D4C17EB">
                                        <wp:extent cx="829134" cy="1035463"/>
                                        <wp:effectExtent l="0" t="0" r="9525" b="0"/>
                                        <wp:docPr id="22" name="Picture 22" descr="Image result for milk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Image result for milk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6984" t="16623" r="52031" b="715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7700" cy="10461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5D2D5F">
                                    <w:t xml:space="preserve">                                 </w:t>
                                  </w:r>
                                </w:p>
                                <w:p w:rsidR="005D2D5F" w:rsidRDefault="00523155" w:rsidP="00491B80">
                                  <w:r>
                                    <w:t xml:space="preserve">arable farming  </w:t>
                                  </w:r>
                                  <w:r w:rsidR="00161CAE">
                                    <w:t xml:space="preserve">  </w:t>
                                  </w:r>
                                  <w:r w:rsidR="00571E94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2AE5C78" wp14:editId="361E3E49">
                                        <wp:extent cx="1502410" cy="1126808"/>
                                        <wp:effectExtent l="0" t="0" r="2540" b="0"/>
                                        <wp:docPr id="6" name="Picture 6" descr="Image result for farming ks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farming ks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02410" cy="11268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161CAE"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A844C8" w:rsidRDefault="00A844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FA5BC" id="Text Box 2" o:spid="_x0000_s1027" type="#_x0000_t202" style="position:absolute;margin-left:-41.15pt;margin-top:5.45pt;width:262pt;height:365.5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162"/>
                      </w:tblGrid>
                      <w:tr w:rsidR="00A844C8" w:rsidRPr="008E202C" w:rsidTr="00C4164A">
                        <w:trPr>
                          <w:trHeight w:val="301"/>
                        </w:trPr>
                        <w:tc>
                          <w:tcPr>
                            <w:tcW w:w="5245" w:type="dxa"/>
                            <w:shd w:val="clear" w:color="auto" w:fill="C5E0B3" w:themeFill="accent6" w:themeFillTint="66"/>
                          </w:tcPr>
                          <w:p w:rsidR="00A844C8" w:rsidRPr="008E202C" w:rsidRDefault="00A844C8" w:rsidP="00A844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Diagrams</w:t>
                            </w:r>
                          </w:p>
                        </w:tc>
                      </w:tr>
                      <w:tr w:rsidR="00A844C8" w:rsidTr="006F6AD9">
                        <w:trPr>
                          <w:trHeight w:val="2918"/>
                        </w:trPr>
                        <w:tc>
                          <w:tcPr>
                            <w:tcW w:w="5245" w:type="dxa"/>
                          </w:tcPr>
                          <w:p w:rsidR="0005612F" w:rsidRDefault="008754D8" w:rsidP="004252D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AA5F27" wp14:editId="32113CE0">
                                  <wp:extent cx="1271270" cy="1040290"/>
                                  <wp:effectExtent l="0" t="0" r="5080" b="7620"/>
                                  <wp:docPr id="15" name="Picture 15" descr="Image result for farming ks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farming ks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1270" cy="1040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50E48">
                              <w:t xml:space="preserve"> </w:t>
                            </w:r>
                            <w:r w:rsidR="00B47451">
                              <w:t>ploughing</w:t>
                            </w:r>
                            <w:r w:rsidR="00F50E48">
                              <w:t xml:space="preserve">   </w:t>
                            </w:r>
                            <w:r w:rsidR="004252D6">
                              <w:t xml:space="preserve">                  </w:t>
                            </w:r>
                            <w:r w:rsidR="00F50E48">
                              <w:t xml:space="preserve">      </w:t>
                            </w:r>
                          </w:p>
                          <w:p w:rsidR="005D2D5F" w:rsidRDefault="00685E6F" w:rsidP="00571E94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  <w:r w:rsidR="00B47451">
                              <w:t>milk – a dairy product</w:t>
                            </w:r>
                            <w:r>
                              <w:t xml:space="preserve">       </w:t>
                            </w:r>
                            <w:r w:rsidR="0052315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150ACC" wp14:editId="0D4C17EB">
                                  <wp:extent cx="829134" cy="1035463"/>
                                  <wp:effectExtent l="0" t="0" r="9525" b="0"/>
                                  <wp:docPr id="22" name="Picture 22" descr="Image result for mil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Image result for mil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984" t="16623" r="52031" b="71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7700" cy="1046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D2D5F">
                              <w:t xml:space="preserve">                                 </w:t>
                            </w:r>
                          </w:p>
                          <w:p w:rsidR="005D2D5F" w:rsidRDefault="00523155" w:rsidP="00491B80">
                            <w:r>
                              <w:t xml:space="preserve">arable farming  </w:t>
                            </w:r>
                            <w:r w:rsidR="00161CAE">
                              <w:t xml:space="preserve">  </w:t>
                            </w:r>
                            <w:r w:rsidR="00571E9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AE5C78" wp14:editId="361E3E49">
                                  <wp:extent cx="1502410" cy="1126808"/>
                                  <wp:effectExtent l="0" t="0" r="2540" b="0"/>
                                  <wp:docPr id="6" name="Picture 6" descr="Image result for farming ks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farming ks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2410" cy="11268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61CAE">
                              <w:t xml:space="preserve"> </w:t>
                            </w:r>
                          </w:p>
                        </w:tc>
                      </w:tr>
                    </w:tbl>
                    <w:p w:rsidR="00A844C8" w:rsidRDefault="00A844C8"/>
                  </w:txbxContent>
                </v:textbox>
              </v:shape>
            </w:pict>
          </mc:Fallback>
        </mc:AlternateContent>
      </w:r>
    </w:p>
    <w:p w:rsidR="004F62F1" w:rsidRDefault="00A844C8" w:rsidP="008E202C">
      <w:r>
        <w:t xml:space="preserve">                                                     </w:t>
      </w:r>
    </w:p>
    <w:p w:rsidR="004F62F1" w:rsidRDefault="004F62F1" w:rsidP="008E202C"/>
    <w:p w:rsidR="00065391" w:rsidRDefault="00A844C8" w:rsidP="008E202C">
      <w:r>
        <w:t xml:space="preserve">                                             </w:t>
      </w:r>
    </w:p>
    <w:p w:rsidR="006F6AD9" w:rsidRDefault="00523155" w:rsidP="008E20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912767</wp:posOffset>
                </wp:positionH>
                <wp:positionV relativeFrom="paragraph">
                  <wp:posOffset>123881</wp:posOffset>
                </wp:positionV>
                <wp:extent cx="848137" cy="321275"/>
                <wp:effectExtent l="0" t="0" r="9525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137" cy="32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85E6F" w:rsidRPr="00685E6F" w:rsidRDefault="00685E6F">
                            <w:pPr>
                              <w:rPr>
                                <w:b/>
                              </w:rPr>
                            </w:pPr>
                            <w:r w:rsidRPr="00685E6F">
                              <w:rPr>
                                <w:b/>
                              </w:rPr>
                              <w:t>ploughing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71.85pt;margin-top:9.75pt;width:66.8pt;height:25.3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" fillcolor="white [3201]" stroked="f" strokeweight=".5pt">
                <v:textbox>
                  <w:txbxContent>
                    <w:p w:rsidR="00685E6F" w:rsidRPr="00685E6F" w:rsidRDefault="00685E6F">
                      <w:pPr>
                        <w:rPr>
                          <w:b/>
                        </w:rPr>
                      </w:pPr>
                      <w:r w:rsidRPr="00685E6F">
                        <w:rPr>
                          <w:b/>
                        </w:rPr>
                        <w:t>ploughing</w:t>
                      </w:r>
                    </w:p>
                  </w:txbxContent>
                </v:textbox>
              </v:shape>
            </w:pict>
          </mc:Fallback>
        </mc:AlternateContent>
      </w:r>
    </w:p>
    <w:p w:rsidR="006F6AD9" w:rsidRDefault="006F6AD9" w:rsidP="008E202C"/>
    <w:p w:rsidR="006F6AD9" w:rsidRDefault="00571E94" w:rsidP="008E202C">
      <w:r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2870200</wp:posOffset>
                </wp:positionH>
                <wp:positionV relativeFrom="paragraph">
                  <wp:posOffset>7620</wp:posOffset>
                </wp:positionV>
                <wp:extent cx="3658321" cy="283210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8321" cy="283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615"/>
                            </w:tblGrid>
                            <w:tr w:rsidR="0083208A" w:rsidRPr="008E202C" w:rsidTr="00571E94">
                              <w:trPr>
                                <w:trHeight w:val="808"/>
                              </w:trPr>
                              <w:tc>
                                <w:tcPr>
                                  <w:tcW w:w="5615" w:type="dxa"/>
                                  <w:shd w:val="clear" w:color="auto" w:fill="C5E0B3" w:themeFill="accent6" w:themeFillTint="66"/>
                                </w:tcPr>
                                <w:p w:rsidR="0083208A" w:rsidRPr="008E202C" w:rsidRDefault="004252D6" w:rsidP="0083208A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Geographical Skills and Fieldwork</w:t>
                                  </w:r>
                                </w:p>
                              </w:tc>
                            </w:tr>
                            <w:tr w:rsidR="0083208A" w:rsidTr="00571E94">
                              <w:trPr>
                                <w:trHeight w:val="3147"/>
                              </w:trPr>
                              <w:tc>
                                <w:tcPr>
                                  <w:tcW w:w="5615" w:type="dxa"/>
                                </w:tcPr>
                                <w:p w:rsidR="00571E94" w:rsidRPr="00571E94" w:rsidRDefault="00571E94" w:rsidP="00571E94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571E94">
                                    <w:rPr>
                                      <w:rFonts w:cstheme="minorHAnsi"/>
                                    </w:rPr>
                                    <w:t>Use basic geographical vocabulary to describe key physical features, including: forest, hill, sea, river, soil, season and weather. As well as key human features, including: town, village, farm and house.</w:t>
                                  </w:r>
                                </w:p>
                                <w:p w:rsidR="00571E94" w:rsidRPr="00571E94" w:rsidRDefault="00571E94" w:rsidP="00571E94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571E94">
                                    <w:rPr>
                                      <w:rFonts w:cstheme="minorHAnsi"/>
                                    </w:rPr>
                                    <w:t>● Identify seasonal and daily weather patterns in the United Kingdom.</w:t>
                                  </w:r>
                                </w:p>
                                <w:p w:rsidR="0083208A" w:rsidRDefault="00571E94" w:rsidP="00571E94">
                                  <w:r w:rsidRPr="00571E94">
                                    <w:rPr>
                                      <w:rFonts w:cstheme="minorHAnsi"/>
                                    </w:rPr>
                                    <w:t xml:space="preserve"> ● use simple compass directions (North, South, East and West).</w:t>
                                  </w:r>
                                </w:p>
                              </w:tc>
                            </w:tr>
                          </w:tbl>
                          <w:p w:rsidR="0083208A" w:rsidRDefault="008320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226pt;margin-top:.6pt;width:288.05pt;height:22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615"/>
                      </w:tblGrid>
                      <w:tr w:rsidR="0083208A" w:rsidRPr="008E202C" w:rsidTr="00571E94">
                        <w:trPr>
                          <w:trHeight w:val="808"/>
                        </w:trPr>
                        <w:tc>
                          <w:tcPr>
                            <w:tcW w:w="5615" w:type="dxa"/>
                            <w:shd w:val="clear" w:color="auto" w:fill="C5E0B3" w:themeFill="accent6" w:themeFillTint="66"/>
                          </w:tcPr>
                          <w:p w:rsidR="0083208A" w:rsidRPr="008E202C" w:rsidRDefault="004252D6" w:rsidP="0083208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Geographical Skills and Fieldwork</w:t>
                            </w:r>
                          </w:p>
                        </w:tc>
                      </w:tr>
                      <w:tr w:rsidR="0083208A" w:rsidTr="00571E94">
                        <w:trPr>
                          <w:trHeight w:val="3147"/>
                        </w:trPr>
                        <w:tc>
                          <w:tcPr>
                            <w:tcW w:w="5615" w:type="dxa"/>
                          </w:tcPr>
                          <w:p w:rsidR="00571E94" w:rsidRPr="00571E94" w:rsidRDefault="00571E94" w:rsidP="00571E9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571E94">
                              <w:rPr>
                                <w:rFonts w:cstheme="minorHAnsi"/>
                              </w:rPr>
                              <w:t>Use basic geographical vocabulary to describe key physical features, including: forest, hill, sea, river, soil, season and weather. As well as key human features, including: town, village, farm and house.</w:t>
                            </w:r>
                          </w:p>
                          <w:p w:rsidR="00571E94" w:rsidRPr="00571E94" w:rsidRDefault="00571E94" w:rsidP="00571E94">
                            <w:pPr>
                              <w:rPr>
                                <w:rFonts w:cstheme="minorHAnsi"/>
                              </w:rPr>
                            </w:pPr>
                            <w:r w:rsidRPr="00571E94">
                              <w:rPr>
                                <w:rFonts w:cstheme="minorHAnsi"/>
                              </w:rPr>
                              <w:t>● Identify seasonal and daily weather patterns in the United Kingdom.</w:t>
                            </w:r>
                          </w:p>
                          <w:p w:rsidR="0083208A" w:rsidRDefault="00571E94" w:rsidP="00571E94">
                            <w:r w:rsidRPr="00571E94">
                              <w:rPr>
                                <w:rFonts w:cstheme="minorHAnsi"/>
                              </w:rPr>
                              <w:t xml:space="preserve"> ● use simple compass directions (North, South, East and West).</w:t>
                            </w:r>
                          </w:p>
                        </w:tc>
                      </w:tr>
                    </w:tbl>
                    <w:p w:rsidR="0083208A" w:rsidRDefault="0083208A"/>
                  </w:txbxContent>
                </v:textbox>
              </v:shape>
            </w:pict>
          </mc:Fallback>
        </mc:AlternateContent>
      </w:r>
    </w:p>
    <w:p w:rsidR="006F6AD9" w:rsidRDefault="00523155" w:rsidP="008E20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2027087</wp:posOffset>
                </wp:positionH>
                <wp:positionV relativeFrom="paragraph">
                  <wp:posOffset>87177</wp:posOffset>
                </wp:positionV>
                <wp:extent cx="650789" cy="69197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89" cy="691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252D6" w:rsidRDefault="005D2D5F">
                            <w:r>
                              <w:t>m</w:t>
                            </w:r>
                            <w:r w:rsidR="004252D6">
                              <w:t xml:space="preserve">ilk – a </w:t>
                            </w:r>
                            <w:r w:rsidR="004252D6" w:rsidRPr="004252D6">
                              <w:rPr>
                                <w:b/>
                              </w:rPr>
                              <w:t xml:space="preserve">dairy </w:t>
                            </w:r>
                            <w:r w:rsidR="004252D6">
                              <w:t xml:space="preserve">product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159.6pt;margin-top:6.85pt;width:51.25pt;height:5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" fillcolor="white [3201]" stroked="f" strokeweight=".5pt">
                <v:textbox>
                  <w:txbxContent>
                    <w:p w:rsidR="004252D6" w:rsidRDefault="005D2D5F">
                      <w:r>
                        <w:t>m</w:t>
                      </w:r>
                      <w:r w:rsidR="004252D6">
                        <w:t xml:space="preserve">ilk – a </w:t>
                      </w:r>
                      <w:r w:rsidR="004252D6" w:rsidRPr="004252D6">
                        <w:rPr>
                          <w:b/>
                        </w:rPr>
                        <w:t xml:space="preserve">dairy </w:t>
                      </w:r>
                      <w:r w:rsidR="004252D6">
                        <w:t xml:space="preserve">product </w:t>
                      </w:r>
                    </w:p>
                  </w:txbxContent>
                </v:textbox>
              </v:shape>
            </w:pict>
          </mc:Fallback>
        </mc:AlternateContent>
      </w:r>
    </w:p>
    <w:p w:rsidR="006F6AD9" w:rsidRDefault="00BE08E1" w:rsidP="008E202C">
      <w:r>
        <w:rPr>
          <w:noProof/>
          <w:sz w:val="2"/>
          <w:szCs w:val="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255202</wp:posOffset>
                </wp:positionH>
                <wp:positionV relativeFrom="paragraph">
                  <wp:posOffset>84867</wp:posOffset>
                </wp:positionV>
                <wp:extent cx="601362" cy="444844"/>
                <wp:effectExtent l="0" t="0" r="2730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62" cy="4448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85E6F" w:rsidRDefault="00685E6F">
                            <w:r w:rsidRPr="00685E6F">
                              <w:rPr>
                                <w:b/>
                              </w:rPr>
                              <w:t xml:space="preserve">Arable </w:t>
                            </w:r>
                            <w:r>
                              <w:t>farm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20.1pt;margin-top:6.7pt;width:47.35pt;height:35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" fillcolor="white [3201]" strokeweight=".5pt">
                <v:textbox>
                  <w:txbxContent>
                    <w:p w:rsidR="00685E6F" w:rsidRDefault="00685E6F">
                      <w:r w:rsidRPr="00685E6F">
                        <w:rPr>
                          <w:b/>
                        </w:rPr>
                        <w:t xml:space="preserve">Arable </w:t>
                      </w:r>
                      <w:r>
                        <w:t>farm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6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AD9" w:rsidRDefault="006F6AD9" w:rsidP="006F6AD9">
      <w:pPr>
        <w:spacing w:after="0" w:line="240" w:lineRule="auto"/>
      </w:pPr>
      <w:r>
        <w:separator/>
      </w:r>
    </w:p>
  </w:endnote>
  <w:endnote w:type="continuationSeparator" w:id="0">
    <w:p w:rsidR="006F6AD9" w:rsidRDefault="006F6AD9" w:rsidP="006F6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AD9" w:rsidRDefault="006F6AD9" w:rsidP="006F6AD9">
      <w:pPr>
        <w:spacing w:after="0" w:line="240" w:lineRule="auto"/>
      </w:pPr>
      <w:r>
        <w:separator/>
      </w:r>
    </w:p>
  </w:footnote>
  <w:footnote w:type="continuationSeparator" w:id="0">
    <w:p w:rsidR="006F6AD9" w:rsidRDefault="006F6AD9" w:rsidP="006F6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0451D5"/>
    <w:multiLevelType w:val="hybridMultilevel"/>
    <w:tmpl w:val="1DD27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76E45"/>
    <w:multiLevelType w:val="hybridMultilevel"/>
    <w:tmpl w:val="1D3E2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16"/>
    <w:rsid w:val="00024AE3"/>
    <w:rsid w:val="00037584"/>
    <w:rsid w:val="0005076D"/>
    <w:rsid w:val="000558E4"/>
    <w:rsid w:val="0005612F"/>
    <w:rsid w:val="00065391"/>
    <w:rsid w:val="000E1E56"/>
    <w:rsid w:val="0010404A"/>
    <w:rsid w:val="00161CAE"/>
    <w:rsid w:val="001C3CBD"/>
    <w:rsid w:val="001F4049"/>
    <w:rsid w:val="0022102E"/>
    <w:rsid w:val="00242427"/>
    <w:rsid w:val="00284A1B"/>
    <w:rsid w:val="00295C8A"/>
    <w:rsid w:val="002E0452"/>
    <w:rsid w:val="002F1CB6"/>
    <w:rsid w:val="003B048F"/>
    <w:rsid w:val="003C73C7"/>
    <w:rsid w:val="003F66A5"/>
    <w:rsid w:val="004216F4"/>
    <w:rsid w:val="004252D6"/>
    <w:rsid w:val="00432C05"/>
    <w:rsid w:val="00450D7F"/>
    <w:rsid w:val="00452863"/>
    <w:rsid w:val="00462469"/>
    <w:rsid w:val="004719B1"/>
    <w:rsid w:val="004862AC"/>
    <w:rsid w:val="004871BC"/>
    <w:rsid w:val="004905BB"/>
    <w:rsid w:val="00491B80"/>
    <w:rsid w:val="004E200B"/>
    <w:rsid w:val="004F62F1"/>
    <w:rsid w:val="005135B9"/>
    <w:rsid w:val="00523155"/>
    <w:rsid w:val="00540AC3"/>
    <w:rsid w:val="005451B3"/>
    <w:rsid w:val="00561E96"/>
    <w:rsid w:val="00566FEB"/>
    <w:rsid w:val="00571E94"/>
    <w:rsid w:val="00574DF8"/>
    <w:rsid w:val="005904DC"/>
    <w:rsid w:val="005D2D5F"/>
    <w:rsid w:val="005D666C"/>
    <w:rsid w:val="005E2DB3"/>
    <w:rsid w:val="005E4608"/>
    <w:rsid w:val="006146CF"/>
    <w:rsid w:val="00661388"/>
    <w:rsid w:val="00666CBF"/>
    <w:rsid w:val="00685E6F"/>
    <w:rsid w:val="006B188B"/>
    <w:rsid w:val="006F6AD9"/>
    <w:rsid w:val="007170B6"/>
    <w:rsid w:val="00731F0E"/>
    <w:rsid w:val="007462FF"/>
    <w:rsid w:val="007628BE"/>
    <w:rsid w:val="00763089"/>
    <w:rsid w:val="0076590A"/>
    <w:rsid w:val="007B315E"/>
    <w:rsid w:val="007B6300"/>
    <w:rsid w:val="007D14B2"/>
    <w:rsid w:val="007F02D5"/>
    <w:rsid w:val="00811A05"/>
    <w:rsid w:val="00827027"/>
    <w:rsid w:val="0083208A"/>
    <w:rsid w:val="00844F63"/>
    <w:rsid w:val="00862ED6"/>
    <w:rsid w:val="008725C5"/>
    <w:rsid w:val="00872A0F"/>
    <w:rsid w:val="008754D8"/>
    <w:rsid w:val="008865B2"/>
    <w:rsid w:val="008A699A"/>
    <w:rsid w:val="008B16F4"/>
    <w:rsid w:val="008E202C"/>
    <w:rsid w:val="008E3285"/>
    <w:rsid w:val="00900A6E"/>
    <w:rsid w:val="0093294B"/>
    <w:rsid w:val="00940E66"/>
    <w:rsid w:val="00942A7E"/>
    <w:rsid w:val="00956BDC"/>
    <w:rsid w:val="00970948"/>
    <w:rsid w:val="0098268C"/>
    <w:rsid w:val="009D767F"/>
    <w:rsid w:val="00A21EDC"/>
    <w:rsid w:val="00A52AE5"/>
    <w:rsid w:val="00A844C8"/>
    <w:rsid w:val="00A946BC"/>
    <w:rsid w:val="00A952C2"/>
    <w:rsid w:val="00B404D8"/>
    <w:rsid w:val="00B464AB"/>
    <w:rsid w:val="00B47451"/>
    <w:rsid w:val="00B47A36"/>
    <w:rsid w:val="00B506B1"/>
    <w:rsid w:val="00B73892"/>
    <w:rsid w:val="00B84A27"/>
    <w:rsid w:val="00BD1410"/>
    <w:rsid w:val="00BE08E1"/>
    <w:rsid w:val="00BE6EBC"/>
    <w:rsid w:val="00C10D48"/>
    <w:rsid w:val="00C16593"/>
    <w:rsid w:val="00C37CEF"/>
    <w:rsid w:val="00C4164A"/>
    <w:rsid w:val="00C92BCE"/>
    <w:rsid w:val="00C93E53"/>
    <w:rsid w:val="00CB3336"/>
    <w:rsid w:val="00CD4E80"/>
    <w:rsid w:val="00CE1C25"/>
    <w:rsid w:val="00D20E67"/>
    <w:rsid w:val="00D3787E"/>
    <w:rsid w:val="00D83616"/>
    <w:rsid w:val="00DF0977"/>
    <w:rsid w:val="00DF5B39"/>
    <w:rsid w:val="00E032C9"/>
    <w:rsid w:val="00E10363"/>
    <w:rsid w:val="00E10F29"/>
    <w:rsid w:val="00E21FA6"/>
    <w:rsid w:val="00E53E12"/>
    <w:rsid w:val="00E80711"/>
    <w:rsid w:val="00EC7C99"/>
    <w:rsid w:val="00F14928"/>
    <w:rsid w:val="00F50E48"/>
    <w:rsid w:val="00F84B1C"/>
    <w:rsid w:val="00F91030"/>
    <w:rsid w:val="00FB25A1"/>
    <w:rsid w:val="00FB756C"/>
    <w:rsid w:val="00FE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D8C16"/>
  <w15:docId w15:val="{0A419B2C-DF40-42A3-BEA4-FB1A5E82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0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AD9"/>
  </w:style>
  <w:style w:type="paragraph" w:styleId="Footer">
    <w:name w:val="footer"/>
    <w:basedOn w:val="Normal"/>
    <w:link w:val="FooterChar"/>
    <w:uiPriority w:val="99"/>
    <w:unhideWhenUsed/>
    <w:rsid w:val="006F6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AD9"/>
  </w:style>
  <w:style w:type="paragraph" w:styleId="BalloonText">
    <w:name w:val="Balloon Text"/>
    <w:basedOn w:val="Normal"/>
    <w:link w:val="BalloonTextChar"/>
    <w:uiPriority w:val="99"/>
    <w:semiHidden/>
    <w:unhideWhenUsed/>
    <w:rsid w:val="000E1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5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170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Maxwell</dc:creator>
  <cp:lastModifiedBy>Miss Ostle</cp:lastModifiedBy>
  <cp:revision>2</cp:revision>
  <dcterms:created xsi:type="dcterms:W3CDTF">2025-10-27T14:11:00Z</dcterms:created>
  <dcterms:modified xsi:type="dcterms:W3CDTF">2025-10-27T14:11:00Z</dcterms:modified>
</cp:coreProperties>
</file>