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660"/>
        <w:tblW w:w="10201" w:type="dxa"/>
        <w:tblLook w:val="04A0" w:firstRow="1" w:lastRow="0" w:firstColumn="1" w:lastColumn="0" w:noHBand="0" w:noVBand="1"/>
      </w:tblPr>
      <w:tblGrid>
        <w:gridCol w:w="3672"/>
        <w:gridCol w:w="2846"/>
        <w:gridCol w:w="3683"/>
      </w:tblGrid>
      <w:tr w:rsidR="00D83616" w:rsidTr="00BD1410">
        <w:tc>
          <w:tcPr>
            <w:tcW w:w="10201" w:type="dxa"/>
            <w:gridSpan w:val="3"/>
            <w:shd w:val="clear" w:color="auto" w:fill="BDD6EE" w:themeFill="accent1" w:themeFillTint="66"/>
          </w:tcPr>
          <w:p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 w:rsidRPr="00D83616">
              <w:rPr>
                <w:b/>
                <w:sz w:val="28"/>
                <w:szCs w:val="28"/>
              </w:rPr>
              <w:t xml:space="preserve">Richmond Hill Primary School </w:t>
            </w:r>
            <w:r>
              <w:rPr>
                <w:b/>
                <w:sz w:val="28"/>
                <w:szCs w:val="28"/>
              </w:rPr>
              <w:t>–</w:t>
            </w:r>
            <w:r w:rsidRPr="00D83616">
              <w:rPr>
                <w:b/>
                <w:sz w:val="28"/>
                <w:szCs w:val="28"/>
              </w:rPr>
              <w:t xml:space="preserve"> Geography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66CBF">
              <w:rPr>
                <w:noProof/>
                <w:lang w:eastAsia="en-GB"/>
              </w:rPr>
              <w:drawing>
                <wp:inline distT="0" distB="0" distL="0" distR="0">
                  <wp:extent cx="245659" cy="262632"/>
                  <wp:effectExtent l="0" t="0" r="2540" b="4445"/>
                  <wp:docPr id="3" name="Picture 3" descr="Richmond Hill School | Cumbria's Family Information 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chmond Hill School | Cumbria's Family Information Dire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82" cy="27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616" w:rsidTr="00BD1410">
        <w:tc>
          <w:tcPr>
            <w:tcW w:w="3672" w:type="dxa"/>
            <w:shd w:val="clear" w:color="auto" w:fill="F7CAAC" w:themeFill="accent2" w:themeFillTint="66"/>
          </w:tcPr>
          <w:p w:rsidR="00D83616" w:rsidRPr="00D83616" w:rsidRDefault="00D83616" w:rsidP="000E1E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Topic: </w:t>
            </w:r>
            <w:r w:rsidR="000E1E56">
              <w:rPr>
                <w:b/>
                <w:sz w:val="28"/>
                <w:szCs w:val="28"/>
              </w:rPr>
              <w:t>At The Farm</w:t>
            </w:r>
          </w:p>
        </w:tc>
        <w:tc>
          <w:tcPr>
            <w:tcW w:w="2846" w:type="dxa"/>
            <w:shd w:val="clear" w:color="auto" w:fill="FFFFFF" w:themeFill="background1"/>
          </w:tcPr>
          <w:p w:rsidR="00D83616" w:rsidRPr="00D83616" w:rsidRDefault="000E1E56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Year: 2</w:t>
            </w:r>
          </w:p>
        </w:tc>
        <w:tc>
          <w:tcPr>
            <w:tcW w:w="3683" w:type="dxa"/>
            <w:shd w:val="clear" w:color="auto" w:fill="E6B7F5"/>
          </w:tcPr>
          <w:p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Strand: </w:t>
            </w:r>
          </w:p>
        </w:tc>
      </w:tr>
    </w:tbl>
    <w:p w:rsidR="008E202C" w:rsidRPr="004216F4" w:rsidRDefault="009D767F">
      <w:pPr>
        <w:rPr>
          <w:sz w:val="2"/>
          <w:szCs w:val="2"/>
        </w:rPr>
      </w:pPr>
      <w:r>
        <w:rPr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2841171</wp:posOffset>
                </wp:positionH>
                <wp:positionV relativeFrom="paragraph">
                  <wp:posOffset>185057</wp:posOffset>
                </wp:positionV>
                <wp:extent cx="3629025" cy="752729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7527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3685"/>
                            </w:tblGrid>
                            <w:tr w:rsidR="009D767F" w:rsidRPr="008E202C" w:rsidTr="002F1CB6">
                              <w:trPr>
                                <w:trHeight w:val="313"/>
                              </w:trPr>
                              <w:tc>
                                <w:tcPr>
                                  <w:tcW w:w="5245" w:type="dxa"/>
                                  <w:gridSpan w:val="2"/>
                                  <w:shd w:val="clear" w:color="auto" w:fill="C5E0B3" w:themeFill="accent6" w:themeFillTint="66"/>
                                </w:tcPr>
                                <w:p w:rsidR="009D767F" w:rsidRPr="008E202C" w:rsidRDefault="009D767F" w:rsidP="009D767F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9D767F" w:rsidRPr="00731F0E" w:rsidTr="002F1CB6">
                              <w:trPr>
                                <w:trHeight w:val="20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9D767F" w:rsidRPr="00A21EDC" w:rsidRDefault="0005076D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arable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9D767F" w:rsidRPr="00A21EDC" w:rsidRDefault="00A21EDC" w:rsidP="00C16593">
                                  <w:pPr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a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rable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is where 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farmers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</w:t>
                                  </w:r>
                                  <w:r w:rsidR="0005076D" w:rsidRPr="00024AE3">
                                    <w:rPr>
                                      <w:rFonts w:cstheme="minorHAnsi"/>
                                      <w:b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plough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the land, sow seeds and grow plants to harvest</w:t>
                                  </w:r>
                                </w:p>
                              </w:tc>
                            </w:tr>
                            <w:tr w:rsidR="009D767F" w:rsidRPr="00731F0E" w:rsidTr="002F1CB6">
                              <w:trPr>
                                <w:trHeight w:val="423"/>
                              </w:trPr>
                              <w:tc>
                                <w:tcPr>
                                  <w:tcW w:w="1560" w:type="dxa"/>
                                </w:tcPr>
                                <w:p w:rsidR="009D767F" w:rsidRPr="00A21EDC" w:rsidRDefault="003F66A5" w:rsidP="0005076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="0005076D" w:rsidRPr="00A21EDC">
                                    <w:rPr>
                                      <w:sz w:val="20"/>
                                      <w:szCs w:val="20"/>
                                    </w:rPr>
                                    <w:t>utumn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9D767F" w:rsidRPr="00A21EDC" w:rsidRDefault="0005076D" w:rsidP="00C1659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the </w:t>
                                  </w:r>
                                  <w:r w:rsidRPr="00024AE3">
                                    <w:rPr>
                                      <w:rFonts w:cstheme="minorHAnsi"/>
                                      <w:b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season</w:t>
                                  </w: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after summer and before winter</w:t>
                                  </w:r>
                                </w:p>
                              </w:tc>
                            </w:tr>
                            <w:tr w:rsidR="00B84A27" w:rsidRPr="00731F0E" w:rsidTr="002F1CB6">
                              <w:trPr>
                                <w:trHeight w:val="339"/>
                              </w:trPr>
                              <w:tc>
                                <w:tcPr>
                                  <w:tcW w:w="1560" w:type="dxa"/>
                                </w:tcPr>
                                <w:p w:rsidR="00B84A27" w:rsidRPr="00A21EDC" w:rsidRDefault="00A946BC" w:rsidP="0005076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ca</w:t>
                                  </w:r>
                                  <w:r w:rsidR="0005076D" w:rsidRPr="00A21EDC">
                                    <w:rPr>
                                      <w:sz w:val="20"/>
                                      <w:szCs w:val="20"/>
                                    </w:rPr>
                                    <w:t>lf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B84A27" w:rsidRPr="00A21EDC" w:rsidRDefault="0005076D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a baby cow</w:t>
                                  </w:r>
                                </w:p>
                              </w:tc>
                            </w:tr>
                            <w:tr w:rsidR="00B84A27" w:rsidRPr="00731F0E" w:rsidTr="002F1CB6">
                              <w:trPr>
                                <w:trHeight w:val="3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B84A27" w:rsidRPr="00A21EDC" w:rsidRDefault="00A946BC" w:rsidP="0005076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 w:rsidR="0005076D" w:rsidRPr="00A21EDC">
                                    <w:rPr>
                                      <w:sz w:val="20"/>
                                      <w:szCs w:val="20"/>
                                    </w:rPr>
                                    <w:t>ountryside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B84A27" w:rsidRPr="00A21EDC" w:rsidRDefault="00A21EDC" w:rsidP="00956BDC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5E2DB3">
                                    <w:rPr>
                                      <w:rFonts w:cstheme="minorHAnsi"/>
                                      <w:b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r</w:t>
                                  </w:r>
                                  <w:r w:rsidR="0005076D" w:rsidRPr="005E2DB3">
                                    <w:rPr>
                                      <w:rFonts w:cstheme="minorHAnsi"/>
                                      <w:b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ural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areas are </w:t>
                                  </w:r>
                                  <w:r w:rsidR="00956B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quieter places</w:t>
                                  </w: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which are not towns or cities</w:t>
                                  </w:r>
                                </w:p>
                              </w:tc>
                            </w:tr>
                            <w:tr w:rsidR="00DF5B39" w:rsidRPr="00731F0E" w:rsidTr="002F1CB6">
                              <w:trPr>
                                <w:trHeight w:val="3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DF5B39" w:rsidRPr="00A21EDC" w:rsidRDefault="0005076D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dairy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DF5B39" w:rsidRPr="00A21EDC" w:rsidRDefault="00A21EDC" w:rsidP="00C1659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d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airy farms use milk from cows, goats and other animals to create products</w:t>
                                  </w:r>
                                  <w:r w:rsidRPr="00A21EDC">
                                    <w:rPr>
                                      <w:rFonts w:cstheme="minorHAnsi"/>
                                      <w:bCs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like cheese, yogurt and butter</w:t>
                                  </w:r>
                                </w:p>
                              </w:tc>
                            </w:tr>
                            <w:tr w:rsidR="006146CF" w:rsidRPr="00731F0E" w:rsidTr="002F1CB6">
                              <w:trPr>
                                <w:trHeight w:val="3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6146CF" w:rsidRPr="00A21EDC" w:rsidRDefault="0005076D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livestock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6146CF" w:rsidRPr="00A21EDC" w:rsidRDefault="007B6300" w:rsidP="00C1659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a</w:t>
                                  </w:r>
                                  <w:r w:rsidR="00A21EDC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="0005076D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farm that focuses on r</w:t>
                                  </w:r>
                                  <w:r w:rsidR="00A21EDC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aising animals instead of crops</w:t>
                                  </w:r>
                                </w:p>
                              </w:tc>
                            </w:tr>
                            <w:tr w:rsidR="007462FF" w:rsidRPr="00731F0E" w:rsidTr="007462FF">
                              <w:trPr>
                                <w:trHeight w:val="39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7462FF" w:rsidRPr="00A21EDC" w:rsidRDefault="007462FF" w:rsidP="0005076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orchard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7462FF" w:rsidRPr="00A21EDC" w:rsidRDefault="007462FF" w:rsidP="00A21EDC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where trees or shru</w:t>
                                  </w:r>
                                  <w:r w:rsidR="00A21EDC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bs that produce food are grown</w:t>
                                  </w:r>
                                </w:p>
                              </w:tc>
                            </w:tr>
                            <w:tr w:rsidR="007462FF" w:rsidRPr="00731F0E" w:rsidTr="002F1CB6">
                              <w:trPr>
                                <w:trHeight w:val="39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7462FF" w:rsidRPr="00A21EDC" w:rsidRDefault="007462FF" w:rsidP="0005076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pasture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7462FF" w:rsidRPr="00A21EDC" w:rsidRDefault="00024AE3" w:rsidP="00024AE3">
                                  <w:pPr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an area</w:t>
                                  </w:r>
                                  <w:r w:rsidR="007462FF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of land for grazing</w:t>
                                  </w:r>
                                </w:p>
                              </w:tc>
                            </w:tr>
                            <w:tr w:rsidR="00E10363" w:rsidRPr="00731F0E" w:rsidTr="00E10363">
                              <w:trPr>
                                <w:trHeight w:val="7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E10363" w:rsidRPr="00A21EDC" w:rsidRDefault="00E10363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ploughing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E10363" w:rsidRPr="00A21EDC" w:rsidRDefault="00A21EDC" w:rsidP="00A21EDC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a</w:t>
                                  </w:r>
                                  <w:r w:rsidR="00E10363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farm implement consisting of a strong blade at the end of a beam</w:t>
                                  </w:r>
                                </w:p>
                              </w:tc>
                            </w:tr>
                            <w:tr w:rsidR="00E10363" w:rsidRPr="00731F0E" w:rsidTr="002F1CB6">
                              <w:trPr>
                                <w:trHeight w:val="7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E10363" w:rsidRPr="00A21EDC" w:rsidRDefault="00E10363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rural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E10363" w:rsidRPr="00A21EDC" w:rsidRDefault="00A21EDC" w:rsidP="00C16593">
                                  <w:pPr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</w:t>
                                  </w:r>
                                  <w:r w:rsidR="00B506B1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he characteristic of the </w:t>
                                  </w:r>
                                  <w:r w:rsidR="00E10363"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count</w:t>
                                  </w: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ryside rather than town or city</w:t>
                                  </w:r>
                                </w:p>
                              </w:tc>
                            </w:tr>
                            <w:tr w:rsidR="00A946BC" w:rsidRPr="00731F0E" w:rsidTr="002F1CB6">
                              <w:trPr>
                                <w:trHeight w:val="390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946BC" w:rsidRPr="00A21EDC" w:rsidRDefault="0005076D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season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A946BC" w:rsidRPr="00A21EDC" w:rsidRDefault="00A21EDC" w:rsidP="00C16593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they are four seasons in a year</w:t>
                                  </w:r>
                                </w:p>
                              </w:tc>
                            </w:tr>
                            <w:tr w:rsidR="00A946BC" w:rsidRPr="00731F0E" w:rsidTr="002F1CB6">
                              <w:trPr>
                                <w:trHeight w:val="373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946BC" w:rsidRPr="00A21EDC" w:rsidRDefault="003F66A5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05076D" w:rsidRPr="00A21EDC">
                                    <w:rPr>
                                      <w:sz w:val="20"/>
                                      <w:szCs w:val="20"/>
                                    </w:rPr>
                                    <w:t>pring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A946BC" w:rsidRPr="00A21EDC" w:rsidRDefault="007170B6" w:rsidP="007170B6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the weather usually turns warmer, trees begin to grow their leaves, plants start to flower and young animals suc</w:t>
                                  </w:r>
                                  <w:r w:rsidR="00A21EDC"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h as chicks and lambs are born</w:t>
                                  </w:r>
                                  <w:r w:rsidR="001F4049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in this </w:t>
                                  </w:r>
                                  <w:r w:rsidR="001F4049" w:rsidRPr="001F4049">
                                    <w:rPr>
                                      <w:rFonts w:cstheme="minorHAnsi"/>
                                      <w:b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season</w:t>
                                  </w:r>
                                </w:p>
                              </w:tc>
                            </w:tr>
                            <w:tr w:rsidR="00E10363" w:rsidRPr="00731F0E" w:rsidTr="00E10363">
                              <w:trPr>
                                <w:trHeight w:val="608"/>
                              </w:trPr>
                              <w:tc>
                                <w:tcPr>
                                  <w:tcW w:w="1560" w:type="dxa"/>
                                </w:tcPr>
                                <w:p w:rsidR="00E10363" w:rsidRPr="00A21EDC" w:rsidRDefault="003F66A5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E10363" w:rsidRPr="00A21EDC">
                                    <w:rPr>
                                      <w:sz w:val="20"/>
                                      <w:szCs w:val="20"/>
                                    </w:rPr>
                                    <w:t>ummer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E10363" w:rsidRPr="00A21EDC" w:rsidRDefault="00E032C9" w:rsidP="00EA2B81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</w:t>
                                  </w:r>
                                  <w:r w:rsidR="00E10363"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he </w:t>
                                  </w:r>
                                  <w:r w:rsidR="00E10363" w:rsidRPr="00D3787E">
                                    <w:rPr>
                                      <w:rFonts w:cstheme="minorHAnsi"/>
                                      <w:b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season</w:t>
                                  </w:r>
                                  <w:r w:rsidR="00E10363"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be</w:t>
                                  </w:r>
                                  <w:r w:rsidR="00D3787E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tween spring and autumn which</w:t>
                                  </w:r>
                                  <w:r w:rsidR="00E10363"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in the northern hemisphere</w:t>
                                  </w:r>
                                  <w:r w:rsidR="00D3787E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, is </w:t>
                                  </w:r>
                                  <w:r w:rsidR="00E10363"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usually the mo</w:t>
                                  </w:r>
                                  <w:r w:rsidR="00A21EDC"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nths of June, July, and August</w:t>
                                  </w:r>
                                </w:p>
                              </w:tc>
                            </w:tr>
                            <w:tr w:rsidR="00E10363" w:rsidRPr="00731F0E" w:rsidTr="002F1CB6">
                              <w:trPr>
                                <w:trHeight w:val="607"/>
                              </w:trPr>
                              <w:tc>
                                <w:tcPr>
                                  <w:tcW w:w="1560" w:type="dxa"/>
                                </w:tcPr>
                                <w:p w:rsidR="00E10363" w:rsidRPr="00A21EDC" w:rsidRDefault="00E10363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urban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E10363" w:rsidRPr="00A21EDC" w:rsidRDefault="00A21EDC" w:rsidP="00EA2B81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u</w:t>
                                  </w:r>
                                  <w:r w:rsidR="00E10363"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rban habitats are found in towns and cities</w:t>
                                  </w:r>
                                </w:p>
                              </w:tc>
                            </w:tr>
                            <w:tr w:rsidR="007170B6" w:rsidRPr="00731F0E" w:rsidTr="002F1CB6">
                              <w:trPr>
                                <w:trHeight w:val="440"/>
                              </w:trPr>
                              <w:tc>
                                <w:tcPr>
                                  <w:tcW w:w="1560" w:type="dxa"/>
                                </w:tcPr>
                                <w:p w:rsidR="007170B6" w:rsidRPr="00A21EDC" w:rsidRDefault="003F66A5" w:rsidP="00C1659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sz w:val="20"/>
                                      <w:szCs w:val="20"/>
                                    </w:rPr>
                                    <w:t>w</w:t>
                                  </w:r>
                                  <w:r w:rsidR="007170B6" w:rsidRPr="00A21EDC">
                                    <w:rPr>
                                      <w:sz w:val="20"/>
                                      <w:szCs w:val="20"/>
                                    </w:rPr>
                                    <w:t>inter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7170B6" w:rsidRPr="00A21EDC" w:rsidRDefault="00A21EDC" w:rsidP="00A21EDC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the </w:t>
                                  </w:r>
                                  <w:r w:rsidRPr="0093294B">
                                    <w:rPr>
                                      <w:rFonts w:cstheme="minorHAnsi"/>
                                      <w:b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season</w:t>
                                  </w:r>
                                  <w:r w:rsidRPr="00A21EDC">
                                    <w:rPr>
                                      <w:rFonts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after autumn and before spring</w:t>
                                  </w:r>
                                </w:p>
                              </w:tc>
                            </w:tr>
                          </w:tbl>
                          <w:p w:rsidR="00B84A27" w:rsidRDefault="00B84A27" w:rsidP="00056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3.7pt;margin-top:14.55pt;width:285.75pt;height:59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3685"/>
                      </w:tblGrid>
                      <w:tr w:rsidR="009D767F" w:rsidRPr="008E202C" w:rsidTr="002F1CB6">
                        <w:trPr>
                          <w:trHeight w:val="313"/>
                        </w:trPr>
                        <w:tc>
                          <w:tcPr>
                            <w:tcW w:w="5245" w:type="dxa"/>
                            <w:gridSpan w:val="2"/>
                            <w:shd w:val="clear" w:color="auto" w:fill="C5E0B3" w:themeFill="accent6" w:themeFillTint="66"/>
                          </w:tcPr>
                          <w:p w:rsidR="009D767F" w:rsidRPr="008E202C" w:rsidRDefault="009D767F" w:rsidP="009D767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</w:p>
                        </w:tc>
                      </w:tr>
                      <w:tr w:rsidR="009D767F" w:rsidRPr="00731F0E" w:rsidTr="002F1CB6">
                        <w:trPr>
                          <w:trHeight w:val="206"/>
                        </w:trPr>
                        <w:tc>
                          <w:tcPr>
                            <w:tcW w:w="1560" w:type="dxa"/>
                          </w:tcPr>
                          <w:p w:rsidR="009D767F" w:rsidRPr="00A21EDC" w:rsidRDefault="0005076D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arable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9D767F" w:rsidRPr="00A21EDC" w:rsidRDefault="00A21EDC" w:rsidP="00C16593">
                            <w:pPr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A21EDC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a</w:t>
                            </w:r>
                            <w:r w:rsidR="0005076D" w:rsidRPr="00A21EDC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rable</w:t>
                            </w:r>
                            <w:r w:rsidR="0005076D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is where </w:t>
                            </w:r>
                            <w:r w:rsidR="0005076D" w:rsidRPr="00A21EDC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farmers</w:t>
                            </w:r>
                            <w:r w:rsidR="0005076D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  <w:r w:rsidR="0005076D" w:rsidRPr="00024AE3">
                              <w:rPr>
                                <w:rFonts w:cstheme="minorHAnsi"/>
                                <w:b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plough</w:t>
                            </w:r>
                            <w:r w:rsidR="0005076D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the land, sow seeds and grow plants to harvest</w:t>
                            </w:r>
                          </w:p>
                        </w:tc>
                      </w:tr>
                      <w:tr w:rsidR="009D767F" w:rsidRPr="00731F0E" w:rsidTr="002F1CB6">
                        <w:trPr>
                          <w:trHeight w:val="423"/>
                        </w:trPr>
                        <w:tc>
                          <w:tcPr>
                            <w:tcW w:w="1560" w:type="dxa"/>
                          </w:tcPr>
                          <w:p w:rsidR="009D767F" w:rsidRPr="00A21EDC" w:rsidRDefault="003F66A5" w:rsidP="000507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05076D" w:rsidRPr="00A21EDC">
                              <w:rPr>
                                <w:sz w:val="20"/>
                                <w:szCs w:val="20"/>
                              </w:rPr>
                              <w:t>utumn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9D767F" w:rsidRPr="00A21EDC" w:rsidRDefault="0005076D" w:rsidP="00C1659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the </w:t>
                            </w:r>
                            <w:r w:rsidRPr="00024AE3">
                              <w:rPr>
                                <w:rFonts w:cstheme="minorHAnsi"/>
                                <w:b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season</w:t>
                            </w: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after summer and before winter</w:t>
                            </w:r>
                          </w:p>
                        </w:tc>
                      </w:tr>
                      <w:tr w:rsidR="00B84A27" w:rsidRPr="00731F0E" w:rsidTr="002F1CB6">
                        <w:trPr>
                          <w:trHeight w:val="339"/>
                        </w:trPr>
                        <w:tc>
                          <w:tcPr>
                            <w:tcW w:w="1560" w:type="dxa"/>
                          </w:tcPr>
                          <w:p w:rsidR="00B84A27" w:rsidRPr="00A21EDC" w:rsidRDefault="00A946BC" w:rsidP="000507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ca</w:t>
                            </w:r>
                            <w:r w:rsidR="0005076D" w:rsidRPr="00A21EDC">
                              <w:rPr>
                                <w:sz w:val="20"/>
                                <w:szCs w:val="20"/>
                              </w:rPr>
                              <w:t>lf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B84A27" w:rsidRPr="00A21EDC" w:rsidRDefault="0005076D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a baby cow</w:t>
                            </w:r>
                          </w:p>
                        </w:tc>
                      </w:tr>
                      <w:tr w:rsidR="00B84A27" w:rsidRPr="00731F0E" w:rsidTr="002F1CB6">
                        <w:trPr>
                          <w:trHeight w:val="305"/>
                        </w:trPr>
                        <w:tc>
                          <w:tcPr>
                            <w:tcW w:w="1560" w:type="dxa"/>
                          </w:tcPr>
                          <w:p w:rsidR="00B84A27" w:rsidRPr="00A21EDC" w:rsidRDefault="00A946BC" w:rsidP="000507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="0005076D" w:rsidRPr="00A21EDC">
                              <w:rPr>
                                <w:sz w:val="20"/>
                                <w:szCs w:val="20"/>
                              </w:rPr>
                              <w:t>ountryside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B84A27" w:rsidRPr="00A21EDC" w:rsidRDefault="00A21EDC" w:rsidP="00956BDC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5E2DB3">
                              <w:rPr>
                                <w:rFonts w:cstheme="minorHAnsi"/>
                                <w:b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r</w:t>
                            </w:r>
                            <w:r w:rsidR="0005076D" w:rsidRPr="005E2DB3">
                              <w:rPr>
                                <w:rFonts w:cstheme="minorHAnsi"/>
                                <w:b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ural</w:t>
                            </w:r>
                            <w:r w:rsidR="0005076D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areas are </w:t>
                            </w:r>
                            <w:r w:rsidR="00956B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quieter places</w:t>
                            </w: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which are not towns or cities</w:t>
                            </w:r>
                          </w:p>
                        </w:tc>
                      </w:tr>
                      <w:tr w:rsidR="00DF5B39" w:rsidRPr="00731F0E" w:rsidTr="002F1CB6">
                        <w:trPr>
                          <w:trHeight w:val="305"/>
                        </w:trPr>
                        <w:tc>
                          <w:tcPr>
                            <w:tcW w:w="1560" w:type="dxa"/>
                          </w:tcPr>
                          <w:p w:rsidR="00DF5B39" w:rsidRPr="00A21EDC" w:rsidRDefault="0005076D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dairy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DF5B39" w:rsidRPr="00A21EDC" w:rsidRDefault="00A21EDC" w:rsidP="00C1659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d</w:t>
                            </w:r>
                            <w:r w:rsidR="0005076D" w:rsidRPr="00A21EDC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airy farms use milk from cows, goats and other animals to create products</w:t>
                            </w:r>
                            <w:r w:rsidRPr="00A21EDC">
                              <w:rPr>
                                <w:rFonts w:cstheme="minorHAnsi"/>
                                <w:bCs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like cheese, yogurt and butter</w:t>
                            </w:r>
                          </w:p>
                        </w:tc>
                      </w:tr>
                      <w:tr w:rsidR="006146CF" w:rsidRPr="00731F0E" w:rsidTr="002F1CB6">
                        <w:trPr>
                          <w:trHeight w:val="305"/>
                        </w:trPr>
                        <w:tc>
                          <w:tcPr>
                            <w:tcW w:w="1560" w:type="dxa"/>
                          </w:tcPr>
                          <w:p w:rsidR="006146CF" w:rsidRPr="00A21EDC" w:rsidRDefault="0005076D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livestock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6146CF" w:rsidRPr="00A21EDC" w:rsidRDefault="007B6300" w:rsidP="00C1659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a</w:t>
                            </w:r>
                            <w:r w:rsidR="00A21EDC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05076D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farm that focuses on r</w:t>
                            </w:r>
                            <w:r w:rsidR="00A21EDC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aising animals instead of crops</w:t>
                            </w:r>
                          </w:p>
                        </w:tc>
                      </w:tr>
                      <w:tr w:rsidR="007462FF" w:rsidRPr="00731F0E" w:rsidTr="007462FF">
                        <w:trPr>
                          <w:trHeight w:val="396"/>
                        </w:trPr>
                        <w:tc>
                          <w:tcPr>
                            <w:tcW w:w="1560" w:type="dxa"/>
                          </w:tcPr>
                          <w:p w:rsidR="007462FF" w:rsidRPr="00A21EDC" w:rsidRDefault="007462FF" w:rsidP="000507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orchard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7462FF" w:rsidRPr="00A21EDC" w:rsidRDefault="007462FF" w:rsidP="00A21EDC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where trees or shru</w:t>
                            </w:r>
                            <w:r w:rsidR="00A21EDC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bs that produce food are grown</w:t>
                            </w:r>
                          </w:p>
                        </w:tc>
                      </w:tr>
                      <w:tr w:rsidR="007462FF" w:rsidRPr="00731F0E" w:rsidTr="002F1CB6">
                        <w:trPr>
                          <w:trHeight w:val="395"/>
                        </w:trPr>
                        <w:tc>
                          <w:tcPr>
                            <w:tcW w:w="1560" w:type="dxa"/>
                          </w:tcPr>
                          <w:p w:rsidR="007462FF" w:rsidRPr="00A21EDC" w:rsidRDefault="007462FF" w:rsidP="000507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pasture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7462FF" w:rsidRPr="00A21EDC" w:rsidRDefault="00024AE3" w:rsidP="00024AE3">
                            <w:pPr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an area</w:t>
                            </w:r>
                            <w:r w:rsidR="007462FF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of land for grazing</w:t>
                            </w:r>
                          </w:p>
                        </w:tc>
                      </w:tr>
                      <w:tr w:rsidR="00E10363" w:rsidRPr="00731F0E" w:rsidTr="00E10363">
                        <w:trPr>
                          <w:trHeight w:val="705"/>
                        </w:trPr>
                        <w:tc>
                          <w:tcPr>
                            <w:tcW w:w="1560" w:type="dxa"/>
                          </w:tcPr>
                          <w:p w:rsidR="00E10363" w:rsidRPr="00A21EDC" w:rsidRDefault="00E10363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ploughing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E10363" w:rsidRPr="00A21EDC" w:rsidRDefault="00A21EDC" w:rsidP="00A21EDC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a</w:t>
                            </w:r>
                            <w:r w:rsidR="00E10363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farm implement consisting of a strong blade at the end of a beam</w:t>
                            </w:r>
                          </w:p>
                        </w:tc>
                      </w:tr>
                      <w:tr w:rsidR="00E10363" w:rsidRPr="00731F0E" w:rsidTr="002F1CB6">
                        <w:trPr>
                          <w:trHeight w:val="705"/>
                        </w:trPr>
                        <w:tc>
                          <w:tcPr>
                            <w:tcW w:w="1560" w:type="dxa"/>
                          </w:tcPr>
                          <w:p w:rsidR="00E10363" w:rsidRPr="00A21EDC" w:rsidRDefault="00E10363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rural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E10363" w:rsidRPr="00A21EDC" w:rsidRDefault="00A21EDC" w:rsidP="00C16593">
                            <w:pPr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t</w:t>
                            </w:r>
                            <w:r w:rsidR="00B506B1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he characteristic of the </w:t>
                            </w:r>
                            <w:r w:rsidR="00E10363"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count</w:t>
                            </w: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ryside rather than town or city</w:t>
                            </w:r>
                          </w:p>
                        </w:tc>
                      </w:tr>
                      <w:tr w:rsidR="00A946BC" w:rsidRPr="00731F0E" w:rsidTr="002F1CB6">
                        <w:trPr>
                          <w:trHeight w:val="390"/>
                        </w:trPr>
                        <w:tc>
                          <w:tcPr>
                            <w:tcW w:w="1560" w:type="dxa"/>
                          </w:tcPr>
                          <w:p w:rsidR="00A946BC" w:rsidRPr="00A21EDC" w:rsidRDefault="0005076D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season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A946BC" w:rsidRPr="00A21EDC" w:rsidRDefault="00A21EDC" w:rsidP="00C1659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they are four seasons in a year</w:t>
                            </w:r>
                          </w:p>
                        </w:tc>
                      </w:tr>
                      <w:tr w:rsidR="00A946BC" w:rsidRPr="00731F0E" w:rsidTr="002F1CB6">
                        <w:trPr>
                          <w:trHeight w:val="373"/>
                        </w:trPr>
                        <w:tc>
                          <w:tcPr>
                            <w:tcW w:w="1560" w:type="dxa"/>
                          </w:tcPr>
                          <w:p w:rsidR="00A946BC" w:rsidRPr="00A21EDC" w:rsidRDefault="003F66A5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05076D" w:rsidRPr="00A21EDC">
                              <w:rPr>
                                <w:sz w:val="20"/>
                                <w:szCs w:val="20"/>
                              </w:rPr>
                              <w:t>pring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A946BC" w:rsidRPr="00A21EDC" w:rsidRDefault="007170B6" w:rsidP="007170B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the weather usually turns warmer, trees begin to grow their leaves, plants start to flower and young animals suc</w:t>
                            </w:r>
                            <w:r w:rsidR="00A21EDC"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h as chicks and lambs are born</w:t>
                            </w:r>
                            <w:r w:rsidR="001F4049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in this </w:t>
                            </w:r>
                            <w:r w:rsidR="001F4049" w:rsidRPr="001F4049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season</w:t>
                            </w:r>
                          </w:p>
                        </w:tc>
                      </w:tr>
                      <w:tr w:rsidR="00E10363" w:rsidRPr="00731F0E" w:rsidTr="00E10363">
                        <w:trPr>
                          <w:trHeight w:val="608"/>
                        </w:trPr>
                        <w:tc>
                          <w:tcPr>
                            <w:tcW w:w="1560" w:type="dxa"/>
                          </w:tcPr>
                          <w:p w:rsidR="00E10363" w:rsidRPr="00A21EDC" w:rsidRDefault="003F66A5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E10363" w:rsidRPr="00A21EDC">
                              <w:rPr>
                                <w:sz w:val="20"/>
                                <w:szCs w:val="20"/>
                              </w:rPr>
                              <w:t>ummer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E10363" w:rsidRPr="00A21EDC" w:rsidRDefault="00E032C9" w:rsidP="00EA2B81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t</w:t>
                            </w:r>
                            <w:r w:rsidR="00E10363"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he </w:t>
                            </w:r>
                            <w:r w:rsidR="00E10363" w:rsidRPr="00D3787E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season</w:t>
                            </w:r>
                            <w:r w:rsidR="00E10363"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be</w:t>
                            </w:r>
                            <w:r w:rsidR="00D3787E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tween spring and autumn which</w:t>
                            </w:r>
                            <w:r w:rsidR="00E10363"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in the northern hemisphere</w:t>
                            </w:r>
                            <w:r w:rsidR="00D3787E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, is </w:t>
                            </w:r>
                            <w:r w:rsidR="00E10363"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usually the mo</w:t>
                            </w:r>
                            <w:r w:rsidR="00A21EDC"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nths of June, July, and August</w:t>
                            </w:r>
                          </w:p>
                        </w:tc>
                      </w:tr>
                      <w:tr w:rsidR="00E10363" w:rsidRPr="00731F0E" w:rsidTr="002F1CB6">
                        <w:trPr>
                          <w:trHeight w:val="607"/>
                        </w:trPr>
                        <w:tc>
                          <w:tcPr>
                            <w:tcW w:w="1560" w:type="dxa"/>
                          </w:tcPr>
                          <w:p w:rsidR="00E10363" w:rsidRPr="00A21EDC" w:rsidRDefault="00E10363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urban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E10363" w:rsidRPr="00A21EDC" w:rsidRDefault="00A21EDC" w:rsidP="00EA2B81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u</w:t>
                            </w:r>
                            <w:r w:rsidR="00E10363"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rban habitats are found in towns and cities</w:t>
                            </w:r>
                          </w:p>
                        </w:tc>
                      </w:tr>
                      <w:tr w:rsidR="007170B6" w:rsidRPr="00731F0E" w:rsidTr="002F1CB6">
                        <w:trPr>
                          <w:trHeight w:val="440"/>
                        </w:trPr>
                        <w:tc>
                          <w:tcPr>
                            <w:tcW w:w="1560" w:type="dxa"/>
                          </w:tcPr>
                          <w:p w:rsidR="007170B6" w:rsidRPr="00A21EDC" w:rsidRDefault="003F66A5" w:rsidP="00C165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sz w:val="20"/>
                                <w:szCs w:val="20"/>
                              </w:rPr>
                              <w:t>w</w:t>
                            </w:r>
                            <w:r w:rsidR="007170B6" w:rsidRPr="00A21EDC">
                              <w:rPr>
                                <w:sz w:val="20"/>
                                <w:szCs w:val="20"/>
                              </w:rPr>
                              <w:t>inter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7170B6" w:rsidRPr="00A21EDC" w:rsidRDefault="00A21EDC" w:rsidP="00A21EDC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the </w:t>
                            </w:r>
                            <w:r w:rsidRPr="0093294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season</w:t>
                            </w:r>
                            <w:r w:rsidRPr="00A21EDC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after autumn and before spring</w:t>
                            </w:r>
                          </w:p>
                        </w:tc>
                      </w:tr>
                    </w:tbl>
                    <w:p w:rsidR="00B84A27" w:rsidRDefault="00B84A27" w:rsidP="0005612F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9"/>
      </w:tblGrid>
      <w:tr w:rsidR="008E202C" w:rsidTr="002E0452">
        <w:trPr>
          <w:trHeight w:val="288"/>
        </w:trPr>
        <w:tc>
          <w:tcPr>
            <w:tcW w:w="5039" w:type="dxa"/>
            <w:shd w:val="clear" w:color="auto" w:fill="C5E0B3" w:themeFill="accent6" w:themeFillTint="66"/>
          </w:tcPr>
          <w:p w:rsidR="008E202C" w:rsidRPr="008E202C" w:rsidRDefault="008E202C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should I </w:t>
            </w:r>
            <w:r w:rsidR="008A699A">
              <w:rPr>
                <w:b/>
                <w:sz w:val="24"/>
                <w:szCs w:val="24"/>
              </w:rPr>
              <w:t>already know?</w:t>
            </w:r>
          </w:p>
        </w:tc>
      </w:tr>
      <w:tr w:rsidR="008E202C" w:rsidTr="002E0452">
        <w:trPr>
          <w:trHeight w:val="813"/>
        </w:trPr>
        <w:tc>
          <w:tcPr>
            <w:tcW w:w="5039" w:type="dxa"/>
          </w:tcPr>
          <w:p w:rsidR="008E202C" w:rsidRDefault="003C73C7" w:rsidP="004862AC">
            <w:pPr>
              <w:pStyle w:val="ListParagraph"/>
              <w:numPr>
                <w:ilvl w:val="0"/>
                <w:numId w:val="1"/>
              </w:numPr>
              <w:ind w:left="140" w:hanging="181"/>
            </w:pPr>
            <w:r>
              <w:t>Our location is surrounded by lots of farms</w:t>
            </w:r>
            <w:r w:rsidR="00DF5B39" w:rsidRPr="007D14B2">
              <w:t>.</w:t>
            </w:r>
            <w:r w:rsidR="002E0452" w:rsidRPr="007D14B2">
              <w:t xml:space="preserve">                                                                                                      </w:t>
            </w:r>
          </w:p>
          <w:p w:rsidR="00065391" w:rsidRDefault="004862AC" w:rsidP="008E3285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>
              <w:t xml:space="preserve"> </w:t>
            </w:r>
            <w:r w:rsidR="003C73C7">
              <w:t xml:space="preserve">Farms breed animals for </w:t>
            </w:r>
            <w:r w:rsidR="003C73C7" w:rsidRPr="00862ED6">
              <w:rPr>
                <w:b/>
              </w:rPr>
              <w:t>dairy</w:t>
            </w:r>
            <w:r w:rsidR="003C73C7">
              <w:t xml:space="preserve"> </w:t>
            </w:r>
            <w:r w:rsidR="008E3285">
              <w:t>/</w:t>
            </w:r>
            <w:r w:rsidR="003C73C7">
              <w:t xml:space="preserve"> </w:t>
            </w:r>
            <w:r w:rsidR="003C73C7" w:rsidRPr="00FB25A1">
              <w:t>meat</w:t>
            </w:r>
            <w:r w:rsidR="00FB25A1" w:rsidRPr="00FB25A1">
              <w:t xml:space="preserve"> or grow crops</w:t>
            </w:r>
          </w:p>
          <w:p w:rsidR="004862AC" w:rsidRDefault="004862AC" w:rsidP="008E3285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>
              <w:t xml:space="preserve"> What </w:t>
            </w:r>
            <w:r w:rsidRPr="004862AC">
              <w:rPr>
                <w:b/>
              </w:rPr>
              <w:t>seasons</w:t>
            </w:r>
            <w:r>
              <w:t xml:space="preserve"> are and how they change.</w:t>
            </w:r>
          </w:p>
        </w:tc>
      </w:tr>
    </w:tbl>
    <w:p w:rsidR="008E202C" w:rsidRPr="004216F4" w:rsidRDefault="00B404D8" w:rsidP="008E202C">
      <w:pPr>
        <w:rPr>
          <w:sz w:val="2"/>
          <w:szCs w:val="2"/>
        </w:rPr>
      </w:pPr>
      <w:r w:rsidRPr="004216F4">
        <w:rPr>
          <w:sz w:val="2"/>
          <w:szCs w:val="2"/>
        </w:rPr>
        <w:t xml:space="preserve">  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3763"/>
      </w:tblGrid>
      <w:tr w:rsidR="00B404D8" w:rsidTr="002E0452">
        <w:trPr>
          <w:trHeight w:val="288"/>
        </w:trPr>
        <w:tc>
          <w:tcPr>
            <w:tcW w:w="5039" w:type="dxa"/>
            <w:gridSpan w:val="2"/>
            <w:shd w:val="clear" w:color="auto" w:fill="C5E0B3" w:themeFill="accent6" w:themeFillTint="66"/>
          </w:tcPr>
          <w:p w:rsidR="00B404D8" w:rsidRPr="008E202C" w:rsidRDefault="00B404D8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</w:t>
            </w:r>
            <w:r w:rsidR="002E0452">
              <w:rPr>
                <w:b/>
                <w:sz w:val="24"/>
                <w:szCs w:val="24"/>
              </w:rPr>
              <w:t>will I know by the end of the unit?</w:t>
            </w:r>
          </w:p>
        </w:tc>
      </w:tr>
      <w:tr w:rsidR="002E0452" w:rsidTr="002E0452">
        <w:trPr>
          <w:trHeight w:val="813"/>
        </w:trPr>
        <w:tc>
          <w:tcPr>
            <w:tcW w:w="1276" w:type="dxa"/>
          </w:tcPr>
          <w:p w:rsidR="002E0452" w:rsidRDefault="00F50E48" w:rsidP="00F50E48">
            <w:pPr>
              <w:pStyle w:val="ListParagraph"/>
              <w:ind w:left="0" w:firstLine="39"/>
            </w:pPr>
            <w:r>
              <w:t>What farms are and why they are important?</w:t>
            </w:r>
          </w:p>
        </w:tc>
        <w:tc>
          <w:tcPr>
            <w:tcW w:w="3763" w:type="dxa"/>
          </w:tcPr>
          <w:p w:rsidR="002E0452" w:rsidRDefault="00F50E48" w:rsidP="00566FEB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862ED6">
              <w:rPr>
                <w:b/>
              </w:rPr>
              <w:t>Arable</w:t>
            </w:r>
            <w:r>
              <w:t xml:space="preserve"> farms grow crops like wheat.</w:t>
            </w:r>
          </w:p>
          <w:p w:rsidR="00F84B1C" w:rsidRDefault="00F50E48" w:rsidP="00566FEB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862ED6">
              <w:rPr>
                <w:b/>
              </w:rPr>
              <w:t>Livestock</w:t>
            </w:r>
            <w:r>
              <w:t xml:space="preserve"> farms raise animals for meat, wool </w:t>
            </w:r>
            <w:r w:rsidR="00E80711">
              <w:t>or</w:t>
            </w:r>
            <w:r>
              <w:t xml:space="preserve"> eggs.</w:t>
            </w:r>
          </w:p>
          <w:p w:rsidR="00BE6EBC" w:rsidRDefault="00F50E48" w:rsidP="0022102E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862ED6">
              <w:rPr>
                <w:b/>
              </w:rPr>
              <w:t>Dairy</w:t>
            </w:r>
            <w:r>
              <w:t xml:space="preserve"> farms produce milk to make cheese, yogurt </w:t>
            </w:r>
            <w:r w:rsidR="00E80711">
              <w:t>or</w:t>
            </w:r>
            <w:r>
              <w:t xml:space="preserve"> butter.</w:t>
            </w:r>
          </w:p>
        </w:tc>
      </w:tr>
      <w:tr w:rsidR="00065391" w:rsidTr="00CE1C25">
        <w:trPr>
          <w:trHeight w:val="1086"/>
        </w:trPr>
        <w:tc>
          <w:tcPr>
            <w:tcW w:w="1276" w:type="dxa"/>
          </w:tcPr>
          <w:p w:rsidR="006F6AD9" w:rsidRDefault="00561E96" w:rsidP="00561E96">
            <w:r>
              <w:t xml:space="preserve">How the </w:t>
            </w:r>
            <w:r w:rsidRPr="00940E66">
              <w:rPr>
                <w:b/>
              </w:rPr>
              <w:t>seasons</w:t>
            </w:r>
            <w:r>
              <w:t xml:space="preserve"> affect life on a farm?</w:t>
            </w:r>
          </w:p>
        </w:tc>
        <w:tc>
          <w:tcPr>
            <w:tcW w:w="3763" w:type="dxa"/>
          </w:tcPr>
          <w:p w:rsidR="005D666C" w:rsidRPr="006F6AD9" w:rsidRDefault="00561E96" w:rsidP="00561E96">
            <w:pPr>
              <w:pStyle w:val="ListParagraph"/>
              <w:numPr>
                <w:ilvl w:val="0"/>
                <w:numId w:val="1"/>
              </w:numPr>
              <w:ind w:left="324"/>
            </w:pPr>
            <w:r>
              <w:t xml:space="preserve">Farms are busy places </w:t>
            </w:r>
            <w:r w:rsidR="00540AC3">
              <w:t>all year around b</w:t>
            </w:r>
            <w:r w:rsidR="004E200B">
              <w:t>ut different things happen on</w:t>
            </w:r>
            <w:r w:rsidR="00540AC3">
              <w:t xml:space="preserve"> farm</w:t>
            </w:r>
            <w:r w:rsidR="004E200B">
              <w:t>s</w:t>
            </w:r>
            <w:r w:rsidR="00540AC3">
              <w:t xml:space="preserve"> during different </w:t>
            </w:r>
            <w:r w:rsidR="00540AC3" w:rsidRPr="00862ED6">
              <w:rPr>
                <w:b/>
              </w:rPr>
              <w:t>seasons</w:t>
            </w:r>
            <w:r w:rsidR="00540AC3">
              <w:t>.</w:t>
            </w:r>
          </w:p>
        </w:tc>
      </w:tr>
      <w:tr w:rsidR="00065391" w:rsidTr="004862AC">
        <w:trPr>
          <w:trHeight w:val="1700"/>
        </w:trPr>
        <w:tc>
          <w:tcPr>
            <w:tcW w:w="1276" w:type="dxa"/>
          </w:tcPr>
          <w:p w:rsidR="00065391" w:rsidRDefault="00432C05" w:rsidP="00E53E12">
            <w:r>
              <w:t>What are the features of a farm?</w:t>
            </w:r>
          </w:p>
        </w:tc>
        <w:tc>
          <w:tcPr>
            <w:tcW w:w="3763" w:type="dxa"/>
          </w:tcPr>
          <w:p w:rsidR="00065391" w:rsidRPr="00F50E48" w:rsidRDefault="00F50E48" w:rsidP="00284A1B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F50E48">
              <w:t xml:space="preserve">Farms need lots of space so </w:t>
            </w:r>
            <w:r w:rsidR="004862AC">
              <w:t xml:space="preserve">they </w:t>
            </w:r>
            <w:r w:rsidRPr="00F50E48">
              <w:t xml:space="preserve">are in the </w:t>
            </w:r>
            <w:r w:rsidRPr="00862ED6">
              <w:rPr>
                <w:b/>
              </w:rPr>
              <w:t>countryside</w:t>
            </w:r>
            <w:r w:rsidRPr="00F50E48">
              <w:t>, surrounded by fields.</w:t>
            </w:r>
          </w:p>
          <w:p w:rsidR="00844F63" w:rsidRDefault="00844F63" w:rsidP="00827027">
            <w:pPr>
              <w:pStyle w:val="ListParagraph"/>
              <w:numPr>
                <w:ilvl w:val="0"/>
                <w:numId w:val="1"/>
              </w:numPr>
              <w:ind w:left="324"/>
            </w:pPr>
            <w:r>
              <w:t xml:space="preserve">As well as open land for growing crops </w:t>
            </w:r>
            <w:r w:rsidR="00827027">
              <w:t>or</w:t>
            </w:r>
            <w:r>
              <w:t xml:space="preserve"> keeping animals, lots of building are needed.</w:t>
            </w:r>
          </w:p>
        </w:tc>
      </w:tr>
    </w:tbl>
    <w:p w:rsidR="00B404D8" w:rsidRPr="004216F4" w:rsidRDefault="00844F63" w:rsidP="008E202C">
      <w:pPr>
        <w:rPr>
          <w:sz w:val="2"/>
          <w:szCs w:val="2"/>
        </w:rPr>
      </w:pPr>
      <w:r w:rsidRPr="004216F4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1FA5BC" wp14:editId="6125F15D">
                <wp:simplePos x="0" y="0"/>
                <wp:positionH relativeFrom="column">
                  <wp:posOffset>-522514</wp:posOffset>
                </wp:positionH>
                <wp:positionV relativeFrom="paragraph">
                  <wp:posOffset>68936</wp:posOffset>
                </wp:positionV>
                <wp:extent cx="3327400" cy="4642338"/>
                <wp:effectExtent l="0" t="0" r="635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4642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5162"/>
                            </w:tblGrid>
                            <w:tr w:rsidR="00A844C8" w:rsidRPr="008E202C" w:rsidTr="00C4164A">
                              <w:trPr>
                                <w:trHeight w:val="301"/>
                              </w:trPr>
                              <w:tc>
                                <w:tcPr>
                                  <w:tcW w:w="5245" w:type="dxa"/>
                                  <w:shd w:val="clear" w:color="auto" w:fill="C5E0B3" w:themeFill="accent6" w:themeFillTint="66"/>
                                </w:tcPr>
                                <w:p w:rsidR="00A844C8" w:rsidRPr="008E202C" w:rsidRDefault="00A844C8" w:rsidP="00A844C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Diagrams</w:t>
                                  </w:r>
                                </w:p>
                              </w:tc>
                            </w:tr>
                            <w:tr w:rsidR="00A844C8" w:rsidTr="006F6AD9">
                              <w:trPr>
                                <w:trHeight w:val="2918"/>
                              </w:trPr>
                              <w:tc>
                                <w:tcPr>
                                  <w:tcW w:w="5245" w:type="dxa"/>
                                </w:tcPr>
                                <w:p w:rsidR="0005612F" w:rsidRDefault="008754D8" w:rsidP="004252D6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BAA5F27" wp14:editId="32113CE0">
                                        <wp:extent cx="1271270" cy="1040290"/>
                                        <wp:effectExtent l="0" t="0" r="5080" b="7620"/>
                                        <wp:docPr id="15" name="Picture 15" descr="Image result for farming ks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Image result for farming ks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71270" cy="10402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bookmarkStart w:id="0" w:name="_GoBack"/>
                                  <w:bookmarkEnd w:id="0"/>
                                  <w:r w:rsidR="00F50E48">
                                    <w:t xml:space="preserve"> </w:t>
                                  </w:r>
                                  <w:r w:rsidR="00B47451">
                                    <w:t>ploughing</w:t>
                                  </w:r>
                                  <w:r w:rsidR="00F50E48">
                                    <w:t xml:space="preserve">   </w:t>
                                  </w:r>
                                  <w:r w:rsidR="004252D6">
                                    <w:t xml:space="preserve">                  </w:t>
                                  </w:r>
                                  <w:r w:rsidR="00F50E48">
                                    <w:t xml:space="preserve">      </w:t>
                                  </w:r>
                                </w:p>
                                <w:p w:rsidR="004F62F1" w:rsidRDefault="00685E6F" w:rsidP="00F50E48">
                                  <w:pPr>
                                    <w:jc w:val="center"/>
                                  </w:pPr>
                                  <w:r>
                                    <w:t xml:space="preserve">           </w:t>
                                  </w:r>
                                  <w:r w:rsidR="00B47451">
                                    <w:t>milk – a dairy product</w:t>
                                  </w:r>
                                  <w:r>
                                    <w:t xml:space="preserve">       </w:t>
                                  </w:r>
                                  <w:r w:rsidR="00523155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7150ACC" wp14:editId="0D4C17EB">
                                        <wp:extent cx="829134" cy="1035463"/>
                                        <wp:effectExtent l="0" t="0" r="9525" b="0"/>
                                        <wp:docPr id="22" name="Picture 22" descr="Image result for milk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Image result for milk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984" t="16623" r="52031" b="715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7700" cy="10461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   </w:t>
                                  </w:r>
                                </w:p>
                                <w:p w:rsidR="005D2D5F" w:rsidRDefault="005D2D5F" w:rsidP="00F50E48">
                                  <w:pPr>
                                    <w:jc w:val="center"/>
                                  </w:pPr>
                                  <w:r>
                                    <w:t xml:space="preserve">                                          </w:t>
                                  </w:r>
                                </w:p>
                                <w:p w:rsidR="005D2D5F" w:rsidRDefault="00523155" w:rsidP="00491B80">
                                  <w:r>
                                    <w:t xml:space="preserve">arable farming  </w:t>
                                  </w:r>
                                  <w:r w:rsidR="00161CAE">
                                    <w:t xml:space="preserve">   </w:t>
                                  </w:r>
                                  <w:r w:rsidR="005D2D5F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433A876" wp14:editId="4CD26446">
                                        <wp:extent cx="1502410" cy="1126808"/>
                                        <wp:effectExtent l="0" t="0" r="2540" b="0"/>
                                        <wp:docPr id="6" name="Picture 6" descr="Image result for farming ks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farming ks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02410" cy="11268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A844C8" w:rsidRDefault="00A844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FA5BC" id="Text Box 2" o:spid="_x0000_s1027" type="#_x0000_t202" style="position:absolute;margin-left:-41.15pt;margin-top:5.45pt;width:262pt;height:36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5162"/>
                      </w:tblGrid>
                      <w:tr w:rsidR="00A844C8" w:rsidRPr="008E202C" w:rsidTr="00C4164A">
                        <w:trPr>
                          <w:trHeight w:val="301"/>
                        </w:trPr>
                        <w:tc>
                          <w:tcPr>
                            <w:tcW w:w="5245" w:type="dxa"/>
                            <w:shd w:val="clear" w:color="auto" w:fill="C5E0B3" w:themeFill="accent6" w:themeFillTint="66"/>
                          </w:tcPr>
                          <w:p w:rsidR="00A844C8" w:rsidRPr="008E202C" w:rsidRDefault="00A844C8" w:rsidP="00A844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Diagrams</w:t>
                            </w:r>
                          </w:p>
                        </w:tc>
                      </w:tr>
                      <w:tr w:rsidR="00A844C8" w:rsidTr="006F6AD9">
                        <w:trPr>
                          <w:trHeight w:val="2918"/>
                        </w:trPr>
                        <w:tc>
                          <w:tcPr>
                            <w:tcW w:w="5245" w:type="dxa"/>
                          </w:tcPr>
                          <w:p w:rsidR="0005612F" w:rsidRDefault="008754D8" w:rsidP="004252D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AA5F27" wp14:editId="32113CE0">
                                  <wp:extent cx="1271270" cy="1040290"/>
                                  <wp:effectExtent l="0" t="0" r="5080" b="7620"/>
                                  <wp:docPr id="15" name="Picture 15" descr="Image result for farming ks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farming ks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1270" cy="1040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1" w:name="_GoBack"/>
                            <w:bookmarkEnd w:id="1"/>
                            <w:r w:rsidR="00F50E48">
                              <w:t xml:space="preserve"> </w:t>
                            </w:r>
                            <w:r w:rsidR="00B47451">
                              <w:t>ploughing</w:t>
                            </w:r>
                            <w:r w:rsidR="00F50E48">
                              <w:t xml:space="preserve">   </w:t>
                            </w:r>
                            <w:r w:rsidR="004252D6">
                              <w:t xml:space="preserve">                  </w:t>
                            </w:r>
                            <w:r w:rsidR="00F50E48">
                              <w:t xml:space="preserve">      </w:t>
                            </w:r>
                          </w:p>
                          <w:p w:rsidR="004F62F1" w:rsidRDefault="00685E6F" w:rsidP="00F50E48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  <w:r w:rsidR="00B47451">
                              <w:t>milk – a dairy product</w:t>
                            </w:r>
                            <w:r>
                              <w:t xml:space="preserve">       </w:t>
                            </w:r>
                            <w:r w:rsidR="0052315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150ACC" wp14:editId="0D4C17EB">
                                  <wp:extent cx="829134" cy="1035463"/>
                                  <wp:effectExtent l="0" t="0" r="9525" b="0"/>
                                  <wp:docPr id="22" name="Picture 22" descr="Image result for mil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Image result for mil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984" t="16623" r="52031" b="715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7700" cy="1046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</w:p>
                          <w:p w:rsidR="005D2D5F" w:rsidRDefault="005D2D5F" w:rsidP="00F50E48">
                            <w:pPr>
                              <w:jc w:val="center"/>
                            </w:pPr>
                            <w:r>
                              <w:t xml:space="preserve">                                          </w:t>
                            </w:r>
                          </w:p>
                          <w:p w:rsidR="005D2D5F" w:rsidRDefault="00523155" w:rsidP="00491B80">
                            <w:r>
                              <w:t xml:space="preserve">arable farming  </w:t>
                            </w:r>
                            <w:r w:rsidR="00161CAE">
                              <w:t xml:space="preserve">   </w:t>
                            </w:r>
                            <w:r w:rsidR="005D2D5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33A876" wp14:editId="4CD26446">
                                  <wp:extent cx="1502410" cy="1126808"/>
                                  <wp:effectExtent l="0" t="0" r="2540" b="0"/>
                                  <wp:docPr id="6" name="Picture 6" descr="Image result for farming ks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farming ks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2410" cy="11268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A844C8" w:rsidRDefault="00A844C8"/>
                  </w:txbxContent>
                </v:textbox>
              </v:shape>
            </w:pict>
          </mc:Fallback>
        </mc:AlternateContent>
      </w:r>
    </w:p>
    <w:p w:rsidR="004F62F1" w:rsidRDefault="00A844C8" w:rsidP="008E202C">
      <w:r>
        <w:t xml:space="preserve">                                                     </w:t>
      </w:r>
    </w:p>
    <w:p w:rsidR="004F62F1" w:rsidRDefault="004F62F1" w:rsidP="008E202C"/>
    <w:p w:rsidR="00065391" w:rsidRDefault="00A844C8" w:rsidP="008E202C">
      <w:r>
        <w:t xml:space="preserve">                                             </w:t>
      </w:r>
    </w:p>
    <w:p w:rsidR="006F6AD9" w:rsidRDefault="00523155" w:rsidP="008E20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912767</wp:posOffset>
                </wp:positionH>
                <wp:positionV relativeFrom="paragraph">
                  <wp:posOffset>123881</wp:posOffset>
                </wp:positionV>
                <wp:extent cx="848137" cy="321275"/>
                <wp:effectExtent l="0" t="0" r="9525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137" cy="32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85E6F" w:rsidRPr="00685E6F" w:rsidRDefault="00685E6F">
                            <w:pPr>
                              <w:rPr>
                                <w:b/>
                              </w:rPr>
                            </w:pPr>
                            <w:r w:rsidRPr="00685E6F">
                              <w:rPr>
                                <w:b/>
                              </w:rPr>
                              <w:t>ploughing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71.85pt;margin-top:9.75pt;width:66.8pt;height:25.3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" fillcolor="white [3201]" stroked="f" strokeweight=".5pt">
                <v:textbox>
                  <w:txbxContent>
                    <w:p w:rsidR="00685E6F" w:rsidRPr="00685E6F" w:rsidRDefault="00685E6F">
                      <w:pPr>
                        <w:rPr>
                          <w:b/>
                        </w:rPr>
                      </w:pPr>
                      <w:r w:rsidRPr="00685E6F">
                        <w:rPr>
                          <w:b/>
                        </w:rPr>
                        <w:t>ploughing</w:t>
                      </w:r>
                    </w:p>
                  </w:txbxContent>
                </v:textbox>
              </v:shape>
            </w:pict>
          </mc:Fallback>
        </mc:AlternateContent>
      </w:r>
    </w:p>
    <w:p w:rsidR="006F6AD9" w:rsidRDefault="006F6AD9" w:rsidP="008E202C"/>
    <w:p w:rsidR="006F6AD9" w:rsidRDefault="006F6AD9" w:rsidP="008E202C"/>
    <w:p w:rsidR="006F6AD9" w:rsidRDefault="00523155" w:rsidP="008E20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2027087</wp:posOffset>
                </wp:positionH>
                <wp:positionV relativeFrom="paragraph">
                  <wp:posOffset>87177</wp:posOffset>
                </wp:positionV>
                <wp:extent cx="650789" cy="69197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789" cy="691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52D6" w:rsidRDefault="005D2D5F">
                            <w:r>
                              <w:t>m</w:t>
                            </w:r>
                            <w:r w:rsidR="004252D6">
                              <w:t xml:space="preserve">ilk – a </w:t>
                            </w:r>
                            <w:r w:rsidR="004252D6" w:rsidRPr="004252D6">
                              <w:rPr>
                                <w:b/>
                              </w:rPr>
                              <w:t xml:space="preserve">dairy </w:t>
                            </w:r>
                            <w:r w:rsidR="004252D6">
                              <w:t xml:space="preserve">product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59.6pt;margin-top:6.85pt;width:51.25pt;height:54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" fillcolor="white [3201]" stroked="f" strokeweight=".5pt">
                <v:textbox>
                  <w:txbxContent>
                    <w:p w:rsidR="004252D6" w:rsidRDefault="005D2D5F">
                      <w:r>
                        <w:t>m</w:t>
                      </w:r>
                      <w:r w:rsidR="004252D6">
                        <w:t xml:space="preserve">ilk – a </w:t>
                      </w:r>
                      <w:r w:rsidR="004252D6" w:rsidRPr="004252D6">
                        <w:rPr>
                          <w:b/>
                        </w:rPr>
                        <w:t xml:space="preserve">dairy </w:t>
                      </w:r>
                      <w:r w:rsidR="004252D6">
                        <w:t xml:space="preserve">product </w:t>
                      </w:r>
                    </w:p>
                  </w:txbxContent>
                </v:textbox>
              </v:shape>
            </w:pict>
          </mc:Fallback>
        </mc:AlternateContent>
      </w:r>
    </w:p>
    <w:p w:rsidR="006F6AD9" w:rsidRDefault="00A21EDC" w:rsidP="008E202C">
      <w:r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591276</wp:posOffset>
                </wp:positionV>
                <wp:extent cx="3658321" cy="19696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8321" cy="196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5245"/>
                            </w:tblGrid>
                            <w:tr w:rsidR="0083208A" w:rsidRPr="008E202C" w:rsidTr="00E10363">
                              <w:trPr>
                                <w:trHeight w:val="347"/>
                              </w:trPr>
                              <w:tc>
                                <w:tcPr>
                                  <w:tcW w:w="5245" w:type="dxa"/>
                                  <w:shd w:val="clear" w:color="auto" w:fill="C5E0B3" w:themeFill="accent6" w:themeFillTint="66"/>
                                </w:tcPr>
                                <w:p w:rsidR="0083208A" w:rsidRPr="008E202C" w:rsidRDefault="004252D6" w:rsidP="0083208A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Geographical Skills and Fieldwork</w:t>
                                  </w:r>
                                </w:p>
                              </w:tc>
                            </w:tr>
                            <w:tr w:rsidR="0083208A" w:rsidTr="003F66A5">
                              <w:trPr>
                                <w:trHeight w:val="1640"/>
                              </w:trPr>
                              <w:tc>
                                <w:tcPr>
                                  <w:tcW w:w="5245" w:type="dxa"/>
                                </w:tcPr>
                                <w:p w:rsidR="0083208A" w:rsidRPr="00F14928" w:rsidRDefault="00E10363" w:rsidP="0083208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ind w:left="324"/>
                                    <w:rPr>
                                      <w:rFonts w:cstheme="minorHAnsi"/>
                                    </w:rPr>
                                  </w:pPr>
                                  <w:r w:rsidRPr="00F14928">
                                    <w:rPr>
                                      <w:rFonts w:cstheme="minorHAnsi"/>
                                    </w:rPr>
                                    <w:t>Why are farms important</w:t>
                                  </w:r>
                                  <w:r w:rsidR="0083208A" w:rsidRPr="00F14928">
                                    <w:rPr>
                                      <w:rFonts w:cstheme="minorHAnsi"/>
                                      <w:b/>
                                    </w:rPr>
                                    <w:t>?</w:t>
                                  </w:r>
                                  <w:r w:rsidR="0083208A" w:rsidRPr="00F14928">
                                    <w:rPr>
                                      <w:rFonts w:cstheme="minorHAnsi"/>
                                    </w:rPr>
                                    <w:t xml:space="preserve">                                                               </w:t>
                                  </w:r>
                                </w:p>
                                <w:p w:rsidR="00E10363" w:rsidRPr="00F14928" w:rsidRDefault="00E10363" w:rsidP="00E10363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ind w:left="324"/>
                                    <w:rPr>
                                      <w:rFonts w:cstheme="minorHAnsi"/>
                                    </w:rPr>
                                  </w:pPr>
                                  <w:r w:rsidRPr="00F14928">
                                    <w:rPr>
                                      <w:rFonts w:cstheme="minorHAnsi"/>
                                    </w:rPr>
                                    <w:t>Can you name some of the features of a farm</w:t>
                                  </w:r>
                                  <w:r w:rsidR="0083208A" w:rsidRPr="00F14928">
                                    <w:rPr>
                                      <w:rFonts w:cstheme="minorHAnsi"/>
                                    </w:rPr>
                                    <w:t xml:space="preserve">? </w:t>
                                  </w:r>
                                </w:p>
                                <w:p w:rsidR="00E10363" w:rsidRPr="00F14928" w:rsidRDefault="00E10363" w:rsidP="00DF0977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ind w:left="324"/>
                                    <w:rPr>
                                      <w:rFonts w:cstheme="minorHAnsi"/>
                                    </w:rPr>
                                  </w:pPr>
                                  <w:r w:rsidRPr="00F14928">
                                    <w:rPr>
                                      <w:rFonts w:cstheme="minorHAnsi"/>
                                    </w:rPr>
                                    <w:t xml:space="preserve">Can </w:t>
                                  </w:r>
                                  <w:r w:rsidR="00DF0977" w:rsidRPr="00F14928">
                                    <w:rPr>
                                      <w:rFonts w:cstheme="minorHAnsi"/>
                                    </w:rPr>
                                    <w:t xml:space="preserve">you name all four </w:t>
                                  </w:r>
                                  <w:r w:rsidR="00DF0977" w:rsidRPr="00F14928">
                                    <w:rPr>
                                      <w:rFonts w:cstheme="minorHAnsi"/>
                                      <w:b/>
                                    </w:rPr>
                                    <w:t>seasons</w:t>
                                  </w:r>
                                  <w:r w:rsidR="00DF0977" w:rsidRPr="00F14928">
                                    <w:rPr>
                                      <w:rFonts w:cstheme="minorHAnsi"/>
                                    </w:rPr>
                                    <w:t>? Can you</w:t>
                                  </w:r>
                                  <w:r w:rsidRPr="00F14928">
                                    <w:rPr>
                                      <w:rFonts w:cstheme="minorHAnsi"/>
                                    </w:rPr>
                                    <w:t xml:space="preserve"> describe what happens on a farm</w:t>
                                  </w:r>
                                  <w:r w:rsidR="00DF0977" w:rsidRPr="00F14928">
                                    <w:rPr>
                                      <w:rFonts w:cstheme="minorHAnsi"/>
                                    </w:rPr>
                                    <w:t xml:space="preserve"> </w:t>
                                  </w:r>
                                  <w:r w:rsidRPr="00F14928">
                                    <w:rPr>
                                      <w:rFonts w:cstheme="minorHAnsi"/>
                                    </w:rPr>
                                    <w:t xml:space="preserve">during each of the </w:t>
                                  </w:r>
                                  <w:r w:rsidRPr="00F14928">
                                    <w:rPr>
                                      <w:rFonts w:cstheme="minorHAnsi"/>
                                      <w:b/>
                                    </w:rPr>
                                    <w:t>seasons</w:t>
                                  </w:r>
                                  <w:r w:rsidRPr="00F14928">
                                    <w:rPr>
                                      <w:rFonts w:cstheme="minorHAnsi"/>
                                    </w:rPr>
                                    <w:t>?</w:t>
                                  </w:r>
                                </w:p>
                                <w:p w:rsidR="00E10363" w:rsidRPr="00F14928" w:rsidRDefault="00E10363" w:rsidP="00E10363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ind w:left="324"/>
                                    <w:rPr>
                                      <w:rFonts w:cstheme="minorHAnsi"/>
                                    </w:rPr>
                                  </w:pPr>
                                  <w:r w:rsidRPr="00F14928">
                                    <w:rPr>
                                      <w:rFonts w:cstheme="minorHAnsi"/>
                                    </w:rPr>
                                    <w:t xml:space="preserve">Can </w:t>
                                  </w:r>
                                  <w:r w:rsidR="00DF0977" w:rsidRPr="00F14928">
                                    <w:rPr>
                                      <w:rFonts w:cstheme="minorHAnsi"/>
                                    </w:rPr>
                                    <w:t>you</w:t>
                                  </w:r>
                                  <w:r w:rsidRPr="00F14928">
                                    <w:rPr>
                                      <w:rFonts w:cstheme="minorHAnsi"/>
                                    </w:rPr>
                                    <w:t xml:space="preserve"> identify ways in which towns and</w:t>
                                  </w:r>
                                </w:p>
                                <w:p w:rsidR="0083208A" w:rsidRDefault="00E10363" w:rsidP="00C10D48">
                                  <w:pPr>
                                    <w:pStyle w:val="ListParagraph"/>
                                    <w:ind w:left="324"/>
                                  </w:pPr>
                                  <w:r w:rsidRPr="00F14928">
                                    <w:rPr>
                                      <w:rFonts w:cstheme="minorHAnsi"/>
                                    </w:rPr>
                                    <w:t>farms are different?</w:t>
                                  </w:r>
                                  <w:r w:rsidR="0083208A">
                                    <w:t xml:space="preserve">                                           </w:t>
                                  </w:r>
                                </w:p>
                              </w:tc>
                            </w:tr>
                          </w:tbl>
                          <w:p w:rsidR="0083208A" w:rsidRDefault="008320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224.8pt;margin-top:46.55pt;width:288.05pt;height:155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5245"/>
                      </w:tblGrid>
                      <w:tr w:rsidR="0083208A" w:rsidRPr="008E202C" w:rsidTr="00E10363">
                        <w:trPr>
                          <w:trHeight w:val="347"/>
                        </w:trPr>
                        <w:tc>
                          <w:tcPr>
                            <w:tcW w:w="5245" w:type="dxa"/>
                            <w:shd w:val="clear" w:color="auto" w:fill="C5E0B3" w:themeFill="accent6" w:themeFillTint="66"/>
                          </w:tcPr>
                          <w:p w:rsidR="0083208A" w:rsidRPr="008E202C" w:rsidRDefault="004252D6" w:rsidP="0083208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Geographical Skills and Fieldwork</w:t>
                            </w:r>
                          </w:p>
                        </w:tc>
                      </w:tr>
                      <w:tr w:rsidR="0083208A" w:rsidTr="003F66A5">
                        <w:trPr>
                          <w:trHeight w:val="1640"/>
                        </w:trPr>
                        <w:tc>
                          <w:tcPr>
                            <w:tcW w:w="5245" w:type="dxa"/>
                          </w:tcPr>
                          <w:p w:rsidR="0083208A" w:rsidRPr="00F14928" w:rsidRDefault="00E10363" w:rsidP="008320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24"/>
                              <w:rPr>
                                <w:rFonts w:cstheme="minorHAnsi"/>
                              </w:rPr>
                            </w:pPr>
                            <w:r w:rsidRPr="00F14928">
                              <w:rPr>
                                <w:rFonts w:cstheme="minorHAnsi"/>
                              </w:rPr>
                              <w:t>Why are farms important</w:t>
                            </w:r>
                            <w:r w:rsidR="0083208A" w:rsidRPr="00F14928">
                              <w:rPr>
                                <w:rFonts w:cstheme="minorHAnsi"/>
                                <w:b/>
                              </w:rPr>
                              <w:t>?</w:t>
                            </w:r>
                            <w:r w:rsidR="0083208A" w:rsidRPr="00F14928">
                              <w:rPr>
                                <w:rFonts w:cstheme="minorHAnsi"/>
                              </w:rPr>
                              <w:t xml:space="preserve">                                                               </w:t>
                            </w:r>
                          </w:p>
                          <w:p w:rsidR="00E10363" w:rsidRPr="00F14928" w:rsidRDefault="00E10363" w:rsidP="00E103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24"/>
                              <w:rPr>
                                <w:rFonts w:cstheme="minorHAnsi"/>
                              </w:rPr>
                            </w:pPr>
                            <w:r w:rsidRPr="00F14928">
                              <w:rPr>
                                <w:rFonts w:cstheme="minorHAnsi"/>
                              </w:rPr>
                              <w:t>Can you name some of the features of a farm</w:t>
                            </w:r>
                            <w:r w:rsidR="0083208A" w:rsidRPr="00F14928">
                              <w:rPr>
                                <w:rFonts w:cstheme="minorHAnsi"/>
                              </w:rPr>
                              <w:t xml:space="preserve">? </w:t>
                            </w:r>
                          </w:p>
                          <w:p w:rsidR="00E10363" w:rsidRPr="00F14928" w:rsidRDefault="00E10363" w:rsidP="00DF09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24"/>
                              <w:rPr>
                                <w:rFonts w:cstheme="minorHAnsi"/>
                              </w:rPr>
                            </w:pPr>
                            <w:r w:rsidRPr="00F14928">
                              <w:rPr>
                                <w:rFonts w:cstheme="minorHAnsi"/>
                              </w:rPr>
                              <w:t xml:space="preserve">Can </w:t>
                            </w:r>
                            <w:r w:rsidR="00DF0977" w:rsidRPr="00F14928">
                              <w:rPr>
                                <w:rFonts w:cstheme="minorHAnsi"/>
                              </w:rPr>
                              <w:t xml:space="preserve">you name all four </w:t>
                            </w:r>
                            <w:r w:rsidR="00DF0977" w:rsidRPr="00F14928">
                              <w:rPr>
                                <w:rFonts w:cstheme="minorHAnsi"/>
                                <w:b/>
                              </w:rPr>
                              <w:t>seasons</w:t>
                            </w:r>
                            <w:r w:rsidR="00DF0977" w:rsidRPr="00F14928">
                              <w:rPr>
                                <w:rFonts w:cstheme="minorHAnsi"/>
                              </w:rPr>
                              <w:t>? Can you</w:t>
                            </w:r>
                            <w:r w:rsidRPr="00F14928">
                              <w:rPr>
                                <w:rFonts w:cstheme="minorHAnsi"/>
                              </w:rPr>
                              <w:t xml:space="preserve"> describe what happens on a farm</w:t>
                            </w:r>
                            <w:r w:rsidR="00DF0977" w:rsidRPr="00F14928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F14928">
                              <w:rPr>
                                <w:rFonts w:cstheme="minorHAnsi"/>
                              </w:rPr>
                              <w:t xml:space="preserve">during each of the </w:t>
                            </w:r>
                            <w:r w:rsidRPr="00F14928">
                              <w:rPr>
                                <w:rFonts w:cstheme="minorHAnsi"/>
                                <w:b/>
                              </w:rPr>
                              <w:t>seasons</w:t>
                            </w:r>
                            <w:r w:rsidRPr="00F14928">
                              <w:rPr>
                                <w:rFonts w:cstheme="minorHAnsi"/>
                              </w:rPr>
                              <w:t>?</w:t>
                            </w:r>
                          </w:p>
                          <w:p w:rsidR="00E10363" w:rsidRPr="00F14928" w:rsidRDefault="00E10363" w:rsidP="00E103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24"/>
                              <w:rPr>
                                <w:rFonts w:cstheme="minorHAnsi"/>
                              </w:rPr>
                            </w:pPr>
                            <w:r w:rsidRPr="00F14928">
                              <w:rPr>
                                <w:rFonts w:cstheme="minorHAnsi"/>
                              </w:rPr>
                              <w:t xml:space="preserve">Can </w:t>
                            </w:r>
                            <w:r w:rsidR="00DF0977" w:rsidRPr="00F14928">
                              <w:rPr>
                                <w:rFonts w:cstheme="minorHAnsi"/>
                              </w:rPr>
                              <w:t>you</w:t>
                            </w:r>
                            <w:r w:rsidRPr="00F14928">
                              <w:rPr>
                                <w:rFonts w:cstheme="minorHAnsi"/>
                              </w:rPr>
                              <w:t xml:space="preserve"> identify ways in which towns and</w:t>
                            </w:r>
                          </w:p>
                          <w:p w:rsidR="0083208A" w:rsidRDefault="00E10363" w:rsidP="00C10D48">
                            <w:pPr>
                              <w:pStyle w:val="ListParagraph"/>
                              <w:ind w:left="324"/>
                            </w:pPr>
                            <w:r w:rsidRPr="00F14928">
                              <w:rPr>
                                <w:rFonts w:cstheme="minorHAnsi"/>
                              </w:rPr>
                              <w:t>farms are different?</w:t>
                            </w:r>
                            <w:r w:rsidR="0083208A">
                              <w:t xml:space="preserve">                                           </w:t>
                            </w:r>
                          </w:p>
                        </w:tc>
                      </w:tr>
                    </w:tbl>
                    <w:p w:rsidR="0083208A" w:rsidRDefault="0083208A"/>
                  </w:txbxContent>
                </v:textbox>
              </v:shape>
            </w:pict>
          </mc:Fallback>
        </mc:AlternateContent>
      </w:r>
      <w:r w:rsidR="00BE08E1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255202</wp:posOffset>
                </wp:positionH>
                <wp:positionV relativeFrom="paragraph">
                  <wp:posOffset>84867</wp:posOffset>
                </wp:positionV>
                <wp:extent cx="601362" cy="444844"/>
                <wp:effectExtent l="0" t="0" r="2730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362" cy="4448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85E6F" w:rsidRDefault="00685E6F">
                            <w:r w:rsidRPr="00685E6F">
                              <w:rPr>
                                <w:b/>
                              </w:rPr>
                              <w:t xml:space="preserve">Arable </w:t>
                            </w:r>
                            <w:r>
                              <w:t>farm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20.1pt;margin-top:6.7pt;width:47.35pt;height:35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" fillcolor="white [3201]" strokeweight=".5pt">
                <v:textbox>
                  <w:txbxContent>
                    <w:p w:rsidR="00685E6F" w:rsidRDefault="00685E6F">
                      <w:r w:rsidRPr="00685E6F">
                        <w:rPr>
                          <w:b/>
                        </w:rPr>
                        <w:t xml:space="preserve">Arable </w:t>
                      </w:r>
                      <w:r>
                        <w:t>farm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6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AD9" w:rsidRDefault="006F6AD9" w:rsidP="006F6AD9">
      <w:pPr>
        <w:spacing w:after="0" w:line="240" w:lineRule="auto"/>
      </w:pPr>
      <w:r>
        <w:separator/>
      </w:r>
    </w:p>
  </w:endnote>
  <w:endnote w:type="continuationSeparator" w:id="0">
    <w:p w:rsidR="006F6AD9" w:rsidRDefault="006F6AD9" w:rsidP="006F6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AD9" w:rsidRDefault="006F6AD9" w:rsidP="006F6AD9">
      <w:pPr>
        <w:spacing w:after="0" w:line="240" w:lineRule="auto"/>
      </w:pPr>
      <w:r>
        <w:separator/>
      </w:r>
    </w:p>
  </w:footnote>
  <w:footnote w:type="continuationSeparator" w:id="0">
    <w:p w:rsidR="006F6AD9" w:rsidRDefault="006F6AD9" w:rsidP="006F6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76E45"/>
    <w:multiLevelType w:val="hybridMultilevel"/>
    <w:tmpl w:val="1D3E2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16"/>
    <w:rsid w:val="00024AE3"/>
    <w:rsid w:val="00037584"/>
    <w:rsid w:val="0005076D"/>
    <w:rsid w:val="000558E4"/>
    <w:rsid w:val="0005612F"/>
    <w:rsid w:val="00065391"/>
    <w:rsid w:val="000E1E56"/>
    <w:rsid w:val="0010404A"/>
    <w:rsid w:val="00161CAE"/>
    <w:rsid w:val="001C3CBD"/>
    <w:rsid w:val="001F4049"/>
    <w:rsid w:val="0022102E"/>
    <w:rsid w:val="00242427"/>
    <w:rsid w:val="00284A1B"/>
    <w:rsid w:val="00295C8A"/>
    <w:rsid w:val="002E0452"/>
    <w:rsid w:val="002F1CB6"/>
    <w:rsid w:val="003B048F"/>
    <w:rsid w:val="003C73C7"/>
    <w:rsid w:val="003F66A5"/>
    <w:rsid w:val="004216F4"/>
    <w:rsid w:val="004252D6"/>
    <w:rsid w:val="00432C05"/>
    <w:rsid w:val="00450D7F"/>
    <w:rsid w:val="00452863"/>
    <w:rsid w:val="00462469"/>
    <w:rsid w:val="004719B1"/>
    <w:rsid w:val="004862AC"/>
    <w:rsid w:val="004871BC"/>
    <w:rsid w:val="004905BB"/>
    <w:rsid w:val="00491B80"/>
    <w:rsid w:val="004E200B"/>
    <w:rsid w:val="004F62F1"/>
    <w:rsid w:val="005135B9"/>
    <w:rsid w:val="00523155"/>
    <w:rsid w:val="00540AC3"/>
    <w:rsid w:val="005451B3"/>
    <w:rsid w:val="00561E96"/>
    <w:rsid w:val="00566FEB"/>
    <w:rsid w:val="00574DF8"/>
    <w:rsid w:val="005904DC"/>
    <w:rsid w:val="005D2D5F"/>
    <w:rsid w:val="005D666C"/>
    <w:rsid w:val="005E2DB3"/>
    <w:rsid w:val="005E4608"/>
    <w:rsid w:val="006146CF"/>
    <w:rsid w:val="00661388"/>
    <w:rsid w:val="00666CBF"/>
    <w:rsid w:val="00685E6F"/>
    <w:rsid w:val="006B188B"/>
    <w:rsid w:val="006F6AD9"/>
    <w:rsid w:val="007170B6"/>
    <w:rsid w:val="00731F0E"/>
    <w:rsid w:val="007462FF"/>
    <w:rsid w:val="007628BE"/>
    <w:rsid w:val="00763089"/>
    <w:rsid w:val="0076590A"/>
    <w:rsid w:val="007B315E"/>
    <w:rsid w:val="007B6300"/>
    <w:rsid w:val="007D14B2"/>
    <w:rsid w:val="007F02D5"/>
    <w:rsid w:val="00811A05"/>
    <w:rsid w:val="00827027"/>
    <w:rsid w:val="0083208A"/>
    <w:rsid w:val="00844F63"/>
    <w:rsid w:val="00862ED6"/>
    <w:rsid w:val="008725C5"/>
    <w:rsid w:val="00872A0F"/>
    <w:rsid w:val="008754D8"/>
    <w:rsid w:val="008865B2"/>
    <w:rsid w:val="008A699A"/>
    <w:rsid w:val="008B16F4"/>
    <w:rsid w:val="008E202C"/>
    <w:rsid w:val="008E3285"/>
    <w:rsid w:val="00900A6E"/>
    <w:rsid w:val="0093294B"/>
    <w:rsid w:val="00940E66"/>
    <w:rsid w:val="00942A7E"/>
    <w:rsid w:val="00956BDC"/>
    <w:rsid w:val="0098268C"/>
    <w:rsid w:val="009D767F"/>
    <w:rsid w:val="00A21EDC"/>
    <w:rsid w:val="00A52AE5"/>
    <w:rsid w:val="00A844C8"/>
    <w:rsid w:val="00A946BC"/>
    <w:rsid w:val="00A952C2"/>
    <w:rsid w:val="00B404D8"/>
    <w:rsid w:val="00B464AB"/>
    <w:rsid w:val="00B47451"/>
    <w:rsid w:val="00B47A36"/>
    <w:rsid w:val="00B506B1"/>
    <w:rsid w:val="00B73892"/>
    <w:rsid w:val="00B84A27"/>
    <w:rsid w:val="00BD1410"/>
    <w:rsid w:val="00BE08E1"/>
    <w:rsid w:val="00BE6EBC"/>
    <w:rsid w:val="00C10D48"/>
    <w:rsid w:val="00C16593"/>
    <w:rsid w:val="00C37CEF"/>
    <w:rsid w:val="00C4164A"/>
    <w:rsid w:val="00C92BCE"/>
    <w:rsid w:val="00C93E53"/>
    <w:rsid w:val="00CB3336"/>
    <w:rsid w:val="00CD4E80"/>
    <w:rsid w:val="00CE1C25"/>
    <w:rsid w:val="00D20E67"/>
    <w:rsid w:val="00D3787E"/>
    <w:rsid w:val="00D83616"/>
    <w:rsid w:val="00DF0977"/>
    <w:rsid w:val="00DF5B39"/>
    <w:rsid w:val="00E032C9"/>
    <w:rsid w:val="00E10363"/>
    <w:rsid w:val="00E10F29"/>
    <w:rsid w:val="00E21FA6"/>
    <w:rsid w:val="00E53E12"/>
    <w:rsid w:val="00E80711"/>
    <w:rsid w:val="00EC7C99"/>
    <w:rsid w:val="00F14928"/>
    <w:rsid w:val="00F50E48"/>
    <w:rsid w:val="00F84B1C"/>
    <w:rsid w:val="00F91030"/>
    <w:rsid w:val="00FB25A1"/>
    <w:rsid w:val="00FB756C"/>
    <w:rsid w:val="00FE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0E620"/>
  <w15:docId w15:val="{0A419B2C-DF40-42A3-BEA4-FB1A5E82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0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AD9"/>
  </w:style>
  <w:style w:type="paragraph" w:styleId="Footer">
    <w:name w:val="footer"/>
    <w:basedOn w:val="Normal"/>
    <w:link w:val="FooterChar"/>
    <w:uiPriority w:val="99"/>
    <w:unhideWhenUsed/>
    <w:rsid w:val="006F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AD9"/>
  </w:style>
  <w:style w:type="paragraph" w:styleId="BalloonText">
    <w:name w:val="Balloon Text"/>
    <w:basedOn w:val="Normal"/>
    <w:link w:val="BalloonTextChar"/>
    <w:uiPriority w:val="99"/>
    <w:semiHidden/>
    <w:unhideWhenUsed/>
    <w:rsid w:val="000E1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5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170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Maxwell</dc:creator>
  <cp:lastModifiedBy>Mrs Maxwell</cp:lastModifiedBy>
  <cp:revision>40</cp:revision>
  <dcterms:created xsi:type="dcterms:W3CDTF">2020-05-13T08:32:00Z</dcterms:created>
  <dcterms:modified xsi:type="dcterms:W3CDTF">2020-05-26T14:59:00Z</dcterms:modified>
</cp:coreProperties>
</file>